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963C8" w14:textId="77777777" w:rsidR="00AA07C8" w:rsidRPr="003A2A24" w:rsidRDefault="00AA07C8">
      <w:pPr>
        <w:rPr>
          <w:b/>
        </w:rPr>
      </w:pPr>
      <w:r w:rsidRPr="003A2A24">
        <w:rPr>
          <w:b/>
        </w:rPr>
        <w:t xml:space="preserve">SEGNALAZIONE ORE A CONSUNTIVO DA RICONOSCERE </w:t>
      </w:r>
      <w:r w:rsidR="003A2A24">
        <w:rPr>
          <w:b/>
        </w:rPr>
        <w:t>A FINE ANNO</w:t>
      </w:r>
    </w:p>
    <w:p w14:paraId="1D75EB97" w14:textId="77777777" w:rsidR="003A2A24" w:rsidRDefault="00AA07C8">
      <w:r>
        <w:t>DOCENTE: 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5103"/>
      </w:tblGrid>
      <w:tr w:rsidR="004F626B" w14:paraId="2FC1C31F" w14:textId="77777777" w:rsidTr="003A2A24">
        <w:tc>
          <w:tcPr>
            <w:tcW w:w="3369" w:type="dxa"/>
          </w:tcPr>
          <w:p w14:paraId="4FDBC41D" w14:textId="77777777" w:rsidR="004F626B" w:rsidRDefault="004F626B">
            <w:r>
              <w:t>COMMISSIONE</w:t>
            </w:r>
          </w:p>
        </w:tc>
        <w:tc>
          <w:tcPr>
            <w:tcW w:w="5103" w:type="dxa"/>
          </w:tcPr>
          <w:p w14:paraId="3CFF7895" w14:textId="77777777" w:rsidR="004F626B" w:rsidRDefault="004F626B"/>
        </w:tc>
      </w:tr>
      <w:tr w:rsidR="004F626B" w14:paraId="75B3F1BC" w14:textId="77777777" w:rsidTr="003A2A24">
        <w:tc>
          <w:tcPr>
            <w:tcW w:w="3369" w:type="dxa"/>
          </w:tcPr>
          <w:p w14:paraId="376751AE" w14:textId="77777777" w:rsidR="004F626B" w:rsidRDefault="004F626B">
            <w:r>
              <w:t>ORE MASSIME PREVISTE</w:t>
            </w:r>
          </w:p>
        </w:tc>
        <w:tc>
          <w:tcPr>
            <w:tcW w:w="5103" w:type="dxa"/>
          </w:tcPr>
          <w:p w14:paraId="11B55CC0" w14:textId="77777777" w:rsidR="004F626B" w:rsidRDefault="004F626B"/>
        </w:tc>
      </w:tr>
      <w:tr w:rsidR="004F626B" w14:paraId="7B5F3776" w14:textId="77777777" w:rsidTr="003A2A24">
        <w:tc>
          <w:tcPr>
            <w:tcW w:w="3369" w:type="dxa"/>
          </w:tcPr>
          <w:p w14:paraId="134DBE26" w14:textId="77777777" w:rsidR="004F626B" w:rsidRDefault="004F626B">
            <w:r>
              <w:t xml:space="preserve">ORE </w:t>
            </w:r>
            <w:r w:rsidR="003A2A24">
              <w:t xml:space="preserve">EFFETTIVAMENTE </w:t>
            </w:r>
            <w:r>
              <w:t>SVOLTE</w:t>
            </w:r>
            <w:r w:rsidR="003A2A24">
              <w:t xml:space="preserve"> (*)</w:t>
            </w:r>
          </w:p>
        </w:tc>
        <w:tc>
          <w:tcPr>
            <w:tcW w:w="5103" w:type="dxa"/>
          </w:tcPr>
          <w:p w14:paraId="28846D3B" w14:textId="77777777" w:rsidR="004F626B" w:rsidRDefault="004F626B"/>
        </w:tc>
      </w:tr>
      <w:tr w:rsidR="004F626B" w14:paraId="74F29BF1" w14:textId="77777777" w:rsidTr="003A2A24">
        <w:tc>
          <w:tcPr>
            <w:tcW w:w="3369" w:type="dxa"/>
          </w:tcPr>
          <w:p w14:paraId="0EDFB191" w14:textId="77777777" w:rsidR="004F626B" w:rsidRDefault="004F626B">
            <w:r>
              <w:t xml:space="preserve">Così distribuite tra i docenti (specificare </w:t>
            </w:r>
            <w:proofErr w:type="gramStart"/>
            <w:r>
              <w:t>docente  e</w:t>
            </w:r>
            <w:proofErr w:type="gramEnd"/>
            <w:r>
              <w:t xml:space="preserve"> sue ore effettuate)</w:t>
            </w:r>
          </w:p>
        </w:tc>
        <w:tc>
          <w:tcPr>
            <w:tcW w:w="5103" w:type="dxa"/>
          </w:tcPr>
          <w:p w14:paraId="36ABB95B" w14:textId="77777777" w:rsidR="004F626B" w:rsidRDefault="004F626B"/>
        </w:tc>
      </w:tr>
    </w:tbl>
    <w:p w14:paraId="1A555C1F" w14:textId="77777777" w:rsidR="00AA07C8" w:rsidRDefault="003A2A24">
      <w:r>
        <w:t xml:space="preserve">(*) </w:t>
      </w:r>
      <w:r w:rsidRPr="003A2A24">
        <w:rPr>
          <w:i/>
        </w:rPr>
        <w:t>Le ore effettivamente svolte non possono superare quelle previste in contrattazione</w:t>
      </w:r>
    </w:p>
    <w:p w14:paraId="57BBD692" w14:textId="77777777" w:rsidR="003A2A24" w:rsidRDefault="003A2A24">
      <w:r>
        <w:t>Delle ore forfettarie previste in contrattazione una quota è stata svolta da altri docenti: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5103"/>
      </w:tblGrid>
      <w:tr w:rsidR="004F626B" w14:paraId="53454B8D" w14:textId="77777777" w:rsidTr="009B40EE">
        <w:tc>
          <w:tcPr>
            <w:tcW w:w="3369" w:type="dxa"/>
          </w:tcPr>
          <w:p w14:paraId="5C23798D" w14:textId="77777777" w:rsidR="004F626B" w:rsidRDefault="002B17F8" w:rsidP="00652D19">
            <w:r>
              <w:t>PROGETTO/AREA/LABORATORIO</w:t>
            </w:r>
          </w:p>
        </w:tc>
        <w:tc>
          <w:tcPr>
            <w:tcW w:w="5103" w:type="dxa"/>
          </w:tcPr>
          <w:p w14:paraId="57FB003F" w14:textId="77777777" w:rsidR="004F626B" w:rsidRDefault="004F626B" w:rsidP="00652D19"/>
        </w:tc>
      </w:tr>
      <w:tr w:rsidR="004F626B" w14:paraId="0C7E7378" w14:textId="77777777" w:rsidTr="009B40EE">
        <w:tc>
          <w:tcPr>
            <w:tcW w:w="3369" w:type="dxa"/>
          </w:tcPr>
          <w:p w14:paraId="247031D2" w14:textId="77777777" w:rsidR="004F626B" w:rsidRDefault="003A2A24" w:rsidP="00652D19">
            <w:r>
              <w:t xml:space="preserve">ORE FORFETTARIE </w:t>
            </w:r>
            <w:r w:rsidR="004F626B">
              <w:t>PREVISTE</w:t>
            </w:r>
          </w:p>
        </w:tc>
        <w:tc>
          <w:tcPr>
            <w:tcW w:w="5103" w:type="dxa"/>
          </w:tcPr>
          <w:p w14:paraId="7F3417B5" w14:textId="77777777" w:rsidR="004F626B" w:rsidRDefault="004F626B" w:rsidP="00652D19"/>
        </w:tc>
      </w:tr>
      <w:tr w:rsidR="004F626B" w14:paraId="5D1B1FFF" w14:textId="77777777" w:rsidTr="009B40EE">
        <w:tc>
          <w:tcPr>
            <w:tcW w:w="3369" w:type="dxa"/>
          </w:tcPr>
          <w:p w14:paraId="6A2067AE" w14:textId="77777777" w:rsidR="004F626B" w:rsidRDefault="004F626B" w:rsidP="009B40EE">
            <w:r>
              <w:t>ORE SVOLTE</w:t>
            </w:r>
            <w:r w:rsidR="003A2A24">
              <w:t xml:space="preserve"> DA ALTRI DOCENTI </w:t>
            </w:r>
            <w:r w:rsidR="009B40EE">
              <w:t>(*)</w:t>
            </w:r>
          </w:p>
        </w:tc>
        <w:tc>
          <w:tcPr>
            <w:tcW w:w="5103" w:type="dxa"/>
          </w:tcPr>
          <w:p w14:paraId="78367B0A" w14:textId="77777777" w:rsidR="004F626B" w:rsidRDefault="004F626B" w:rsidP="00652D19"/>
        </w:tc>
      </w:tr>
      <w:tr w:rsidR="004F626B" w14:paraId="67EEB785" w14:textId="77777777" w:rsidTr="009B40EE">
        <w:tc>
          <w:tcPr>
            <w:tcW w:w="3369" w:type="dxa"/>
          </w:tcPr>
          <w:p w14:paraId="74A77318" w14:textId="77777777" w:rsidR="004F626B" w:rsidRDefault="004F626B" w:rsidP="00652D19">
            <w:r>
              <w:t xml:space="preserve">Così distribuite tra i docenti (specificare </w:t>
            </w:r>
            <w:proofErr w:type="gramStart"/>
            <w:r>
              <w:t>docente  e</w:t>
            </w:r>
            <w:proofErr w:type="gramEnd"/>
            <w:r>
              <w:t xml:space="preserve"> sue ore effettuate)</w:t>
            </w:r>
          </w:p>
        </w:tc>
        <w:tc>
          <w:tcPr>
            <w:tcW w:w="5103" w:type="dxa"/>
          </w:tcPr>
          <w:p w14:paraId="56F74A6A" w14:textId="77777777" w:rsidR="004F626B" w:rsidRDefault="004F626B" w:rsidP="00652D19"/>
        </w:tc>
      </w:tr>
    </w:tbl>
    <w:p w14:paraId="4C03628D" w14:textId="77777777" w:rsidR="004F626B" w:rsidRDefault="009B40EE">
      <w:r>
        <w:t xml:space="preserve">(*) </w:t>
      </w:r>
      <w:r w:rsidRPr="009B40EE">
        <w:rPr>
          <w:i/>
        </w:rPr>
        <w:t>in sottrazione a quelle destinate al referente</w:t>
      </w:r>
    </w:p>
    <w:p w14:paraId="38E89104" w14:textId="77777777" w:rsidR="003A2A24" w:rsidRDefault="003A2A24"/>
    <w:p w14:paraId="4D101F78" w14:textId="77777777" w:rsidR="003A2A24" w:rsidRDefault="003A2A24">
      <w:proofErr w:type="gramStart"/>
      <w:r>
        <w:t>Data:_</w:t>
      </w:r>
      <w:proofErr w:type="gramEnd"/>
      <w:r>
        <w:t>_______________</w:t>
      </w:r>
      <w:r>
        <w:br/>
      </w:r>
    </w:p>
    <w:p w14:paraId="7E941056" w14:textId="77777777" w:rsidR="003A2A24" w:rsidRDefault="003A2A24">
      <w:r>
        <w:t>Firma: ________________________________</w:t>
      </w:r>
    </w:p>
    <w:sectPr w:rsidR="003A2A24" w:rsidSect="00CB3F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C8"/>
    <w:rsid w:val="000861F8"/>
    <w:rsid w:val="001154DB"/>
    <w:rsid w:val="002B17F8"/>
    <w:rsid w:val="002F3B24"/>
    <w:rsid w:val="003A2A24"/>
    <w:rsid w:val="004F626B"/>
    <w:rsid w:val="00533606"/>
    <w:rsid w:val="006B746C"/>
    <w:rsid w:val="007B2F24"/>
    <w:rsid w:val="008215DA"/>
    <w:rsid w:val="008E562C"/>
    <w:rsid w:val="009B0677"/>
    <w:rsid w:val="009B40EE"/>
    <w:rsid w:val="00A3324D"/>
    <w:rsid w:val="00AA07C8"/>
    <w:rsid w:val="00B1202D"/>
    <w:rsid w:val="00CB3FB1"/>
    <w:rsid w:val="00FC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02FB"/>
  <w15:docId w15:val="{6F5B268C-AF32-4EB6-BCC3-ADDAE640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3F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A0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Amministrazione</cp:lastModifiedBy>
  <cp:revision>2</cp:revision>
  <dcterms:created xsi:type="dcterms:W3CDTF">2021-06-17T11:54:00Z</dcterms:created>
  <dcterms:modified xsi:type="dcterms:W3CDTF">2021-06-17T11:54:00Z</dcterms:modified>
</cp:coreProperties>
</file>