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C946EE">
        <w:rPr>
          <w:rFonts w:ascii="Times New Roman" w:hAnsi="Times New Roman" w:cs="Times New Roman"/>
          <w:b/>
          <w:i/>
          <w:u w:val="single"/>
        </w:rPr>
        <w:t>2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C946EE" w:rsidRDefault="00C946EE" w:rsidP="008E53C4">
      <w:pPr>
        <w:pStyle w:val="Default"/>
        <w:jc w:val="center"/>
        <w:rPr>
          <w:b/>
          <w:bCs/>
        </w:rPr>
      </w:pPr>
    </w:p>
    <w:p w:rsidR="00F32942" w:rsidRPr="00A636BA" w:rsidRDefault="00F32942" w:rsidP="00F32942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6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AVVISO DI SELEZIONE DI PERSONALE INTERNO ED ESTERNO PER CONFERIMENTO DI INCARICO PROFESSIONALE </w:t>
      </w:r>
    </w:p>
    <w:p w:rsidR="00586212" w:rsidRPr="00BD6E83" w:rsidRDefault="00F32942" w:rsidP="00F32942">
      <w:pPr>
        <w:pStyle w:val="Default"/>
        <w:jc w:val="center"/>
        <w:rPr>
          <w:b/>
          <w:szCs w:val="22"/>
        </w:rPr>
      </w:pPr>
      <w:r w:rsidRPr="00A636BA">
        <w:rPr>
          <w:b/>
        </w:rPr>
        <w:t xml:space="preserve">ORGANIZZAZIONE E GESTIONE DELLE ATTIVITA’ DEL CENTRO TERRITORIALE PER L’INCLUSIONE DI </w:t>
      </w:r>
      <w:r>
        <w:rPr>
          <w:b/>
        </w:rPr>
        <w:t>SUISIO</w:t>
      </w:r>
    </w:p>
    <w:p w:rsidR="008E53C4" w:rsidRDefault="008E53C4" w:rsidP="008E53C4">
      <w:pPr>
        <w:pStyle w:val="Default"/>
        <w:jc w:val="right"/>
      </w:pP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  <w:rPr>
          <w:w w:val="28"/>
          <w:u w:val="single"/>
        </w:rPr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 w:rsidR="0075235F"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75235F"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:rsidR="003E2F87" w:rsidRDefault="003E2F87" w:rsidP="003E2F87">
      <w:pPr>
        <w:pStyle w:val="Default"/>
        <w:spacing w:line="360" w:lineRule="auto"/>
        <w:jc w:val="both"/>
      </w:pPr>
      <w:r>
        <w:t xml:space="preserve"> Docente</w:t>
      </w:r>
      <w:r w:rsidRPr="005474E9">
        <w:t xml:space="preserve"> </w:t>
      </w:r>
      <w:r>
        <w:t xml:space="preserve">a tempo indeterminato </w:t>
      </w:r>
      <w:r w:rsidRPr="005474E9">
        <w:t>c/o _____</w:t>
      </w:r>
      <w:r>
        <w:t>_____________________________________________</w:t>
      </w:r>
    </w:p>
    <w:p w:rsidR="003E2F87" w:rsidRDefault="003E2F87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</w:pPr>
    </w:p>
    <w:p w:rsidR="008E53C4" w:rsidRPr="00083EC4" w:rsidRDefault="008E53C4" w:rsidP="008E53C4">
      <w:pPr>
        <w:pStyle w:val="Corpotesto"/>
        <w:tabs>
          <w:tab w:val="left" w:pos="4924"/>
        </w:tabs>
        <w:spacing w:line="276" w:lineRule="auto"/>
        <w:ind w:left="106" w:right="-1"/>
        <w:jc w:val="both"/>
      </w:pPr>
      <w:proofErr w:type="gramStart"/>
      <w:r w:rsidRPr="00083EC4">
        <w:t>compila</w:t>
      </w:r>
      <w:proofErr w:type="gramEnd"/>
      <w:r w:rsidRPr="00083EC4">
        <w:t>, sotto la propria personale responsabilità, la seguente griglia di</w:t>
      </w:r>
      <w:r w:rsidRPr="00083EC4">
        <w:rPr>
          <w:spacing w:val="-9"/>
        </w:rPr>
        <w:t xml:space="preserve"> </w:t>
      </w:r>
      <w:r w:rsidRPr="00083EC4">
        <w:t>valutazione</w:t>
      </w:r>
      <w:r w:rsidR="0020539B">
        <w:t xml:space="preserve"> in relazione alla procedura in oggetto</w:t>
      </w:r>
      <w:r w:rsidRPr="00083EC4">
        <w:t>:</w:t>
      </w:r>
    </w:p>
    <w:p w:rsidR="008E53C4" w:rsidRPr="00083EC4" w:rsidRDefault="008E53C4" w:rsidP="008E53C4">
      <w:pPr>
        <w:pStyle w:val="Corpotesto"/>
        <w:rPr>
          <w:sz w:val="22"/>
        </w:rPr>
      </w:pPr>
    </w:p>
    <w:p w:rsidR="008E53C4" w:rsidRDefault="008E53C4" w:rsidP="0020539B">
      <w:pPr>
        <w:pStyle w:val="Default"/>
        <w:ind w:right="-568"/>
        <w:jc w:val="right"/>
        <w:rPr>
          <w:b/>
        </w:rPr>
      </w:pPr>
    </w:p>
    <w:p w:rsidR="00F32942" w:rsidRPr="00083EC4" w:rsidRDefault="00F32942" w:rsidP="0020539B">
      <w:pPr>
        <w:pStyle w:val="Default"/>
        <w:ind w:right="-568"/>
        <w:jc w:val="right"/>
        <w:rPr>
          <w:b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993"/>
        <w:gridCol w:w="1559"/>
        <w:gridCol w:w="1843"/>
      </w:tblGrid>
      <w:tr w:rsidR="008E53C4" w:rsidRPr="00F11910" w:rsidTr="00EF6776">
        <w:trPr>
          <w:trHeight w:val="1221"/>
        </w:trPr>
        <w:tc>
          <w:tcPr>
            <w:tcW w:w="4395" w:type="dxa"/>
          </w:tcPr>
          <w:p w:rsidR="008E53C4" w:rsidRPr="00F11910" w:rsidRDefault="008E53C4" w:rsidP="0070127D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275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3" w:type="dxa"/>
            <w:vAlign w:val="center"/>
          </w:tcPr>
          <w:p w:rsidR="008E53C4" w:rsidRPr="00F11910" w:rsidRDefault="008E53C4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8E53C4" w:rsidRPr="00F11910" w:rsidTr="0020539B">
        <w:trPr>
          <w:trHeight w:val="454"/>
        </w:trPr>
        <w:tc>
          <w:tcPr>
            <w:tcW w:w="10065" w:type="dxa"/>
            <w:gridSpan w:val="5"/>
            <w:vAlign w:val="center"/>
          </w:tcPr>
          <w:p w:rsidR="008E53C4" w:rsidRPr="00F11910" w:rsidRDefault="007C7078" w:rsidP="0020539B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</w:t>
            </w:r>
            <w:r w:rsidR="008E53C4" w:rsidRPr="00F11910">
              <w:rPr>
                <w:b/>
                <w:sz w:val="20"/>
                <w:lang w:val="it-IT"/>
              </w:rPr>
              <w:t>Titoli formativi e scientifici</w:t>
            </w:r>
          </w:p>
        </w:tc>
      </w:tr>
      <w:tr w:rsidR="008E53C4" w:rsidRPr="00F11910" w:rsidTr="00EF6776">
        <w:trPr>
          <w:trHeight w:val="543"/>
        </w:trPr>
        <w:tc>
          <w:tcPr>
            <w:tcW w:w="4395" w:type="dxa"/>
          </w:tcPr>
          <w:p w:rsidR="008E53C4" w:rsidRPr="00F32942" w:rsidRDefault="00F32942" w:rsidP="00C946EE">
            <w:pPr>
              <w:pStyle w:val="TableParagraph"/>
              <w:ind w:left="102" w:right="110"/>
              <w:jc w:val="both"/>
              <w:rPr>
                <w:lang w:val="it-IT"/>
              </w:rPr>
            </w:pPr>
            <w:r w:rsidRPr="00F32942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Laurea specifica </w:t>
            </w:r>
            <w:r w:rsidRPr="00F32942">
              <w:rPr>
                <w:rFonts w:eastAsiaTheme="minorHAnsi"/>
                <w:color w:val="000000"/>
                <w:sz w:val="24"/>
                <w:szCs w:val="24"/>
                <w:u w:val="single"/>
                <w:lang w:val="it-IT"/>
              </w:rPr>
              <w:t>pertinente e/o coerente con le professionalità richieste</w:t>
            </w:r>
            <w:r w:rsidRPr="00F32942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 conseguita con il vecchio o nuovo ordinamento (laurea magistrale)</w:t>
            </w:r>
          </w:p>
        </w:tc>
        <w:tc>
          <w:tcPr>
            <w:tcW w:w="1275" w:type="dxa"/>
          </w:tcPr>
          <w:p w:rsidR="008E53C4" w:rsidRPr="00F11910" w:rsidRDefault="008E53C4" w:rsidP="00F32942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</w:t>
            </w:r>
            <w:r w:rsidR="00F32942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3" w:type="dxa"/>
          </w:tcPr>
          <w:p w:rsidR="008E53C4" w:rsidRPr="00EF6776" w:rsidRDefault="008E53C4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92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color w:val="000000"/>
              </w:rPr>
              <w:t xml:space="preserve">Altra </w:t>
            </w:r>
            <w:proofErr w:type="spellStart"/>
            <w:r w:rsidRPr="00C946EE">
              <w:rPr>
                <w:color w:val="000000"/>
              </w:rPr>
              <w:t>laurea</w:t>
            </w:r>
            <w:proofErr w:type="spellEnd"/>
          </w:p>
        </w:tc>
        <w:tc>
          <w:tcPr>
            <w:tcW w:w="1275" w:type="dxa"/>
          </w:tcPr>
          <w:p w:rsidR="008E53C4" w:rsidRPr="00F11910" w:rsidRDefault="00836673" w:rsidP="00F32942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993" w:type="dxa"/>
          </w:tcPr>
          <w:p w:rsidR="008E53C4" w:rsidRPr="00EF6776" w:rsidRDefault="00836673" w:rsidP="00F32942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84"/>
        </w:trPr>
        <w:tc>
          <w:tcPr>
            <w:tcW w:w="4395" w:type="dxa"/>
          </w:tcPr>
          <w:p w:rsidR="008E53C4" w:rsidRPr="00F32942" w:rsidRDefault="00F32942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F32942">
              <w:rPr>
                <w:rFonts w:eastAsiaTheme="minorHAnsi"/>
                <w:color w:val="000000"/>
                <w:sz w:val="24"/>
                <w:szCs w:val="24"/>
                <w:lang w:val="it-IT"/>
              </w:rPr>
              <w:t>Specializzazione post-laurea specifica coerente con le professionalità richieste</w:t>
            </w:r>
          </w:p>
        </w:tc>
        <w:tc>
          <w:tcPr>
            <w:tcW w:w="1275" w:type="dxa"/>
          </w:tcPr>
          <w:p w:rsidR="008E53C4" w:rsidRPr="00F11910" w:rsidRDefault="00B14E48" w:rsidP="00F32942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3" w:type="dxa"/>
          </w:tcPr>
          <w:p w:rsidR="008E53C4" w:rsidRPr="00EF6776" w:rsidRDefault="00B14E48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F32942">
              <w:rPr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32942" w:rsidRPr="00F11910" w:rsidTr="006659CC">
        <w:trPr>
          <w:trHeight w:val="839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Master di durata annuale coerente con le professionalità richieste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559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32942" w:rsidRPr="00F11910" w:rsidTr="006659CC">
        <w:trPr>
          <w:trHeight w:val="839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Dottorato di ricerca coerente con le professionalità richieste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F32942" w:rsidRPr="00F11910" w:rsidTr="006659CC">
        <w:trPr>
          <w:trHeight w:val="839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Corso di perfezionamento coerente con l’area di riferimento 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20539B">
        <w:trPr>
          <w:trHeight w:val="434"/>
        </w:trPr>
        <w:tc>
          <w:tcPr>
            <w:tcW w:w="10065" w:type="dxa"/>
            <w:gridSpan w:val="5"/>
            <w:vAlign w:val="center"/>
          </w:tcPr>
          <w:p w:rsidR="008E53C4" w:rsidRPr="00EF6776" w:rsidRDefault="008E53C4" w:rsidP="0020539B">
            <w:pPr>
              <w:pStyle w:val="TableParagraph"/>
              <w:rPr>
                <w:b/>
                <w:sz w:val="20"/>
                <w:lang w:val="it-IT"/>
              </w:rPr>
            </w:pPr>
            <w:r w:rsidRPr="00EF6776">
              <w:rPr>
                <w:b/>
                <w:sz w:val="20"/>
                <w:lang w:val="it-IT"/>
              </w:rPr>
              <w:lastRenderedPageBreak/>
              <w:t>Titoli professionali</w:t>
            </w:r>
          </w:p>
        </w:tc>
      </w:tr>
      <w:tr w:rsidR="00F32942" w:rsidRPr="00F11910" w:rsidTr="00B746FA">
        <w:trPr>
          <w:trHeight w:val="841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Esperienza di referente presso il Centro Territoriale per l’Inclusione 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 w:line="254" w:lineRule="auto"/>
              <w:ind w:left="97" w:right="45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>
              <w:rPr>
                <w:b/>
                <w:sz w:val="20"/>
                <w:szCs w:val="20"/>
                <w:lang w:val="it-IT"/>
              </w:rPr>
              <w:t>2</w:t>
            </w:r>
            <w:r w:rsidRPr="00EF6776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1559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B746FA">
        <w:trPr>
          <w:trHeight w:val="841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Esperienze pregresse di collaborazione con le scuole nell’ambito dell’inclusione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>
              <w:rPr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1559" w:type="dxa"/>
            <w:vAlign w:val="center"/>
          </w:tcPr>
          <w:p w:rsidR="00F32942" w:rsidRPr="00BD6E83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BD6E83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B746FA">
        <w:trPr>
          <w:trHeight w:val="1098"/>
        </w:trPr>
        <w:tc>
          <w:tcPr>
            <w:tcW w:w="4395" w:type="dxa"/>
            <w:vAlign w:val="center"/>
          </w:tcPr>
          <w:p w:rsidR="00F32942" w:rsidRPr="00991BD7" w:rsidRDefault="00F32942" w:rsidP="00991BD7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Esperienze pregresse nelle scuole in materia di </w:t>
            </w:r>
            <w:r w:rsidR="00991BD7"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</w:t>
            </w:r>
            <w:r w:rsid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nclusione</w:t>
            </w:r>
            <w:bookmarkStart w:id="0" w:name="_GoBack"/>
            <w:bookmarkEnd w:id="0"/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alunni con bisogni educativi speciali in contesto scolastico 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6" w:line="254" w:lineRule="auto"/>
              <w:ind w:right="38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</w:t>
            </w:r>
            <w:r>
              <w:rPr>
                <w:b/>
                <w:sz w:val="20"/>
                <w:szCs w:val="20"/>
                <w:lang w:val="it-IT"/>
              </w:rPr>
              <w:t>unti 8</w:t>
            </w:r>
          </w:p>
        </w:tc>
        <w:tc>
          <w:tcPr>
            <w:tcW w:w="1559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B746FA">
        <w:trPr>
          <w:trHeight w:val="1098"/>
        </w:trPr>
        <w:tc>
          <w:tcPr>
            <w:tcW w:w="4395" w:type="dxa"/>
            <w:vAlign w:val="center"/>
          </w:tcPr>
          <w:p w:rsidR="00F32942" w:rsidRPr="00991BD7" w:rsidRDefault="00F32942" w:rsidP="00F32942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991BD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Funzione strumentale per la gestione dei Bisogni Educativi Speciali</w:t>
            </w:r>
          </w:p>
        </w:tc>
        <w:tc>
          <w:tcPr>
            <w:tcW w:w="1275" w:type="dxa"/>
          </w:tcPr>
          <w:p w:rsidR="00F32942" w:rsidRPr="00F11910" w:rsidRDefault="00F32942" w:rsidP="00F32942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</w:t>
            </w:r>
            <w:r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C946EE" w:rsidRDefault="00F32942" w:rsidP="00F32942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F32942" w:rsidRPr="00F11910" w:rsidTr="00233AA1">
        <w:trPr>
          <w:trHeight w:val="434"/>
        </w:trPr>
        <w:tc>
          <w:tcPr>
            <w:tcW w:w="10065" w:type="dxa"/>
            <w:gridSpan w:val="5"/>
            <w:vAlign w:val="center"/>
          </w:tcPr>
          <w:p w:rsidR="00F32942" w:rsidRPr="00EF6776" w:rsidRDefault="00F32942" w:rsidP="00233AA1">
            <w:pPr>
              <w:pStyle w:val="TableParagrap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Proposta progettuale</w:t>
            </w:r>
          </w:p>
        </w:tc>
      </w:tr>
      <w:tr w:rsidR="00F32942" w:rsidRPr="00F11910" w:rsidTr="00F32942">
        <w:trPr>
          <w:trHeight w:val="841"/>
        </w:trPr>
        <w:tc>
          <w:tcPr>
            <w:tcW w:w="4395" w:type="dxa"/>
            <w:vAlign w:val="center"/>
          </w:tcPr>
          <w:p w:rsidR="00F32942" w:rsidRPr="00F32942" w:rsidRDefault="00F32942" w:rsidP="00233AA1">
            <w:pPr>
              <w:tabs>
                <w:tab w:val="left" w:pos="220"/>
                <w:tab w:val="left" w:pos="720"/>
              </w:tabs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F3294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Qualità delle proposta progettuale e aderenza alle richieste contenute nell’Avviso di selezione</w:t>
            </w:r>
          </w:p>
        </w:tc>
        <w:tc>
          <w:tcPr>
            <w:tcW w:w="1275" w:type="dxa"/>
          </w:tcPr>
          <w:p w:rsidR="00F32942" w:rsidRPr="00F11910" w:rsidRDefault="00F32942" w:rsidP="00233AA1">
            <w:pPr>
              <w:pStyle w:val="TableParagraph"/>
              <w:spacing w:before="78" w:line="254" w:lineRule="auto"/>
              <w:ind w:left="97" w:right="457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:rsidR="00F32942" w:rsidRPr="00EF6776" w:rsidRDefault="00F32942" w:rsidP="00F32942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Max p</w:t>
            </w:r>
            <w:r w:rsidRPr="00EF6776">
              <w:rPr>
                <w:b/>
                <w:sz w:val="20"/>
                <w:szCs w:val="20"/>
                <w:lang w:val="it-IT"/>
              </w:rPr>
              <w:t xml:space="preserve">unti </w:t>
            </w:r>
            <w:r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32942" w:rsidRPr="00F11910" w:rsidRDefault="00F32942" w:rsidP="00233AA1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F32942" w:rsidRPr="00F11910" w:rsidRDefault="00F32942" w:rsidP="00233AA1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7C7078" w:rsidRPr="00F11910" w:rsidRDefault="007C7078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EF677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B14E48" w:rsidRDefault="00B14E48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F11910">
        <w:tc>
          <w:tcPr>
            <w:tcW w:w="3255" w:type="dxa"/>
            <w:vMerge w:val="restart"/>
            <w:vAlign w:val="center"/>
          </w:tcPr>
          <w:p w:rsidR="00F11910" w:rsidRDefault="00F11910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  <w:p w:rsidR="00F32942" w:rsidRDefault="00F32942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Titoli formativi e scientifici + </w:t>
            </w:r>
          </w:p>
          <w:p w:rsidR="00F32942" w:rsidRPr="00F11910" w:rsidRDefault="00F32942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Titoli culturali 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F11910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6589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</w:tblGrid>
      <w:tr w:rsidR="00F32942" w:rsidRPr="00F11910" w:rsidTr="00F32942">
        <w:tc>
          <w:tcPr>
            <w:tcW w:w="3255" w:type="dxa"/>
            <w:vMerge w:val="restart"/>
            <w:vAlign w:val="center"/>
          </w:tcPr>
          <w:p w:rsidR="00F32942" w:rsidRPr="00F11910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PROPOSTA PROGETTUALE  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32942" w:rsidRPr="00F11910" w:rsidTr="00F32942">
        <w:tc>
          <w:tcPr>
            <w:tcW w:w="3255" w:type="dxa"/>
            <w:vMerge/>
          </w:tcPr>
          <w:p w:rsidR="00F32942" w:rsidRPr="00F11910" w:rsidRDefault="00F32942" w:rsidP="00233AA1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2942" w:rsidRDefault="00F32942" w:rsidP="00F32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6589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</w:tblGrid>
      <w:tr w:rsidR="00F32942" w:rsidRPr="00F11910" w:rsidTr="00233AA1">
        <w:tc>
          <w:tcPr>
            <w:tcW w:w="3255" w:type="dxa"/>
            <w:vMerge w:val="restart"/>
            <w:vAlign w:val="center"/>
          </w:tcPr>
          <w:p w:rsidR="00F32942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  <w:p w:rsidR="00F32942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Titoli formativi e scientifici + </w:t>
            </w:r>
          </w:p>
          <w:p w:rsidR="00F32942" w:rsidRPr="00F11910" w:rsidRDefault="00F32942" w:rsidP="00F32942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Titoli culturali + proposta progettuale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32942" w:rsidRPr="00F11910" w:rsidTr="00233AA1">
        <w:tc>
          <w:tcPr>
            <w:tcW w:w="3255" w:type="dxa"/>
            <w:vMerge/>
          </w:tcPr>
          <w:p w:rsidR="00F32942" w:rsidRPr="00F11910" w:rsidRDefault="00F32942" w:rsidP="00233AA1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32942" w:rsidRPr="00F11910" w:rsidRDefault="00F32942" w:rsidP="00233AA1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942" w:rsidRDefault="00F3294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2942" w:rsidRDefault="00F3294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374F" w:rsidRPr="00F11910" w:rsidRDefault="00CD1511" w:rsidP="0087374F">
      <w:pPr>
        <w:spacing w:after="0" w:line="240" w:lineRule="auto"/>
        <w:rPr>
          <w:sz w:val="20"/>
          <w:szCs w:val="20"/>
        </w:rPr>
      </w:pPr>
      <w:r w:rsidRPr="00F11910">
        <w:rPr>
          <w:sz w:val="20"/>
          <w:szCs w:val="20"/>
        </w:rPr>
        <w:t xml:space="preserve">_________________ , </w:t>
      </w:r>
      <w:r w:rsidR="0087374F" w:rsidRPr="00F11910">
        <w:rPr>
          <w:sz w:val="20"/>
          <w:szCs w:val="20"/>
        </w:rPr>
        <w:t>_______________</w:t>
      </w:r>
      <w:r w:rsidR="00EF6776">
        <w:rPr>
          <w:sz w:val="20"/>
          <w:szCs w:val="20"/>
        </w:rPr>
        <w:t xml:space="preserve">                                                                     ______________________________</w:t>
      </w:r>
    </w:p>
    <w:p w:rsidR="0087374F" w:rsidRPr="00F11910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  <w:r w:rsidR="00EF6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firma</w:t>
      </w:r>
    </w:p>
    <w:sectPr w:rsidR="0087374F" w:rsidRPr="00F11910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08">
          <w:rPr>
            <w:noProof/>
          </w:rPr>
          <w:t>2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0C6DE8"/>
    <w:rsid w:val="00106959"/>
    <w:rsid w:val="001D258E"/>
    <w:rsid w:val="0020539B"/>
    <w:rsid w:val="00336C45"/>
    <w:rsid w:val="003E2F87"/>
    <w:rsid w:val="00420075"/>
    <w:rsid w:val="00466C06"/>
    <w:rsid w:val="00586212"/>
    <w:rsid w:val="005D358B"/>
    <w:rsid w:val="00626B73"/>
    <w:rsid w:val="0075235F"/>
    <w:rsid w:val="007C7078"/>
    <w:rsid w:val="00836673"/>
    <w:rsid w:val="00844C0D"/>
    <w:rsid w:val="0087374F"/>
    <w:rsid w:val="008E53C4"/>
    <w:rsid w:val="00991BD7"/>
    <w:rsid w:val="00AA51BD"/>
    <w:rsid w:val="00AC056B"/>
    <w:rsid w:val="00AE3FE5"/>
    <w:rsid w:val="00B14E48"/>
    <w:rsid w:val="00BD6E83"/>
    <w:rsid w:val="00C946EE"/>
    <w:rsid w:val="00CB3BDA"/>
    <w:rsid w:val="00CD1511"/>
    <w:rsid w:val="00CD3F32"/>
    <w:rsid w:val="00CD7208"/>
    <w:rsid w:val="00E269BC"/>
    <w:rsid w:val="00ED2EA6"/>
    <w:rsid w:val="00EF6776"/>
    <w:rsid w:val="00F11910"/>
    <w:rsid w:val="00F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19</cp:revision>
  <cp:lastPrinted>2021-04-21T08:08:00Z</cp:lastPrinted>
  <dcterms:created xsi:type="dcterms:W3CDTF">2020-11-21T09:07:00Z</dcterms:created>
  <dcterms:modified xsi:type="dcterms:W3CDTF">2021-04-21T08:27:00Z</dcterms:modified>
</cp:coreProperties>
</file>