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6840"/>
        <w:gridCol w:w="1213"/>
      </w:tblGrid>
      <w:tr w:rsidR="00332AE4" w:rsidRPr="00332AE4" w14:paraId="6826D85A" w14:textId="77777777" w:rsidTr="00AB49EE">
        <w:trPr>
          <w:trHeight w:val="1436"/>
          <w:jc w:val="center"/>
        </w:trPr>
        <w:tc>
          <w:tcPr>
            <w:tcW w:w="2015" w:type="dxa"/>
            <w:vAlign w:val="center"/>
            <w:hideMark/>
          </w:tcPr>
          <w:p w14:paraId="348BD398" w14:textId="2C37BB16" w:rsidR="00332AE4" w:rsidRPr="00332AE4" w:rsidRDefault="00332AE4" w:rsidP="00332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32AE4">
              <w:rPr>
                <w:rFonts w:ascii="Arial" w:eastAsia="Times New Roman" w:hAnsi="Arial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81E7F81" wp14:editId="094EB9BA">
                  <wp:extent cx="1114425" cy="7239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hideMark/>
          </w:tcPr>
          <w:p w14:paraId="73413C5E" w14:textId="77777777" w:rsidR="00332AE4" w:rsidRPr="00332AE4" w:rsidRDefault="00332AE4" w:rsidP="00332AE4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Cs w:val="24"/>
                <w:lang w:eastAsia="it-IT"/>
              </w:rPr>
            </w:pPr>
            <w:r w:rsidRPr="00332AE4">
              <w:rPr>
                <w:rFonts w:ascii="Tahoma" w:eastAsia="Times New Roman" w:hAnsi="Tahoma" w:cs="Tahoma"/>
                <w:b/>
                <w:bCs/>
                <w:szCs w:val="24"/>
                <w:lang w:eastAsia="it-IT"/>
              </w:rPr>
              <w:t>Ministero dell’istruzione</w:t>
            </w:r>
          </w:p>
          <w:p w14:paraId="28B5CD4C" w14:textId="77777777" w:rsidR="00332AE4" w:rsidRPr="00332AE4" w:rsidRDefault="00332AE4" w:rsidP="00332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4"/>
                <w:lang w:eastAsia="it-IT"/>
              </w:rPr>
            </w:pPr>
            <w:r w:rsidRPr="00332AE4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it-IT"/>
              </w:rPr>
              <w:t xml:space="preserve">Liceo Classico Statale </w:t>
            </w:r>
            <w:r w:rsidRPr="00332AE4"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4"/>
                <w:lang w:eastAsia="it-IT"/>
              </w:rPr>
              <w:t>Paolo Sarpi</w:t>
            </w:r>
          </w:p>
          <w:p w14:paraId="6191ACDB" w14:textId="77777777" w:rsidR="00332AE4" w:rsidRPr="00332AE4" w:rsidRDefault="00332AE4" w:rsidP="00332AE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it-IT"/>
              </w:rPr>
            </w:pPr>
            <w:r w:rsidRPr="00332AE4">
              <w:rPr>
                <w:rFonts w:ascii="Tahoma" w:eastAsia="Times New Roman" w:hAnsi="Tahoma" w:cs="Tahoma"/>
                <w:szCs w:val="24"/>
                <w:lang w:eastAsia="it-IT"/>
              </w:rPr>
              <w:t>Piazza Rosate, 4  24129  Bergamo tel. 035 237476  Fax 035 223594</w:t>
            </w:r>
          </w:p>
          <w:p w14:paraId="2CA13C01" w14:textId="77777777" w:rsidR="00332AE4" w:rsidRPr="00332AE4" w:rsidRDefault="00332AE4" w:rsidP="00332AE4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val="fr-FR" w:eastAsia="it-IT"/>
              </w:rPr>
            </w:pPr>
            <w:r w:rsidRPr="00332AE4">
              <w:rPr>
                <w:rFonts w:ascii="Tahoma" w:eastAsia="Times New Roman" w:hAnsi="Tahoma" w:cs="Tahoma"/>
                <w:szCs w:val="24"/>
                <w:lang w:val="fr-FR" w:eastAsia="it-IT"/>
              </w:rPr>
              <w:t xml:space="preserve">email: </w:t>
            </w:r>
            <w:hyperlink r:id="rId5" w:history="1">
              <w:r w:rsidRPr="00332AE4">
                <w:rPr>
                  <w:rFonts w:ascii="Tahoma" w:eastAsia="Times New Roman" w:hAnsi="Tahoma" w:cs="Tahoma"/>
                  <w:color w:val="0000FF"/>
                  <w:szCs w:val="24"/>
                  <w:u w:val="single"/>
                  <w:lang w:val="fr-FR" w:eastAsia="it-IT"/>
                </w:rPr>
                <w:t>bgpc02000c@istruzione.it</w:t>
              </w:r>
            </w:hyperlink>
            <w:r w:rsidRPr="00332AE4">
              <w:rPr>
                <w:rFonts w:ascii="Tahoma" w:eastAsia="Times New Roman" w:hAnsi="Tahoma" w:cs="Tahoma"/>
                <w:szCs w:val="24"/>
                <w:lang w:val="fr-FR" w:eastAsia="it-IT"/>
              </w:rPr>
              <w:t xml:space="preserve">  pec: </w:t>
            </w:r>
            <w:hyperlink r:id="rId6" w:history="1">
              <w:r w:rsidRPr="00332AE4">
                <w:rPr>
                  <w:rFonts w:ascii="Tahoma" w:eastAsia="Times New Roman" w:hAnsi="Tahoma" w:cs="Tahoma"/>
                  <w:color w:val="0000FF"/>
                  <w:szCs w:val="24"/>
                  <w:u w:val="single"/>
                  <w:lang w:val="fr-FR" w:eastAsia="it-IT"/>
                </w:rPr>
                <w:t>bgpc02000c@pec.istruzione.it</w:t>
              </w:r>
            </w:hyperlink>
          </w:p>
          <w:p w14:paraId="4087C22A" w14:textId="77777777" w:rsidR="00332AE4" w:rsidRPr="00332AE4" w:rsidRDefault="00332AE4" w:rsidP="00332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it-IT"/>
              </w:rPr>
            </w:pPr>
            <w:r w:rsidRPr="00332AE4">
              <w:rPr>
                <w:rFonts w:ascii="Tahoma" w:eastAsia="Times New Roman" w:hAnsi="Tahoma" w:cs="Tahoma"/>
                <w:szCs w:val="24"/>
                <w:lang w:val="fr-FR" w:eastAsia="it-IT"/>
              </w:rPr>
              <w:t>www.liceosarpi.bg.it</w:t>
            </w:r>
          </w:p>
        </w:tc>
        <w:tc>
          <w:tcPr>
            <w:tcW w:w="1213" w:type="dxa"/>
            <w:vAlign w:val="center"/>
            <w:hideMark/>
          </w:tcPr>
          <w:p w14:paraId="333089E5" w14:textId="30E3760D" w:rsidR="00332AE4" w:rsidRPr="00332AE4" w:rsidRDefault="00332AE4" w:rsidP="00332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332AE4">
              <w:rPr>
                <w:rFonts w:ascii="Arial" w:eastAsia="Times New Roman" w:hAnsi="Arial" w:cs="Arial"/>
                <w:noProof/>
                <w:sz w:val="24"/>
                <w:szCs w:val="24"/>
                <w:lang w:val="en-US" w:eastAsia="it-IT"/>
              </w:rPr>
              <w:drawing>
                <wp:inline distT="0" distB="0" distL="0" distR="0" wp14:anchorId="250E66D6" wp14:editId="6927A4A0">
                  <wp:extent cx="600075" cy="676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00437" w14:textId="1E7C1F6D" w:rsidR="003E5189" w:rsidRDefault="003E5189"/>
    <w:p w14:paraId="72543FA0" w14:textId="5806DFBD" w:rsidR="00332AE4" w:rsidRDefault="00A770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C27A4A" w14:textId="5627B1CC" w:rsidR="00332AE4" w:rsidRDefault="00332AE4">
      <w:r>
        <w:t>OGGETTO:</w:t>
      </w:r>
      <w:r w:rsidR="00DD2A9A">
        <w:t xml:space="preserve"> Organizzazione SEGRETERIA- Smart working dal</w:t>
      </w:r>
      <w:r w:rsidR="000B26C0">
        <w:t xml:space="preserve"> 15</w:t>
      </w:r>
      <w:r w:rsidR="00DD2A9A">
        <w:t xml:space="preserve">/03/2021 al </w:t>
      </w:r>
      <w:r w:rsidR="000B26C0">
        <w:t>20</w:t>
      </w:r>
      <w:r w:rsidR="00DD2A9A">
        <w:t>/03/2021</w:t>
      </w:r>
    </w:p>
    <w:p w14:paraId="113301A6" w14:textId="6F80D897" w:rsidR="00DD2A9A" w:rsidRPr="00F74859" w:rsidRDefault="004F3CD9">
      <w:pPr>
        <w:rPr>
          <w:u w:val="single"/>
        </w:rPr>
      </w:pPr>
      <w:r>
        <w:rPr>
          <w:u w:val="single"/>
        </w:rPr>
        <w:t>L</w:t>
      </w:r>
      <w:r w:rsidR="00DD2A9A" w:rsidRPr="00F74859">
        <w:rPr>
          <w:u w:val="single"/>
        </w:rPr>
        <w:t xml:space="preserve">unedi </w:t>
      </w:r>
      <w:r w:rsidR="000B26C0">
        <w:rPr>
          <w:u w:val="single"/>
        </w:rPr>
        <w:t>15</w:t>
      </w:r>
      <w:r w:rsidR="00DD2A9A" w:rsidRPr="00F74859">
        <w:rPr>
          <w:u w:val="single"/>
        </w:rPr>
        <w:t xml:space="preserve"> Marzo 2021: </w:t>
      </w:r>
    </w:p>
    <w:p w14:paraId="6FE7756C" w14:textId="5C16ED48" w:rsidR="00DD2A9A" w:rsidRDefault="00DD2A9A">
      <w:bookmarkStart w:id="0" w:name="_Hlk65835579"/>
      <w:r>
        <w:t xml:space="preserve">In presenza: </w:t>
      </w:r>
      <w:bookmarkEnd w:id="0"/>
      <w:r w:rsidR="004F3CD9">
        <w:tab/>
      </w:r>
      <w:r w:rsidR="004F3CD9">
        <w:tab/>
      </w:r>
      <w:r>
        <w:t>7</w:t>
      </w:r>
      <w:r w:rsidR="00F74859">
        <w:t>,30-13,30 Previtali Glenda</w:t>
      </w:r>
      <w:r w:rsidR="003413DC">
        <w:t xml:space="preserve"> (Didattica)</w:t>
      </w:r>
    </w:p>
    <w:p w14:paraId="7D8F7E40" w14:textId="70C25CBF" w:rsidR="006C67FF" w:rsidRDefault="00F74859">
      <w:r>
        <w:t xml:space="preserve">                         </w:t>
      </w:r>
      <w:bookmarkStart w:id="1" w:name="_Hlk66358260"/>
      <w:r w:rsidR="004F3CD9">
        <w:tab/>
      </w:r>
      <w:r w:rsidR="004F3CD9">
        <w:tab/>
      </w:r>
      <w:r w:rsidR="006C67FF">
        <w:t xml:space="preserve">7,35-13,35 </w:t>
      </w:r>
      <w:r w:rsidR="006C67FF" w:rsidRPr="00F74859">
        <w:t>Ligato Francesca</w:t>
      </w:r>
      <w:r w:rsidR="006C67FF">
        <w:t xml:space="preserve"> (Personale)</w:t>
      </w:r>
    </w:p>
    <w:p w14:paraId="2818C60C" w14:textId="0F89985D" w:rsidR="00F74859" w:rsidRDefault="006C67FF">
      <w:r>
        <w:tab/>
      </w:r>
      <w:r>
        <w:tab/>
      </w:r>
      <w:r>
        <w:tab/>
      </w:r>
      <w:r w:rsidR="00F74859">
        <w:t>7,40-13,40 Parello Ninfa</w:t>
      </w:r>
      <w:r w:rsidR="003413DC">
        <w:t xml:space="preserve"> (Affari Generali)</w:t>
      </w:r>
      <w:bookmarkEnd w:id="1"/>
    </w:p>
    <w:p w14:paraId="7CFFAD0A" w14:textId="572FCFB7" w:rsidR="006C67FF" w:rsidRDefault="00F74859">
      <w:r>
        <w:t xml:space="preserve">                        </w:t>
      </w:r>
      <w:r w:rsidR="006C67FF">
        <w:tab/>
      </w:r>
      <w:r w:rsidR="006C67FF">
        <w:tab/>
        <w:t>8.30-12,00 13,00-15,30 Bonetti Greta (Didattica/Alternanza)</w:t>
      </w:r>
    </w:p>
    <w:p w14:paraId="1ECE505B" w14:textId="07A09B5F" w:rsidR="00F74859" w:rsidRDefault="00F74859">
      <w:bookmarkStart w:id="2" w:name="_Hlk65836281"/>
      <w:r>
        <w:t xml:space="preserve">                        </w:t>
      </w:r>
      <w:r w:rsidRPr="00F74859">
        <w:t xml:space="preserve"> </w:t>
      </w:r>
      <w:r w:rsidR="004F3CD9">
        <w:tab/>
      </w:r>
      <w:r w:rsidR="004F3CD9">
        <w:tab/>
      </w:r>
      <w:r w:rsidRPr="00F74859">
        <w:t xml:space="preserve">8,30-14,30 </w:t>
      </w:r>
      <w:r>
        <w:t>Innocenti Barbara</w:t>
      </w:r>
      <w:r w:rsidR="003413DC">
        <w:t xml:space="preserve"> (Dsga)</w:t>
      </w:r>
    </w:p>
    <w:p w14:paraId="27CD8A74" w14:textId="2E3CD022" w:rsidR="00F74859" w:rsidRDefault="00F74859">
      <w:bookmarkStart w:id="3" w:name="_Hlk66358147"/>
      <w:bookmarkEnd w:id="2"/>
      <w:r>
        <w:t>Smart working</w:t>
      </w:r>
      <w:r w:rsidR="006C67FF">
        <w:t>:</w:t>
      </w:r>
      <w:r>
        <w:t xml:space="preserve"> </w:t>
      </w:r>
      <w:bookmarkStart w:id="4" w:name="_Hlk65836560"/>
      <w:bookmarkEnd w:id="3"/>
      <w:r>
        <w:t>Mussetti Marta</w:t>
      </w:r>
      <w:r w:rsidR="007F54C1">
        <w:t xml:space="preserve"> (Amministrazione)</w:t>
      </w:r>
    </w:p>
    <w:p w14:paraId="7023C5B6" w14:textId="4CEC828A" w:rsidR="000B26C0" w:rsidRDefault="000B26C0">
      <w:r>
        <w:t>Assente: Di Guida Lorena (Personale)</w:t>
      </w:r>
    </w:p>
    <w:bookmarkEnd w:id="4"/>
    <w:p w14:paraId="252788B4" w14:textId="77777777" w:rsidR="006C67FF" w:rsidRDefault="006C67FF">
      <w:pPr>
        <w:rPr>
          <w:u w:val="single"/>
        </w:rPr>
      </w:pPr>
    </w:p>
    <w:p w14:paraId="257867D1" w14:textId="60407DD0" w:rsidR="00F74859" w:rsidRDefault="00F74859">
      <w:pPr>
        <w:rPr>
          <w:u w:val="single"/>
        </w:rPr>
      </w:pPr>
      <w:r w:rsidRPr="00F74859">
        <w:rPr>
          <w:u w:val="single"/>
        </w:rPr>
        <w:t xml:space="preserve">Martedì </w:t>
      </w:r>
      <w:r w:rsidR="000B26C0">
        <w:rPr>
          <w:u w:val="single"/>
        </w:rPr>
        <w:t>16</w:t>
      </w:r>
      <w:r w:rsidRPr="00F74859">
        <w:rPr>
          <w:u w:val="single"/>
        </w:rPr>
        <w:t xml:space="preserve"> Marzo 2021:</w:t>
      </w:r>
    </w:p>
    <w:p w14:paraId="078318D1" w14:textId="2E2E9920" w:rsidR="00F74859" w:rsidRDefault="00F74859">
      <w:r w:rsidRPr="00F74859">
        <w:t xml:space="preserve">In presenza: </w:t>
      </w:r>
      <w:r w:rsidR="004F3CD9">
        <w:tab/>
      </w:r>
      <w:r w:rsidR="004F3CD9">
        <w:tab/>
      </w:r>
      <w:r w:rsidRPr="00F74859">
        <w:t>7,30-13,30 Previtali Glenda</w:t>
      </w:r>
      <w:r w:rsidR="007F54C1">
        <w:t xml:space="preserve"> </w:t>
      </w:r>
      <w:r w:rsidR="007F54C1" w:rsidRPr="007F54C1">
        <w:t>(Didattica)</w:t>
      </w:r>
    </w:p>
    <w:p w14:paraId="59E84A8A" w14:textId="47EC5677" w:rsidR="00F74859" w:rsidRDefault="00F74859">
      <w:r>
        <w:t xml:space="preserve">                         </w:t>
      </w:r>
      <w:r w:rsidR="004F3CD9">
        <w:tab/>
      </w:r>
      <w:r w:rsidR="004F3CD9">
        <w:tab/>
      </w:r>
      <w:r>
        <w:t>7,35-13,35 Ligato Francesca</w:t>
      </w:r>
      <w:r w:rsidR="007F54C1">
        <w:t xml:space="preserve"> </w:t>
      </w:r>
      <w:r w:rsidR="007F54C1" w:rsidRPr="007F54C1">
        <w:t>(Personale)</w:t>
      </w:r>
    </w:p>
    <w:p w14:paraId="50BDF9CE" w14:textId="2E1ABB87" w:rsidR="006C67FF" w:rsidRDefault="006C67FF">
      <w:r>
        <w:tab/>
      </w:r>
      <w:r>
        <w:tab/>
      </w:r>
      <w:r>
        <w:tab/>
        <w:t>7,40-13,40 Parello Ninfa (Affari Generali)</w:t>
      </w:r>
    </w:p>
    <w:p w14:paraId="3D21FA70" w14:textId="7833750C" w:rsidR="00F74859" w:rsidRDefault="00F74859">
      <w:r>
        <w:t xml:space="preserve">                       </w:t>
      </w:r>
      <w:r w:rsidR="007F54C1">
        <w:t xml:space="preserve"> </w:t>
      </w:r>
      <w:r w:rsidR="007F54C1" w:rsidRPr="007F54C1">
        <w:t xml:space="preserve"> </w:t>
      </w:r>
      <w:r w:rsidR="004F3CD9">
        <w:tab/>
      </w:r>
      <w:r w:rsidR="004F3CD9">
        <w:tab/>
      </w:r>
      <w:r w:rsidR="007F54C1" w:rsidRPr="007F54C1">
        <w:t>8,30-14,30 Innocenti Barbara (Dsga)</w:t>
      </w:r>
    </w:p>
    <w:p w14:paraId="349AC3E1" w14:textId="473F8557" w:rsidR="007F54C1" w:rsidRPr="00F74859" w:rsidRDefault="007F54C1">
      <w:r>
        <w:t xml:space="preserve">                        </w:t>
      </w:r>
      <w:r w:rsidR="004F3CD9">
        <w:tab/>
      </w:r>
      <w:r w:rsidR="004F3CD9">
        <w:tab/>
      </w:r>
      <w:r>
        <w:t xml:space="preserve">10,30-16,30 </w:t>
      </w:r>
      <w:r w:rsidR="000B26C0">
        <w:t>Mussetti Marta</w:t>
      </w:r>
      <w:r w:rsidRPr="007F54C1">
        <w:t xml:space="preserve"> (</w:t>
      </w:r>
      <w:r w:rsidR="000B26C0">
        <w:t>Amministrazione</w:t>
      </w:r>
      <w:r w:rsidRPr="007F54C1">
        <w:t>)</w:t>
      </w:r>
    </w:p>
    <w:p w14:paraId="6EECBCE0" w14:textId="5203349C" w:rsidR="000B26C0" w:rsidRDefault="006716B9">
      <w:bookmarkStart w:id="5" w:name="_Hlk65837083"/>
      <w:r w:rsidRPr="006716B9">
        <w:t xml:space="preserve">Smart working: </w:t>
      </w:r>
      <w:r w:rsidR="000B26C0">
        <w:t>Bonetti Greta (Didattica/Alternanza</w:t>
      </w:r>
      <w:r w:rsidR="006C67FF">
        <w:t>)</w:t>
      </w:r>
    </w:p>
    <w:p w14:paraId="2CF3A09F" w14:textId="2858C7BE" w:rsidR="000B26C0" w:rsidRDefault="000B26C0">
      <w:r>
        <w:t xml:space="preserve">Assente: </w:t>
      </w:r>
      <w:r w:rsidR="006716B9" w:rsidRPr="006716B9">
        <w:t>Di Guida Lorena (Personale</w:t>
      </w:r>
      <w:bookmarkEnd w:id="5"/>
      <w:r w:rsidR="006716B9" w:rsidRPr="006716B9">
        <w:t>)</w:t>
      </w:r>
    </w:p>
    <w:p w14:paraId="32B0765E" w14:textId="77777777" w:rsidR="006C67FF" w:rsidRDefault="006C67FF">
      <w:pPr>
        <w:rPr>
          <w:u w:val="single"/>
        </w:rPr>
      </w:pPr>
    </w:p>
    <w:p w14:paraId="5833450C" w14:textId="78B429B1" w:rsidR="000B26C0" w:rsidRDefault="006716B9">
      <w:r w:rsidRPr="006716B9">
        <w:rPr>
          <w:u w:val="single"/>
        </w:rPr>
        <w:t>Mercoledì 1</w:t>
      </w:r>
      <w:r w:rsidR="000B26C0">
        <w:rPr>
          <w:u w:val="single"/>
        </w:rPr>
        <w:t>7</w:t>
      </w:r>
      <w:r w:rsidRPr="006716B9">
        <w:rPr>
          <w:u w:val="single"/>
        </w:rPr>
        <w:t xml:space="preserve"> Marzo 2021</w:t>
      </w:r>
      <w:r>
        <w:rPr>
          <w:u w:val="single"/>
        </w:rPr>
        <w:t>:</w:t>
      </w:r>
      <w:r w:rsidRPr="006716B9">
        <w:t xml:space="preserve"> </w:t>
      </w:r>
    </w:p>
    <w:p w14:paraId="6FEA6263" w14:textId="6623A825" w:rsidR="00F74859" w:rsidRDefault="004F3CD9">
      <w:r>
        <w:t>In presenza:</w:t>
      </w:r>
      <w:r>
        <w:tab/>
      </w:r>
      <w:r>
        <w:tab/>
      </w:r>
      <w:r w:rsidR="006716B9" w:rsidRPr="006716B9">
        <w:t>7,30-13,30 Previtali Glenda (Didattica)</w:t>
      </w:r>
    </w:p>
    <w:p w14:paraId="362EEE9B" w14:textId="0A6EE1F3" w:rsidR="006716B9" w:rsidRDefault="006716B9">
      <w:r>
        <w:t xml:space="preserve">                                           </w:t>
      </w:r>
      <w:r w:rsidRPr="006716B9">
        <w:t>7,35-13,35 Ligato Francesca (Personale)</w:t>
      </w:r>
    </w:p>
    <w:p w14:paraId="5F64142E" w14:textId="2D288A86" w:rsidR="000B26C0" w:rsidRDefault="000B26C0">
      <w:r>
        <w:tab/>
      </w:r>
      <w:r>
        <w:tab/>
      </w:r>
      <w:r>
        <w:tab/>
        <w:t xml:space="preserve"> 7,40-13,40 Parello Ninfa (Affari Generali)</w:t>
      </w:r>
    </w:p>
    <w:p w14:paraId="0756F686" w14:textId="6119B28B" w:rsidR="006C67FF" w:rsidRDefault="006C67FF">
      <w:r>
        <w:tab/>
      </w:r>
      <w:r>
        <w:tab/>
        <w:t xml:space="preserve">               8</w:t>
      </w:r>
      <w:r w:rsidR="00F02A32">
        <w:t>,</w:t>
      </w:r>
      <w:r>
        <w:t>30-12,00 13,00-15,30 Bonetti Greta (Didattica/Alternanza)</w:t>
      </w:r>
    </w:p>
    <w:p w14:paraId="2A93B0B0" w14:textId="31E3605B" w:rsidR="000B26C0" w:rsidRDefault="004F3CD9">
      <w:r w:rsidRPr="00F02A32">
        <w:t>S</w:t>
      </w:r>
      <w:r w:rsidR="00BE6FA2" w:rsidRPr="00F02A32">
        <w:t>mart working</w:t>
      </w:r>
      <w:r w:rsidR="00BE6FA2" w:rsidRPr="00BE6FA2">
        <w:t xml:space="preserve">:  </w:t>
      </w:r>
      <w:r w:rsidR="006C67FF">
        <w:t>Innocenti Barbara</w:t>
      </w:r>
      <w:r w:rsidR="00BE6FA2" w:rsidRPr="00BE6FA2">
        <w:t xml:space="preserve"> (D</w:t>
      </w:r>
      <w:r w:rsidR="006C67FF">
        <w:t>sg</w:t>
      </w:r>
      <w:r w:rsidR="00BE6FA2" w:rsidRPr="00BE6FA2">
        <w:t xml:space="preserve">a), </w:t>
      </w:r>
      <w:r w:rsidR="000B26C0">
        <w:t xml:space="preserve">Mussetti Marta </w:t>
      </w:r>
      <w:r w:rsidR="00BE6FA2" w:rsidRPr="00BE6FA2">
        <w:t>(A</w:t>
      </w:r>
      <w:r w:rsidR="000B26C0">
        <w:t>mministrazione</w:t>
      </w:r>
      <w:r w:rsidR="00BE6FA2" w:rsidRPr="00BE6FA2">
        <w:t>)</w:t>
      </w:r>
      <w:r w:rsidR="000B26C0" w:rsidRPr="000B26C0">
        <w:t xml:space="preserve"> </w:t>
      </w:r>
    </w:p>
    <w:p w14:paraId="2468AAFA" w14:textId="77777777" w:rsidR="00F02A32" w:rsidRDefault="000B26C0">
      <w:r>
        <w:t xml:space="preserve">Assente: </w:t>
      </w:r>
      <w:r w:rsidRPr="00BE6FA2">
        <w:t>Di Guida Lorena (Personale)</w:t>
      </w:r>
    </w:p>
    <w:p w14:paraId="0B011BA2" w14:textId="0724A8B4" w:rsidR="00BE6FA2" w:rsidRPr="00F02A32" w:rsidRDefault="00BE6FA2">
      <w:r w:rsidRPr="00BE6FA2">
        <w:rPr>
          <w:u w:val="single"/>
        </w:rPr>
        <w:lastRenderedPageBreak/>
        <w:t>Giovedì 1</w:t>
      </w:r>
      <w:r w:rsidR="004F3CD9">
        <w:rPr>
          <w:u w:val="single"/>
        </w:rPr>
        <w:t>8</w:t>
      </w:r>
      <w:r w:rsidRPr="00BE6FA2">
        <w:rPr>
          <w:u w:val="single"/>
        </w:rPr>
        <w:t xml:space="preserve"> Marzo: </w:t>
      </w:r>
      <w:r>
        <w:rPr>
          <w:u w:val="single"/>
        </w:rPr>
        <w:t xml:space="preserve">    </w:t>
      </w:r>
    </w:p>
    <w:p w14:paraId="5CF0CE68" w14:textId="7EDD8B87" w:rsidR="00BE6FA2" w:rsidRDefault="00BE6FA2" w:rsidP="00BE6FA2">
      <w:r w:rsidRPr="00BE6FA2">
        <w:t>In presenza:</w:t>
      </w:r>
      <w:r w:rsidR="004F3CD9">
        <w:tab/>
        <w:t>7</w:t>
      </w:r>
      <w:r>
        <w:t>,30-13,30 Previtali Glenda (Didattica)</w:t>
      </w:r>
    </w:p>
    <w:p w14:paraId="1D2B62C5" w14:textId="5EFC2A74" w:rsidR="00BE6FA2" w:rsidRDefault="00BE6FA2" w:rsidP="00BE6FA2">
      <w:r>
        <w:t xml:space="preserve">                         </w:t>
      </w:r>
      <w:r w:rsidR="004F3CD9">
        <w:tab/>
      </w:r>
      <w:r>
        <w:t>7,35-13,35 Ligato Francesca (Personale)</w:t>
      </w:r>
    </w:p>
    <w:p w14:paraId="3DE6B79F" w14:textId="1842252D" w:rsidR="00BE6FA2" w:rsidRDefault="00BE6FA2" w:rsidP="00BE6FA2">
      <w:r>
        <w:t xml:space="preserve">                        </w:t>
      </w:r>
      <w:r w:rsidR="004F3CD9">
        <w:tab/>
      </w:r>
      <w:r w:rsidR="00BB3AA9">
        <w:t>8,30</w:t>
      </w:r>
      <w:r>
        <w:t>-1</w:t>
      </w:r>
      <w:r w:rsidR="00BB3AA9">
        <w:t>4</w:t>
      </w:r>
      <w:r>
        <w:t>,</w:t>
      </w:r>
      <w:r w:rsidR="00BB3AA9">
        <w:t>3</w:t>
      </w:r>
      <w:r>
        <w:t xml:space="preserve">0 </w:t>
      </w:r>
      <w:r w:rsidR="004F3CD9">
        <w:t>P</w:t>
      </w:r>
      <w:r>
        <w:t>arello Ninfa (Affari Generali)</w:t>
      </w:r>
    </w:p>
    <w:p w14:paraId="130CCB26" w14:textId="7A109733" w:rsidR="002933BF" w:rsidRDefault="002933BF" w:rsidP="00BE6FA2">
      <w:r>
        <w:t xml:space="preserve">                        </w:t>
      </w:r>
      <w:r w:rsidRPr="002933BF">
        <w:t xml:space="preserve"> </w:t>
      </w:r>
      <w:r w:rsidR="004F3CD9">
        <w:tab/>
      </w:r>
      <w:r w:rsidRPr="002933BF">
        <w:t>8,30-14,30 Innocenti Barbara (Dsga)</w:t>
      </w:r>
    </w:p>
    <w:p w14:paraId="43D153D3" w14:textId="1BCDF994" w:rsidR="00BE6FA2" w:rsidRDefault="00BE6FA2" w:rsidP="00BE6FA2">
      <w:r w:rsidRPr="00BE6FA2">
        <w:t>Smart working:</w:t>
      </w:r>
      <w:r>
        <w:t xml:space="preserve"> </w:t>
      </w:r>
      <w:r w:rsidRPr="00BE6FA2">
        <w:t>Mussetti Marta (Amministrazione)</w:t>
      </w:r>
      <w:r w:rsidR="006C67FF">
        <w:t>, Di Benedetto (Didattica/Alternanza)</w:t>
      </w:r>
    </w:p>
    <w:p w14:paraId="44AAF03F" w14:textId="2D1074B7" w:rsidR="00BE6FA2" w:rsidRDefault="004F3CD9" w:rsidP="00BE6FA2">
      <w:r>
        <w:t xml:space="preserve">Assente: </w:t>
      </w:r>
      <w:r w:rsidRPr="00BE6FA2">
        <w:t>Di Guida Lorena (Personale)</w:t>
      </w:r>
    </w:p>
    <w:p w14:paraId="77758316" w14:textId="77777777" w:rsidR="006C67FF" w:rsidRDefault="006C67FF" w:rsidP="00BE6FA2">
      <w:pPr>
        <w:rPr>
          <w:u w:val="single"/>
        </w:rPr>
      </w:pPr>
    </w:p>
    <w:p w14:paraId="0EA0CFC2" w14:textId="758E8447" w:rsidR="004F3CD9" w:rsidRDefault="00BE6FA2" w:rsidP="00BE6FA2">
      <w:pPr>
        <w:rPr>
          <w:u w:val="single"/>
        </w:rPr>
      </w:pPr>
      <w:r w:rsidRPr="00BE6FA2">
        <w:rPr>
          <w:u w:val="single"/>
        </w:rPr>
        <w:t>Venerdì 1</w:t>
      </w:r>
      <w:r w:rsidR="004F3CD9">
        <w:rPr>
          <w:u w:val="single"/>
        </w:rPr>
        <w:t>9</w:t>
      </w:r>
      <w:r w:rsidRPr="00BE6FA2">
        <w:rPr>
          <w:u w:val="single"/>
        </w:rPr>
        <w:t xml:space="preserve"> Marzo:</w:t>
      </w:r>
      <w:r>
        <w:rPr>
          <w:u w:val="single"/>
        </w:rPr>
        <w:t xml:space="preserve">   </w:t>
      </w:r>
      <w:bookmarkStart w:id="6" w:name="_Hlk65837233"/>
    </w:p>
    <w:p w14:paraId="0B9CFA62" w14:textId="093D10E2" w:rsidR="00BE6FA2" w:rsidRPr="00BE6FA2" w:rsidRDefault="004F3CD9" w:rsidP="00BE6FA2">
      <w:r w:rsidRPr="004F3CD9">
        <w:t>In presenza</w:t>
      </w:r>
      <w:r>
        <w:t>:</w:t>
      </w:r>
      <w:r>
        <w:tab/>
      </w:r>
      <w:r w:rsidR="00BE6FA2" w:rsidRPr="004F3CD9">
        <w:t>7</w:t>
      </w:r>
      <w:r w:rsidR="00BE6FA2" w:rsidRPr="00BE6FA2">
        <w:t>,30-13,30 Previtali Glenda (Didattica)</w:t>
      </w:r>
    </w:p>
    <w:p w14:paraId="5647FC05" w14:textId="7B22EFC1" w:rsidR="00BE6FA2" w:rsidRDefault="00BE6FA2" w:rsidP="00BE6FA2">
      <w:r w:rsidRPr="00BE6FA2">
        <w:t xml:space="preserve">                       </w:t>
      </w:r>
      <w:r>
        <w:t xml:space="preserve">     </w:t>
      </w:r>
      <w:r w:rsidRPr="00BE6FA2">
        <w:t xml:space="preserve"> 7,40-13,40 Parello Ninfa (Affari Generali)</w:t>
      </w:r>
    </w:p>
    <w:p w14:paraId="0654CA2F" w14:textId="1D5E5278" w:rsidR="00BB3AA9" w:rsidRDefault="00BB3AA9" w:rsidP="00BE6FA2">
      <w:r>
        <w:t xml:space="preserve">                              8</w:t>
      </w:r>
      <w:r w:rsidRPr="00BE6FA2">
        <w:t>,3</w:t>
      </w:r>
      <w:r>
        <w:t>0</w:t>
      </w:r>
      <w:r w:rsidRPr="00BE6FA2">
        <w:t>-1</w:t>
      </w:r>
      <w:r>
        <w:t>4</w:t>
      </w:r>
      <w:r w:rsidRPr="00BE6FA2">
        <w:t>,3</w:t>
      </w:r>
      <w:r>
        <w:t>0</w:t>
      </w:r>
      <w:r w:rsidRPr="00BE6FA2">
        <w:t xml:space="preserve"> Ligato Francesca (Personale)</w:t>
      </w:r>
    </w:p>
    <w:bookmarkEnd w:id="6"/>
    <w:p w14:paraId="722036B6" w14:textId="7398CCA0" w:rsidR="003A1F0F" w:rsidRDefault="00BE6FA2" w:rsidP="00BE6FA2">
      <w:r>
        <w:t xml:space="preserve">                             </w:t>
      </w:r>
      <w:r w:rsidRPr="00BE6FA2">
        <w:t xml:space="preserve"> </w:t>
      </w:r>
      <w:bookmarkStart w:id="7" w:name="_Hlk65842962"/>
      <w:r w:rsidR="003A1F0F" w:rsidRPr="003A1F0F">
        <w:t xml:space="preserve">8,30-14,30 </w:t>
      </w:r>
      <w:bookmarkStart w:id="8" w:name="_Hlk65837321"/>
      <w:r w:rsidR="003A1F0F" w:rsidRPr="003A1F0F">
        <w:t>Innocenti Barbara (Dsga)</w:t>
      </w:r>
      <w:bookmarkEnd w:id="7"/>
    </w:p>
    <w:bookmarkEnd w:id="8"/>
    <w:p w14:paraId="5499687F" w14:textId="206B0632" w:rsidR="006C67FF" w:rsidRDefault="00BE6FA2" w:rsidP="006C67FF">
      <w:r w:rsidRPr="00BE6FA2">
        <w:t>Smart working: Mussetti Marta (Amministrazione)</w:t>
      </w:r>
      <w:r w:rsidR="006C67FF">
        <w:t>,</w:t>
      </w:r>
      <w:r w:rsidR="006C67FF" w:rsidRPr="006C67FF">
        <w:t xml:space="preserve"> </w:t>
      </w:r>
      <w:r w:rsidR="006C67FF">
        <w:t>Di Benedetto (Didattica/Alternanza)</w:t>
      </w:r>
    </w:p>
    <w:p w14:paraId="7B31B4AC" w14:textId="333CFD8D" w:rsidR="003A1F0F" w:rsidRDefault="004F3CD9" w:rsidP="00BE6FA2">
      <w:r>
        <w:t xml:space="preserve">Assente: </w:t>
      </w:r>
      <w:r w:rsidRPr="00BE6FA2">
        <w:t>Di Guida Lorena (Personale</w:t>
      </w:r>
      <w:r>
        <w:t>)</w:t>
      </w:r>
    </w:p>
    <w:p w14:paraId="673EAE4F" w14:textId="77777777" w:rsidR="006C67FF" w:rsidRDefault="006C67FF" w:rsidP="003A1F0F">
      <w:pPr>
        <w:rPr>
          <w:u w:val="single"/>
        </w:rPr>
      </w:pPr>
    </w:p>
    <w:p w14:paraId="19D4A9EF" w14:textId="60063104" w:rsidR="003A1F0F" w:rsidRPr="003A1F0F" w:rsidRDefault="003A1F0F" w:rsidP="003A1F0F">
      <w:r w:rsidRPr="003A1F0F">
        <w:rPr>
          <w:u w:val="single"/>
        </w:rPr>
        <w:t xml:space="preserve">Sabato </w:t>
      </w:r>
      <w:r w:rsidR="004F3CD9">
        <w:rPr>
          <w:u w:val="single"/>
        </w:rPr>
        <w:t>20</w:t>
      </w:r>
      <w:r w:rsidRPr="003A1F0F">
        <w:rPr>
          <w:u w:val="single"/>
        </w:rPr>
        <w:t xml:space="preserve"> Marzo:</w:t>
      </w:r>
      <w:r w:rsidRPr="003A1F0F">
        <w:t xml:space="preserve">   </w:t>
      </w:r>
      <w:r w:rsidR="006C67FF">
        <w:t xml:space="preserve"> </w:t>
      </w:r>
      <w:r w:rsidRPr="003A1F0F">
        <w:t xml:space="preserve"> 7,30-13,30  Previtali Glenda (Didattica)</w:t>
      </w:r>
    </w:p>
    <w:p w14:paraId="70801FC9" w14:textId="57AF6B8D" w:rsidR="003A1F0F" w:rsidRDefault="003A1F0F" w:rsidP="003A1F0F">
      <w:r w:rsidRPr="003A1F0F">
        <w:t xml:space="preserve">                                     7,40-13,40</w:t>
      </w:r>
      <w:r w:rsidR="004F3CD9">
        <w:t xml:space="preserve"> </w:t>
      </w:r>
      <w:r w:rsidRPr="003A1F0F">
        <w:t>Parello</w:t>
      </w:r>
      <w:r w:rsidR="004F3CD9">
        <w:t xml:space="preserve"> </w:t>
      </w:r>
      <w:r w:rsidRPr="003A1F0F">
        <w:t>Ninfa (Affari Generali)</w:t>
      </w:r>
    </w:p>
    <w:p w14:paraId="78B95BF9" w14:textId="2ECF0746" w:rsidR="00BB3AA9" w:rsidRDefault="00BB3AA9" w:rsidP="003A1F0F">
      <w:r>
        <w:t xml:space="preserve">                                     8</w:t>
      </w:r>
      <w:r w:rsidRPr="003A1F0F">
        <w:t>,3</w:t>
      </w:r>
      <w:r>
        <w:t>0</w:t>
      </w:r>
      <w:r w:rsidRPr="003A1F0F">
        <w:t>-1</w:t>
      </w:r>
      <w:r>
        <w:t>4</w:t>
      </w:r>
      <w:r w:rsidRPr="003A1F0F">
        <w:t>,3</w:t>
      </w:r>
      <w:r>
        <w:t>0</w:t>
      </w:r>
      <w:r w:rsidRPr="003A1F0F">
        <w:t xml:space="preserve"> Ligato Francesca (Personale)</w:t>
      </w:r>
    </w:p>
    <w:p w14:paraId="4ADC94A4" w14:textId="36537C29" w:rsidR="006C67FF" w:rsidRDefault="006C67FF" w:rsidP="006C67FF">
      <w:r w:rsidRPr="00BE6FA2">
        <w:t xml:space="preserve">Smart working: </w:t>
      </w:r>
      <w:r>
        <w:t>Di Benedetto (Didattica/Alternanza)</w:t>
      </w:r>
    </w:p>
    <w:p w14:paraId="1B8F9BC2" w14:textId="01729831" w:rsidR="003A1F0F" w:rsidRDefault="003A1F0F" w:rsidP="003A1F0F">
      <w:r>
        <w:t xml:space="preserve">Assenti: </w:t>
      </w:r>
      <w:r w:rsidR="004F3CD9">
        <w:t xml:space="preserve">Di Guida Lorena (Personale), </w:t>
      </w:r>
      <w:r>
        <w:t>Mussetti Marta</w:t>
      </w:r>
      <w:r w:rsidRPr="003A1F0F">
        <w:t>(Amministrazione)</w:t>
      </w:r>
      <w:r>
        <w:t xml:space="preserve">, </w:t>
      </w:r>
      <w:r w:rsidRPr="003A1F0F">
        <w:t>Innocenti Barbara (Dsga)</w:t>
      </w:r>
    </w:p>
    <w:p w14:paraId="10BEEAF1" w14:textId="77777777" w:rsidR="003A1F0F" w:rsidRPr="003A1F0F" w:rsidRDefault="003A1F0F" w:rsidP="003A1F0F"/>
    <w:p w14:paraId="2380820F" w14:textId="06A86E52" w:rsidR="00BE6FA2" w:rsidRPr="00BE6FA2" w:rsidRDefault="00BE6FA2" w:rsidP="00BE6FA2"/>
    <w:sectPr w:rsidR="00BE6FA2" w:rsidRPr="00BE6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89"/>
    <w:rsid w:val="00052D01"/>
    <w:rsid w:val="000B26C0"/>
    <w:rsid w:val="000D26D4"/>
    <w:rsid w:val="00163C24"/>
    <w:rsid w:val="001A41D2"/>
    <w:rsid w:val="002933BF"/>
    <w:rsid w:val="00332AE4"/>
    <w:rsid w:val="003413DC"/>
    <w:rsid w:val="003A1F0F"/>
    <w:rsid w:val="003E5189"/>
    <w:rsid w:val="004F3CD9"/>
    <w:rsid w:val="00656321"/>
    <w:rsid w:val="006716B9"/>
    <w:rsid w:val="006C67FF"/>
    <w:rsid w:val="007F54C1"/>
    <w:rsid w:val="00A77018"/>
    <w:rsid w:val="00BB3AA9"/>
    <w:rsid w:val="00BE6FA2"/>
    <w:rsid w:val="00DD2A9A"/>
    <w:rsid w:val="00F02A32"/>
    <w:rsid w:val="00F7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A253"/>
  <w15:chartTrackingRefBased/>
  <w15:docId w15:val="{F8999A31-0C9F-406D-864D-54C74E1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pc02000c@pec.istruzione.it" TargetMode="External"/><Relationship Id="rId5" Type="http://schemas.openxmlformats.org/officeDocument/2006/relationships/hyperlink" Target="mailto:bgpc02000c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Protocollo2</cp:lastModifiedBy>
  <cp:revision>9</cp:revision>
  <dcterms:created xsi:type="dcterms:W3CDTF">2021-03-05T10:53:00Z</dcterms:created>
  <dcterms:modified xsi:type="dcterms:W3CDTF">2021-03-13T12:26:00Z</dcterms:modified>
</cp:coreProperties>
</file>