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828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840"/>
        <w:gridCol w:w="1988"/>
      </w:tblGrid>
      <w:tr w:rsidR="002143A3" w14:paraId="2CD78222" w14:textId="77777777" w:rsidTr="002143A3">
        <w:trPr>
          <w:trHeight w:val="1436"/>
        </w:trPr>
        <w:tc>
          <w:tcPr>
            <w:tcW w:w="2015" w:type="dxa"/>
            <w:shd w:val="clear" w:color="auto" w:fill="auto"/>
            <w:vAlign w:val="center"/>
          </w:tcPr>
          <w:p w14:paraId="6DD41AFE" w14:textId="77777777" w:rsidR="002143A3" w:rsidRDefault="002143A3" w:rsidP="002143A3">
            <w:pPr>
              <w:pStyle w:val="Paragrafoelenco"/>
              <w:ind w:left="0" w:firstLine="0"/>
            </w:pPr>
            <w:r>
              <w:rPr>
                <w:noProof/>
                <w:lang w:bidi="ar-SA"/>
              </w:rPr>
              <w:drawing>
                <wp:inline distT="0" distB="0" distL="0" distR="0" wp14:anchorId="62A80B72" wp14:editId="63CBFDFC">
                  <wp:extent cx="1114425" cy="723900"/>
                  <wp:effectExtent l="0" t="0" r="9525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7D1C8339" w14:textId="77777777" w:rsidR="002143A3" w:rsidRDefault="002143A3" w:rsidP="002143A3">
            <w:pPr>
              <w:pStyle w:val="Titolo1"/>
              <w:spacing w:line="240" w:lineRule="auto"/>
              <w:rPr>
                <w:sz w:val="28"/>
              </w:rPr>
            </w:pPr>
            <w:r>
              <w:t xml:space="preserve">                           Ministero dell’istruzione</w:t>
            </w:r>
          </w:p>
          <w:p w14:paraId="49E312C6" w14:textId="77777777" w:rsidR="002143A3" w:rsidRDefault="002143A3" w:rsidP="002143A3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Liceo Classico Statale 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</w:rPr>
              <w:t>Paolo Sarpi</w:t>
            </w:r>
          </w:p>
          <w:p w14:paraId="27541384" w14:textId="77777777" w:rsidR="002143A3" w:rsidRDefault="002143A3" w:rsidP="002143A3">
            <w:pPr>
              <w:pStyle w:val="Corpodeltesto21"/>
              <w:rPr>
                <w:lang w:val="fr-FR"/>
              </w:rPr>
            </w:pPr>
            <w:r>
              <w:t xml:space="preserve">Piazza Rosate, </w:t>
            </w:r>
            <w:proofErr w:type="gramStart"/>
            <w:r>
              <w:t>4  24129</w:t>
            </w:r>
            <w:proofErr w:type="gramEnd"/>
            <w:r>
              <w:t xml:space="preserve">  Bergamo tel. 035 237476  Fax 035 223594</w:t>
            </w:r>
          </w:p>
          <w:p w14:paraId="5F7D83C5" w14:textId="77777777" w:rsidR="002143A3" w:rsidRDefault="002143A3" w:rsidP="002143A3">
            <w:pPr>
              <w:pStyle w:val="Corpodeltesto21"/>
              <w:rPr>
                <w:lang w:val="fr-FR"/>
              </w:rPr>
            </w:pPr>
            <w:proofErr w:type="gramStart"/>
            <w:r>
              <w:rPr>
                <w:lang w:val="fr-FR"/>
              </w:rPr>
              <w:t>email:</w:t>
            </w:r>
            <w:proofErr w:type="gramEnd"/>
            <w:r>
              <w:rPr>
                <w:lang w:val="fr-FR"/>
              </w:rPr>
              <w:t xml:space="preserve"> </w:t>
            </w:r>
            <w:hyperlink r:id="rId5" w:history="1">
              <w:r>
                <w:rPr>
                  <w:rStyle w:val="Collegamentoipertestuale"/>
                  <w:lang w:val="fr-FR"/>
                </w:rPr>
                <w:t>bgpc02000c@istruzione.it</w:t>
              </w:r>
            </w:hyperlink>
            <w:r>
              <w:rPr>
                <w:lang w:val="fr-FR"/>
              </w:rPr>
              <w:t xml:space="preserve">  pec: </w:t>
            </w:r>
            <w:hyperlink r:id="rId6" w:history="1">
              <w:r>
                <w:rPr>
                  <w:rStyle w:val="Collegamentoipertestuale"/>
                  <w:lang w:val="fr-FR"/>
                </w:rPr>
                <w:t>bgpc02000c@pec.istruzione.it</w:t>
              </w:r>
            </w:hyperlink>
          </w:p>
          <w:p w14:paraId="6D350E15" w14:textId="77777777" w:rsidR="002143A3" w:rsidRDefault="002143A3" w:rsidP="002143A3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lang w:val="fr-FR"/>
              </w:rPr>
              <w:t>www.liceosarpi.bg.it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76A1C97" w14:textId="77777777" w:rsidR="002143A3" w:rsidRDefault="002143A3" w:rsidP="002143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DBAA21" wp14:editId="3D1A77F3">
                  <wp:extent cx="600075" cy="676275"/>
                  <wp:effectExtent l="0" t="0" r="9525" b="952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25EEB" w14:textId="77777777" w:rsidR="002143A3" w:rsidRDefault="002143A3" w:rsidP="002143A3">
      <w:pPr>
        <w:spacing w:after="27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</w:pPr>
    </w:p>
    <w:p w14:paraId="2C69EAE6" w14:textId="220110B8" w:rsidR="002143A3" w:rsidRDefault="002143A3" w:rsidP="002143A3">
      <w:pPr>
        <w:spacing w:after="27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</w:pPr>
      <w:r w:rsidRPr="002143A3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DOMANDA DI ISCRIZIONE A.S. 2021/2022 PER ALUNNI INTERNI</w:t>
      </w:r>
    </w:p>
    <w:p w14:paraId="522BEF33" w14:textId="77777777" w:rsidR="001F20A9" w:rsidRDefault="001F20A9" w:rsidP="001F20A9">
      <w:pPr>
        <w:spacing w:after="270" w:line="240" w:lineRule="auto"/>
        <w:ind w:left="3540" w:firstLine="708"/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</w:pPr>
    </w:p>
    <w:p w14:paraId="43503BE3" w14:textId="24A7BDE0" w:rsidR="001F20A9" w:rsidRPr="001F20A9" w:rsidRDefault="001F20A9" w:rsidP="001F20A9">
      <w:pPr>
        <w:spacing w:after="270" w:line="240" w:lineRule="auto"/>
        <w:ind w:left="4248" w:firstLine="708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Al Dirigente Scolastico</w:t>
      </w:r>
    </w:p>
    <w:p w14:paraId="1B5BAB0F" w14:textId="41CEF303" w:rsidR="001F20A9" w:rsidRPr="002143A3" w:rsidRDefault="001F20A9" w:rsidP="001F20A9">
      <w:pPr>
        <w:spacing w:after="27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       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del Liceo Classico Statale “Paolo Sarpi”</w:t>
      </w:r>
    </w:p>
    <w:p w14:paraId="2BA98932" w14:textId="77777777" w:rsidR="001F20A9" w:rsidRDefault="002143A3" w:rsidP="002143A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2143A3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</w:p>
    <w:p w14:paraId="7665429B" w14:textId="60E32B58" w:rsidR="002143A3" w:rsidRPr="001F20A9" w:rsidRDefault="002143A3" w:rsidP="00E973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L'alunn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o/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 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_____________________________________________</w:t>
      </w:r>
      <w:r w:rsid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________</w:t>
      </w:r>
      <w:r w:rsidRPr="002143A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  </w:t>
      </w:r>
      <w:r w:rsidRPr="002143A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frequentante la classe 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______</w:t>
      </w:r>
      <w:r w:rsidRPr="002143A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 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sez. 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_____</w:t>
      </w:r>
      <w:r w:rsidRPr="002143A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nat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o/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a </w:t>
      </w:r>
      <w:proofErr w:type="spellStart"/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</w:t>
      </w:r>
      <w:proofErr w:type="spellEnd"/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________________________</w:t>
      </w:r>
      <w:r w:rsid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_____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(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)  il 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</w:t>
      </w:r>
      <w:r w:rsid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/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</w:t>
      </w:r>
      <w:r w:rsid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/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</w:t>
      </w:r>
      <w:r w:rsid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______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  <w:t>e residente in 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________________________________________</w:t>
      </w:r>
      <w:r w:rsid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________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it-IT"/>
        </w:rPr>
        <w:t>chiede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l'iscrizione per l'anno</w:t>
      </w:r>
      <w:r w:rsidRPr="001F20A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scolastico 2021/2022.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="00EA0B4A" w:rsidRPr="00667B08">
        <w:rPr>
          <w:rFonts w:ascii="Verdana" w:eastAsia="Times New Roman" w:hAnsi="Verdana" w:cs="Times New Roman"/>
          <w:color w:val="000000"/>
          <w:lang w:eastAsia="it-IT"/>
        </w:rPr>
        <w:t xml:space="preserve">Allega le copie dei bonifici effettuati o le ricevute di versamento in c/c, riguardanti le tasse governative ed il contributo </w:t>
      </w:r>
      <w:r w:rsidR="009E64DD" w:rsidRPr="00667B08">
        <w:rPr>
          <w:rFonts w:ascii="Verdana" w:eastAsia="Times New Roman" w:hAnsi="Verdana" w:cs="Times New Roman"/>
          <w:color w:val="000000"/>
          <w:lang w:eastAsia="it-IT"/>
        </w:rPr>
        <w:t>obbligatorio</w:t>
      </w:r>
      <w:r w:rsidR="00EA0B4A" w:rsidRPr="00667B08">
        <w:rPr>
          <w:rFonts w:ascii="Verdana" w:eastAsia="Times New Roman" w:hAnsi="Verdana" w:cs="Times New Roman"/>
          <w:color w:val="000000"/>
          <w:lang w:eastAsia="it-IT"/>
        </w:rPr>
        <w:t xml:space="preserve"> richiesti e dettagliati nella circolare “Iscrizione alunni interni </w:t>
      </w:r>
      <w:proofErr w:type="spellStart"/>
      <w:r w:rsidR="00EA0B4A" w:rsidRPr="00667B08">
        <w:rPr>
          <w:rFonts w:ascii="Verdana" w:eastAsia="Times New Roman" w:hAnsi="Verdana" w:cs="Times New Roman"/>
          <w:color w:val="000000"/>
          <w:lang w:eastAsia="it-IT"/>
        </w:rPr>
        <w:t>a.s.</w:t>
      </w:r>
      <w:proofErr w:type="spellEnd"/>
      <w:r w:rsidR="00EA0B4A" w:rsidRPr="00667B08">
        <w:rPr>
          <w:rFonts w:ascii="Verdana" w:eastAsia="Times New Roman" w:hAnsi="Verdana" w:cs="Times New Roman"/>
          <w:color w:val="000000"/>
          <w:lang w:eastAsia="it-IT"/>
        </w:rPr>
        <w:t xml:space="preserve"> 2021/2022” e riconsegna entro il giorno </w:t>
      </w:r>
      <w:r w:rsidR="007C6C35" w:rsidRPr="00667B08">
        <w:rPr>
          <w:rFonts w:ascii="Verdana" w:eastAsia="Times New Roman" w:hAnsi="Verdana" w:cs="Times New Roman"/>
          <w:color w:val="000000"/>
          <w:lang w:eastAsia="it-IT"/>
        </w:rPr>
        <w:t>13</w:t>
      </w:r>
      <w:r w:rsidR="00EA0B4A" w:rsidRPr="00667B08">
        <w:rPr>
          <w:rFonts w:ascii="Verdana" w:eastAsia="Times New Roman" w:hAnsi="Verdana" w:cs="Times New Roman"/>
          <w:color w:val="000000"/>
          <w:lang w:eastAsia="it-IT"/>
        </w:rPr>
        <w:t>/0</w:t>
      </w:r>
      <w:r w:rsidR="007C6C35" w:rsidRPr="00667B08">
        <w:rPr>
          <w:rFonts w:ascii="Verdana" w:eastAsia="Times New Roman" w:hAnsi="Verdana" w:cs="Times New Roman"/>
          <w:color w:val="000000"/>
          <w:lang w:eastAsia="it-IT"/>
        </w:rPr>
        <w:t>3</w:t>
      </w:r>
      <w:r w:rsidR="00EA0B4A" w:rsidRPr="00667B08">
        <w:rPr>
          <w:rFonts w:ascii="Verdana" w:eastAsia="Times New Roman" w:hAnsi="Verdana" w:cs="Times New Roman"/>
          <w:color w:val="000000"/>
          <w:lang w:eastAsia="it-IT"/>
        </w:rPr>
        <w:t>/2021 al docente coordinatore di classe la presente domanda con i relativi allegati.</w:t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2143A3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</w:p>
    <w:p w14:paraId="096015BA" w14:textId="0061717F" w:rsidR="002143A3" w:rsidRPr="001F20A9" w:rsidRDefault="002143A3" w:rsidP="002143A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1F20A9">
        <w:rPr>
          <w:rFonts w:ascii="Verdana" w:eastAsia="Times New Roman" w:hAnsi="Verdana" w:cs="Times New Roman"/>
          <w:sz w:val="24"/>
          <w:szCs w:val="24"/>
          <w:lang w:eastAsia="it-IT"/>
        </w:rPr>
        <w:t>Firma dello studente</w:t>
      </w:r>
      <w:r w:rsidRPr="001F20A9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1F20A9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1F20A9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1F20A9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1F20A9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1F20A9">
        <w:rPr>
          <w:rFonts w:ascii="Verdana" w:eastAsia="Times New Roman" w:hAnsi="Verdana" w:cs="Times New Roman"/>
          <w:sz w:val="24"/>
          <w:szCs w:val="24"/>
          <w:lang w:eastAsia="it-IT"/>
        </w:rPr>
        <w:tab/>
        <w:t>Firma del genitore</w:t>
      </w:r>
    </w:p>
    <w:p w14:paraId="75D47EED" w14:textId="741633AB" w:rsidR="002143A3" w:rsidRPr="001F20A9" w:rsidRDefault="002143A3" w:rsidP="0021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C924C7" w14:textId="4994B14C" w:rsidR="002143A3" w:rsidRPr="001F20A9" w:rsidRDefault="002143A3" w:rsidP="0021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6283A1" w14:textId="40C8E369" w:rsidR="002143A3" w:rsidRPr="002143A3" w:rsidRDefault="002143A3" w:rsidP="0021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20A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Pr="001F20A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F20A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1F20A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</w:t>
      </w:r>
    </w:p>
    <w:p w14:paraId="108D98A8" w14:textId="77777777" w:rsidR="0025088F" w:rsidRPr="001F20A9" w:rsidRDefault="0025088F">
      <w:pPr>
        <w:rPr>
          <w:sz w:val="24"/>
          <w:szCs w:val="24"/>
        </w:rPr>
      </w:pPr>
    </w:p>
    <w:sectPr w:rsidR="0025088F" w:rsidRPr="001F2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8F"/>
    <w:rsid w:val="001F20A9"/>
    <w:rsid w:val="002143A3"/>
    <w:rsid w:val="0025088F"/>
    <w:rsid w:val="00667B08"/>
    <w:rsid w:val="007C6C35"/>
    <w:rsid w:val="009E64DD"/>
    <w:rsid w:val="00A348D2"/>
    <w:rsid w:val="00CD6C08"/>
    <w:rsid w:val="00E01E3A"/>
    <w:rsid w:val="00E9739C"/>
    <w:rsid w:val="00E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24DE"/>
  <w15:chartTrackingRefBased/>
  <w15:docId w15:val="{60EEFB7D-AC5D-4998-B42B-6D912478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143A3"/>
    <w:pPr>
      <w:widowControl w:val="0"/>
      <w:autoSpaceDE w:val="0"/>
      <w:autoSpaceDN w:val="0"/>
      <w:spacing w:after="0" w:line="243" w:lineRule="exact"/>
      <w:outlineLvl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143A3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2143A3"/>
    <w:pPr>
      <w:widowControl w:val="0"/>
      <w:autoSpaceDE w:val="0"/>
      <w:autoSpaceDN w:val="0"/>
      <w:spacing w:before="146" w:after="0" w:line="240" w:lineRule="auto"/>
      <w:ind w:left="1034" w:right="124" w:hanging="360"/>
    </w:pPr>
    <w:rPr>
      <w:rFonts w:ascii="Verdana" w:eastAsia="Verdana" w:hAnsi="Verdana" w:cs="Verdana"/>
      <w:lang w:eastAsia="it-IT" w:bidi="it-IT"/>
    </w:rPr>
  </w:style>
  <w:style w:type="character" w:styleId="Collegamentoipertestuale">
    <w:name w:val="Hyperlink"/>
    <w:rsid w:val="002143A3"/>
    <w:rPr>
      <w:color w:val="0000FF"/>
      <w:u w:val="single"/>
    </w:rPr>
  </w:style>
  <w:style w:type="paragraph" w:customStyle="1" w:styleId="Corpodeltesto21">
    <w:name w:val="Corpo del testo 21"/>
    <w:basedOn w:val="Normale"/>
    <w:rsid w:val="002143A3"/>
    <w:pPr>
      <w:suppressAutoHyphens/>
      <w:spacing w:after="0" w:line="240" w:lineRule="auto"/>
    </w:pPr>
    <w:rPr>
      <w:rFonts w:ascii="Tahoma" w:eastAsia="Times New Roman" w:hAnsi="Tahoma"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pc02000c@pec.istruzione.it" TargetMode="External"/><Relationship Id="rId5" Type="http://schemas.openxmlformats.org/officeDocument/2006/relationships/hyperlink" Target="mailto:bgpc02000c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9</cp:revision>
  <dcterms:created xsi:type="dcterms:W3CDTF">2021-01-25T07:20:00Z</dcterms:created>
  <dcterms:modified xsi:type="dcterms:W3CDTF">2021-03-01T11:51:00Z</dcterms:modified>
</cp:coreProperties>
</file>