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28082" w14:textId="77777777" w:rsidR="0013675B" w:rsidRDefault="0013675B" w:rsidP="008F23B5">
      <w:pPr>
        <w:jc w:val="right"/>
      </w:pPr>
    </w:p>
    <w:p w14:paraId="4B70C07F" w14:textId="77777777" w:rsidR="00895948" w:rsidRDefault="00895948" w:rsidP="00895948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F959743" wp14:editId="68D8B7FC">
            <wp:simplePos x="0" y="0"/>
            <wp:positionH relativeFrom="page">
              <wp:posOffset>6282054</wp:posOffset>
            </wp:positionH>
            <wp:positionV relativeFrom="page">
              <wp:posOffset>223138</wp:posOffset>
            </wp:positionV>
            <wp:extent cx="600075" cy="676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D1725CC" wp14:editId="5C11E87C">
            <wp:simplePos x="0" y="0"/>
            <wp:positionH relativeFrom="page">
              <wp:posOffset>377190</wp:posOffset>
            </wp:positionH>
            <wp:positionV relativeFrom="page">
              <wp:posOffset>307974</wp:posOffset>
            </wp:positionV>
            <wp:extent cx="1114425" cy="723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10D409" wp14:editId="3EA321D4">
                <wp:simplePos x="0" y="0"/>
                <wp:positionH relativeFrom="page">
                  <wp:posOffset>1644015</wp:posOffset>
                </wp:positionH>
                <wp:positionV relativeFrom="page">
                  <wp:posOffset>151130</wp:posOffset>
                </wp:positionV>
                <wp:extent cx="4262120" cy="92265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E78D3" w14:textId="77777777" w:rsidR="00895948" w:rsidRDefault="00895948" w:rsidP="00895948">
                            <w:pPr>
                              <w:spacing w:before="19" w:line="241" w:lineRule="exact"/>
                              <w:ind w:left="1916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Ministero dell’Istruzione</w:t>
                            </w:r>
                          </w:p>
                          <w:p w14:paraId="2D6DF9B7" w14:textId="77777777" w:rsidR="00895948" w:rsidRDefault="00895948" w:rsidP="00895948">
                            <w:pPr>
                              <w:spacing w:line="348" w:lineRule="exact"/>
                              <w:ind w:left="974" w:right="944"/>
                              <w:jc w:val="center"/>
                              <w:rPr>
                                <w:rFonts w:ascii="Tahoma"/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8"/>
                              </w:rPr>
                              <w:t xml:space="preserve">Liceo Classico Statale </w:t>
                            </w:r>
                            <w:r>
                              <w:rPr>
                                <w:rFonts w:ascii="Tahoma"/>
                                <w:b/>
                                <w:i/>
                                <w:sz w:val="29"/>
                              </w:rPr>
                              <w:t>Paolo Sarpi</w:t>
                            </w:r>
                          </w:p>
                          <w:p w14:paraId="6F11AAC2" w14:textId="77777777" w:rsidR="00895948" w:rsidRDefault="00895948" w:rsidP="00895948">
                            <w:pPr>
                              <w:pStyle w:val="Corpotesto"/>
                              <w:spacing w:before="25"/>
                              <w:ind w:left="19" w:right="18" w:hanging="61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 xml:space="preserve">Piazza Rosate, 4 24129 Bergamo tel. 035 237476 Fax 035 223594 email: </w:t>
                            </w:r>
                            <w:hyperlink r:id="rId7">
                              <w:r>
                                <w:rPr>
                                  <w:rFonts w:ascii="Tahoma"/>
                                  <w:color w:val="0000FF"/>
                                  <w:u w:val="single" w:color="0000FF"/>
                                </w:rPr>
                                <w:t>bgpc02000c@istruzione.it</w:t>
                              </w:r>
                            </w:hyperlink>
                            <w:r>
                              <w:rPr>
                                <w:rFonts w:ascii="Tahoma"/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ahoma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ascii="Tahoma"/>
                                  <w:color w:val="0000FF"/>
                                  <w:u w:val="single" w:color="0000FF"/>
                                </w:rPr>
                                <w:t>bgpc02000c@pec.istruzione.it</w:t>
                              </w:r>
                            </w:hyperlink>
                            <w:r>
                              <w:rPr>
                                <w:rFonts w:ascii="Tahoma"/>
                                <w:color w:val="0000FF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Tahoma"/>
                                </w:rPr>
                                <w:t>www.liceosarpi.bg.it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0D4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.45pt;margin-top:11.9pt;width:335.6pt;height:7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IC5gEAALYDAAAOAAAAZHJzL2Uyb0RvYy54bWysU9uO0zAQfUfiHyy/07QRW0HUdLXsahHS&#10;cpF2+QDHsROL2GPGbpPy9YydpizwhnixJjPj4zNnTnbXkx3YUWEw4Gq+Wa05U05Ca1xX869P96/e&#10;cBaicK0YwKman1Tg1/uXL3ajr1QJPQytQkYgLlSjr3kfo6+KIsheWRFW4JWjoga0ItIndkWLYiR0&#10;OxTler0tRsDWI0gVAmXv5iLfZ3ytlYyftQ4qsqHmxC3mE/PZpLPY70TVofC9kWca4h9YWGEcPXqB&#10;uhNRsAOav6CskQgBdFxJsAVobaTKM9A0m/Uf0zz2wqs8C4kT/EWm8P9g5afjF2SmrXnJmROWVvSk&#10;psjewcQ2SZ3Rh4qaHj21xYnStOU8afAPIL8F5uC2F65TN4gw9kq0xC7fLJ5dnXFCAmnGj9DSM+IQ&#10;IQNNGm2SjsRghE5bOl02k6hISr4ut+WmpJKk2tuy3F5dJXKFqJbbHkN8r8CyFNQcafMZXRwfQpxb&#10;l5b0mIN7Mwx5+4P7LUGYKZPZJ8Iz9Tg101mNBtoTzYEwm4nMT0EP+IOzkYxU8/D9IFBxNnxwpEVy&#10;3RLgEjRLIJykqzWPnM3hbZzdefBoup6QZ7Ud3JBe2uRRkrAzizNPMkcW42zk5L7n37nr1++2/wkA&#10;AP//AwBQSwMEFAAGAAgAAAAhABKtU/zfAAAACgEAAA8AAABkcnMvZG93bnJldi54bWxMj8FOwzAM&#10;hu9Ie4fISNxY0k1Ua2k6TQhOSIiuHDimTdZGa5yuybby9pgTu9nyp9/fX2xnN7CLmYL1KCFZCmAG&#10;W68tdhK+6rfHDbAQFWo1eDQSfkyAbbm4K1Su/RUrc9nHjlEIhlxJ6GMcc85D2xunwtKPBul28JNT&#10;kdap43pSVwp3A18JkXKnLNKHXo3mpTftcX92EnbfWL3a00fzWR0qW9eZwPf0KOXD/bx7BhbNHP9h&#10;+NMndSjJqfFn1IENElZPm4xQGtZUgYBsLRJgDZFplgAvC35bofwFAAD//wMAUEsBAi0AFAAGAAgA&#10;AAAhALaDOJL+AAAA4QEAABMAAAAAAAAAAAAAAAAAAAAAAFtDb250ZW50X1R5cGVzXS54bWxQSwEC&#10;LQAUAAYACAAAACEAOP0h/9YAAACUAQAACwAAAAAAAAAAAAAAAAAvAQAAX3JlbHMvLnJlbHNQSwEC&#10;LQAUAAYACAAAACEAnUpyAuYBAAC2AwAADgAAAAAAAAAAAAAAAAAuAgAAZHJzL2Uyb0RvYy54bWxQ&#10;SwECLQAUAAYACAAAACEAEq1T/N8AAAAKAQAADwAAAAAAAAAAAAAAAABABAAAZHJzL2Rvd25yZXYu&#10;eG1sUEsFBgAAAAAEAAQA8wAAAEwFAAAAAA==&#10;" filled="f" stroked="f">
                <v:textbox inset="0,0,0,0">
                  <w:txbxContent>
                    <w:p w14:paraId="30FE78D3" w14:textId="77777777" w:rsidR="00895948" w:rsidRDefault="00895948" w:rsidP="00895948">
                      <w:pPr>
                        <w:spacing w:before="19" w:line="241" w:lineRule="exact"/>
                        <w:ind w:left="1916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Ministero dell’Istruzione</w:t>
                      </w:r>
                    </w:p>
                    <w:p w14:paraId="2D6DF9B7" w14:textId="77777777" w:rsidR="00895948" w:rsidRDefault="00895948" w:rsidP="00895948">
                      <w:pPr>
                        <w:spacing w:line="348" w:lineRule="exact"/>
                        <w:ind w:left="974" w:right="944"/>
                        <w:jc w:val="center"/>
                        <w:rPr>
                          <w:rFonts w:ascii="Tahoma"/>
                          <w:b/>
                          <w:i/>
                          <w:sz w:val="29"/>
                        </w:rPr>
                      </w:pPr>
                      <w:r>
                        <w:rPr>
                          <w:rFonts w:ascii="Tahoma"/>
                          <w:b/>
                          <w:sz w:val="28"/>
                        </w:rPr>
                        <w:t xml:space="preserve">Liceo Classico Statale </w:t>
                      </w:r>
                      <w:r>
                        <w:rPr>
                          <w:rFonts w:ascii="Tahoma"/>
                          <w:b/>
                          <w:i/>
                          <w:sz w:val="29"/>
                        </w:rPr>
                        <w:t>Paolo Sarpi</w:t>
                      </w:r>
                    </w:p>
                    <w:p w14:paraId="6F11AAC2" w14:textId="77777777" w:rsidR="00895948" w:rsidRDefault="00895948" w:rsidP="00895948">
                      <w:pPr>
                        <w:pStyle w:val="Corpotesto"/>
                        <w:spacing w:before="25"/>
                        <w:ind w:left="19" w:right="18" w:hanging="61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 xml:space="preserve">Piazza Rosate, 4 24129 Bergamo tel. 035 237476 Fax 035 223594 email: </w:t>
                      </w:r>
                      <w:hyperlink r:id="rId10">
                        <w:r>
                          <w:rPr>
                            <w:rFonts w:ascii="Tahoma"/>
                            <w:color w:val="0000FF"/>
                            <w:u w:val="single" w:color="0000FF"/>
                          </w:rPr>
                          <w:t>bgpc02000c@istruzione.it</w:t>
                        </w:r>
                      </w:hyperlink>
                      <w:r>
                        <w:rPr>
                          <w:rFonts w:ascii="Tahoma"/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/>
                        </w:rPr>
                        <w:t>pec</w:t>
                      </w:r>
                      <w:proofErr w:type="spellEnd"/>
                      <w:r>
                        <w:rPr>
                          <w:rFonts w:ascii="Tahoma"/>
                        </w:rPr>
                        <w:t xml:space="preserve">: </w:t>
                      </w:r>
                      <w:hyperlink r:id="rId11">
                        <w:r>
                          <w:rPr>
                            <w:rFonts w:ascii="Tahoma"/>
                            <w:color w:val="0000FF"/>
                            <w:u w:val="single" w:color="0000FF"/>
                          </w:rPr>
                          <w:t>bgpc02000c@pec.istruzione.it</w:t>
                        </w:r>
                      </w:hyperlink>
                      <w:r>
                        <w:rPr>
                          <w:rFonts w:ascii="Tahoma"/>
                          <w:color w:val="0000FF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Tahoma"/>
                          </w:rPr>
                          <w:t>www.liceosarpi.bg.it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2DD6C1" w14:textId="77777777" w:rsidR="0013675B" w:rsidRDefault="0013675B" w:rsidP="008F23B5">
      <w:pPr>
        <w:jc w:val="right"/>
      </w:pPr>
    </w:p>
    <w:p w14:paraId="25D63590" w14:textId="77777777" w:rsidR="00895948" w:rsidRDefault="00895948" w:rsidP="008F23B5">
      <w:pPr>
        <w:jc w:val="right"/>
      </w:pPr>
    </w:p>
    <w:p w14:paraId="441BAA1D" w14:textId="577104E9" w:rsidR="008F23B5" w:rsidRDefault="008F23B5" w:rsidP="008F23B5">
      <w:pPr>
        <w:jc w:val="right"/>
      </w:pPr>
      <w:r>
        <w:t xml:space="preserve">AL DIRIGENTE </w:t>
      </w:r>
      <w:r w:rsidR="006C41B4">
        <w:t>SCOLASTICO DEL</w:t>
      </w:r>
    </w:p>
    <w:p w14:paraId="7459F07A" w14:textId="37089B2A" w:rsidR="006C41B4" w:rsidRDefault="006C41B4" w:rsidP="008F23B5">
      <w:pPr>
        <w:jc w:val="right"/>
      </w:pPr>
      <w:r>
        <w:t xml:space="preserve">LICEO </w:t>
      </w:r>
      <w:r w:rsidR="00EF3870">
        <w:t>CLASSICO</w:t>
      </w:r>
      <w:r>
        <w:t xml:space="preserve"> “</w:t>
      </w:r>
      <w:r w:rsidR="00EF3870">
        <w:t>PAOLO SARPI</w:t>
      </w:r>
      <w:r>
        <w:t>”</w:t>
      </w:r>
    </w:p>
    <w:p w14:paraId="5FDA247F" w14:textId="75593C7E" w:rsidR="00572BD6" w:rsidRDefault="008F23B5" w:rsidP="00572BD6">
      <w:pPr>
        <w:rPr>
          <w:rFonts w:ascii="Calibri" w:hAnsi="Calibri"/>
        </w:rPr>
      </w:pPr>
      <w:r>
        <w:br/>
      </w:r>
      <w:r>
        <w:br/>
      </w:r>
      <w:r w:rsidRPr="00F10EDF">
        <w:rPr>
          <w:b/>
        </w:rPr>
        <w:t>Oggetto: richiesta lavoro agile</w:t>
      </w:r>
      <w:r w:rsidRPr="00F10EDF">
        <w:rPr>
          <w:b/>
        </w:rPr>
        <w:br/>
      </w:r>
      <w:r>
        <w:br/>
      </w:r>
      <w:r w:rsidR="00572BD6">
        <w:rPr>
          <w:rFonts w:ascii="Calibri" w:hAnsi="Calibri"/>
        </w:rPr>
        <w:t>Il/la</w:t>
      </w:r>
      <w:r w:rsidR="00572BD6" w:rsidRPr="003A6C38">
        <w:rPr>
          <w:rFonts w:ascii="Calibri" w:hAnsi="Calibri"/>
        </w:rPr>
        <w:t xml:space="preserve"> sottoscritt</w:t>
      </w:r>
      <w:r w:rsidR="00572BD6">
        <w:rPr>
          <w:rFonts w:ascii="Calibri" w:hAnsi="Calibri"/>
        </w:rPr>
        <w:t>o/a</w:t>
      </w:r>
      <w:r w:rsidR="00572BD6" w:rsidRPr="003A6C38">
        <w:rPr>
          <w:rFonts w:ascii="Calibri" w:hAnsi="Calibri"/>
        </w:rPr>
        <w:t xml:space="preserve"> </w:t>
      </w:r>
      <w:r w:rsidR="00572BD6">
        <w:rPr>
          <w:rFonts w:ascii="Calibri" w:hAnsi="Calibri"/>
        </w:rPr>
        <w:t>__________________________________________</w:t>
      </w:r>
      <w:r w:rsidR="00572BD6" w:rsidRPr="003A6C38">
        <w:rPr>
          <w:rFonts w:ascii="Calibri" w:hAnsi="Calibri"/>
        </w:rPr>
        <w:t xml:space="preserve">, in sevizio presso </w:t>
      </w:r>
      <w:r w:rsidR="00572BD6">
        <w:rPr>
          <w:rFonts w:ascii="Calibri" w:hAnsi="Calibri"/>
        </w:rPr>
        <w:t xml:space="preserve">il </w:t>
      </w:r>
      <w:r w:rsidR="00572BD6" w:rsidRPr="003A6C38">
        <w:rPr>
          <w:rFonts w:ascii="Calibri" w:hAnsi="Calibri"/>
        </w:rPr>
        <w:t xml:space="preserve">LICEO </w:t>
      </w:r>
      <w:r w:rsidR="00572BD6">
        <w:rPr>
          <w:rFonts w:ascii="Calibri" w:hAnsi="Calibri"/>
        </w:rPr>
        <w:t xml:space="preserve">CLASSICO </w:t>
      </w:r>
    </w:p>
    <w:p w14:paraId="4EB70D5A" w14:textId="4EB03A5C" w:rsidR="00572BD6" w:rsidRPr="003A6C38" w:rsidRDefault="00572BD6" w:rsidP="00572BD6">
      <w:pPr>
        <w:rPr>
          <w:rFonts w:ascii="Calibri" w:hAnsi="Calibri"/>
        </w:rPr>
      </w:pPr>
      <w:r>
        <w:rPr>
          <w:rFonts w:ascii="Calibri" w:hAnsi="Calibri"/>
        </w:rPr>
        <w:t>“</w:t>
      </w:r>
      <w:r w:rsidR="00420DEF">
        <w:rPr>
          <w:rFonts w:ascii="Calibri" w:hAnsi="Calibri"/>
        </w:rPr>
        <w:t>PAOLO SARPI</w:t>
      </w:r>
      <w:r>
        <w:rPr>
          <w:rFonts w:ascii="Calibri" w:hAnsi="Calibri"/>
        </w:rPr>
        <w:t>”</w:t>
      </w:r>
      <w:r w:rsidRPr="003A6C38">
        <w:rPr>
          <w:rFonts w:ascii="Calibri" w:hAnsi="Calibri"/>
        </w:rPr>
        <w:t xml:space="preserve">, in qualità di </w:t>
      </w:r>
      <w:r>
        <w:rPr>
          <w:rFonts w:ascii="Calibri" w:hAnsi="Calibri"/>
        </w:rPr>
        <w:t>docente</w:t>
      </w:r>
    </w:p>
    <w:p w14:paraId="046C4E0E" w14:textId="77777777" w:rsidR="00572BD6" w:rsidRPr="003A6C38" w:rsidRDefault="00572BD6" w:rsidP="00572BD6">
      <w:pPr>
        <w:rPr>
          <w:rFonts w:ascii="Calibri" w:hAnsi="Calibri"/>
        </w:rPr>
      </w:pPr>
      <w:r w:rsidRPr="003A6C38">
        <w:rPr>
          <w:rFonts w:ascii="Calibri" w:hAnsi="Calibri"/>
        </w:rPr>
        <w:t xml:space="preserve">Visto il DPCM del </w:t>
      </w:r>
      <w:r>
        <w:rPr>
          <w:rFonts w:ascii="Calibri" w:hAnsi="Calibri"/>
        </w:rPr>
        <w:t>03/11/2020</w:t>
      </w:r>
    </w:p>
    <w:p w14:paraId="40F130ED" w14:textId="77777777" w:rsidR="00572BD6" w:rsidRPr="003A6C38" w:rsidRDefault="00572BD6" w:rsidP="00572BD6">
      <w:pPr>
        <w:rPr>
          <w:rFonts w:ascii="Calibri" w:hAnsi="Calibri"/>
        </w:rPr>
      </w:pPr>
      <w:r w:rsidRPr="003A6C38">
        <w:rPr>
          <w:rFonts w:ascii="Calibri" w:hAnsi="Calibri"/>
        </w:rPr>
        <w:t>con la presente</w:t>
      </w:r>
    </w:p>
    <w:p w14:paraId="07B85DDB" w14:textId="7B72AE92" w:rsidR="00572BD6" w:rsidRPr="003A6C38" w:rsidRDefault="00572BD6" w:rsidP="00572BD6">
      <w:pPr>
        <w:jc w:val="center"/>
        <w:rPr>
          <w:rFonts w:ascii="Calibri" w:hAnsi="Calibri"/>
          <w:b/>
          <w:bCs/>
        </w:rPr>
      </w:pPr>
      <w:r w:rsidRPr="003A6C38">
        <w:rPr>
          <w:rFonts w:ascii="Calibri" w:hAnsi="Calibri"/>
          <w:b/>
          <w:bCs/>
        </w:rPr>
        <w:t>CHIEDE</w:t>
      </w:r>
    </w:p>
    <w:p w14:paraId="49CB5772" w14:textId="074EAA68" w:rsidR="00572BD6" w:rsidRPr="003A6C38" w:rsidRDefault="00572BD6" w:rsidP="00572BD6">
      <w:pPr>
        <w:rPr>
          <w:rFonts w:ascii="Calibri" w:hAnsi="Calibri"/>
        </w:rPr>
      </w:pPr>
      <w:r w:rsidRPr="003A6C38">
        <w:rPr>
          <w:rFonts w:ascii="Calibri" w:hAnsi="Calibri"/>
        </w:rPr>
        <w:t xml:space="preserve">di </w:t>
      </w:r>
      <w:r>
        <w:rPr>
          <w:rFonts w:ascii="Calibri" w:hAnsi="Calibri"/>
        </w:rPr>
        <w:t>poter svolgere le lezioni dal proprio domicilio, tranne nel caso che vi siano nelle proprie classi studenti con disabilità o con B.E.S. che frequentano in presenza.</w:t>
      </w:r>
    </w:p>
    <w:p w14:paraId="5D7B467E" w14:textId="6FEC1DB0" w:rsidR="00572BD6" w:rsidRPr="003A6C38" w:rsidRDefault="00572BD6" w:rsidP="00572BD6">
      <w:pPr>
        <w:jc w:val="both"/>
        <w:rPr>
          <w:rFonts w:ascii="Calibri" w:hAnsi="Calibri"/>
        </w:rPr>
      </w:pPr>
      <w:bookmarkStart w:id="0" w:name="_Hlk55464716"/>
      <w:r w:rsidRPr="003A6C38">
        <w:rPr>
          <w:rFonts w:ascii="Calibri" w:hAnsi="Calibri"/>
        </w:rPr>
        <w:t>Dichiara di disporre, di tutta la strumentazione tecnologica adeguata a svolgere il proprio compito (possesso di strumenti tecnologici adeguati, dotazione di software antivirus, protezione tramite password complessa, accesso sicuro alla rete), di prestare tutta l’attenzione del caso a che le informazioni trattate durante tale periodo non entrino nella disponibilità di terzi non autorizzati, garantendo la reperibilità telefonica nell’orario di servizio.</w:t>
      </w:r>
      <w:bookmarkEnd w:id="0"/>
    </w:p>
    <w:p w14:paraId="5D4C40D7" w14:textId="3A33F841" w:rsidR="00572BD6" w:rsidRPr="00402CEA" w:rsidRDefault="00572BD6" w:rsidP="00572BD6">
      <w:pPr>
        <w:jc w:val="both"/>
        <w:rPr>
          <w:rFonts w:ascii="Calibri" w:hAnsi="Calibri"/>
        </w:rPr>
      </w:pPr>
      <w:r w:rsidRPr="00402CEA">
        <w:rPr>
          <w:rFonts w:ascii="Calibri" w:hAnsi="Calibri"/>
        </w:rPr>
        <w:t>Resta inteso che, qualora studenti delle proprie classi dovessero fare richiesta di frequenza in presenza secondo le norme vigenti, riprenderà a</w:t>
      </w:r>
      <w:r>
        <w:rPr>
          <w:rFonts w:ascii="Calibri" w:hAnsi="Calibri"/>
        </w:rPr>
        <w:t xml:space="preserve"> svolgere, quando necessario, </w:t>
      </w:r>
      <w:r w:rsidRPr="00402CEA">
        <w:rPr>
          <w:rFonts w:ascii="Calibri" w:hAnsi="Calibri"/>
        </w:rPr>
        <w:t>le proprie lezioni in presenza.</w:t>
      </w:r>
    </w:p>
    <w:p w14:paraId="4FFCD286" w14:textId="77777777" w:rsidR="00572BD6" w:rsidRDefault="00572BD6" w:rsidP="00572BD6"/>
    <w:p w14:paraId="22148C54" w14:textId="612C4CD7" w:rsidR="00ED485C" w:rsidRDefault="008F23B5" w:rsidP="00572BD6">
      <w:r>
        <w:br/>
        <w:t>Data e firma____________________________________</w:t>
      </w:r>
      <w:r>
        <w:br/>
      </w:r>
    </w:p>
    <w:sectPr w:rsidR="00ED485C" w:rsidSect="006C41B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101A8"/>
    <w:multiLevelType w:val="hybridMultilevel"/>
    <w:tmpl w:val="EE6064C6"/>
    <w:lvl w:ilvl="0" w:tplc="2F9487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B5"/>
    <w:rsid w:val="0013675B"/>
    <w:rsid w:val="00136D96"/>
    <w:rsid w:val="00420DEF"/>
    <w:rsid w:val="00572BD6"/>
    <w:rsid w:val="005C39F8"/>
    <w:rsid w:val="006C41B4"/>
    <w:rsid w:val="00895948"/>
    <w:rsid w:val="008F23B5"/>
    <w:rsid w:val="00BC4457"/>
    <w:rsid w:val="00C015CA"/>
    <w:rsid w:val="00DF5767"/>
    <w:rsid w:val="00E1524C"/>
    <w:rsid w:val="00ED485C"/>
    <w:rsid w:val="00EF3870"/>
    <w:rsid w:val="00F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277F"/>
  <w15:chartTrackingRefBased/>
  <w15:docId w15:val="{ECC4FDCE-ABBB-47F8-9E53-51BE6A1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1B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959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9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c02000c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pc02000c@istruzione.it" TargetMode="External"/><Relationship Id="rId12" Type="http://schemas.openxmlformats.org/officeDocument/2006/relationships/hyperlink" Target="http://www.liceosarpi.bg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gpc02000c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gpc020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sarpi.bg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Palermo</dc:creator>
  <cp:keywords/>
  <dc:description/>
  <cp:lastModifiedBy>Amministrazione</cp:lastModifiedBy>
  <cp:revision>2</cp:revision>
  <dcterms:created xsi:type="dcterms:W3CDTF">2020-11-05T15:31:00Z</dcterms:created>
  <dcterms:modified xsi:type="dcterms:W3CDTF">2020-11-05T15:31:00Z</dcterms:modified>
</cp:coreProperties>
</file>