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6840"/>
        <w:gridCol w:w="1213"/>
      </w:tblGrid>
      <w:tr w:rsidR="00C62BFA" w14:paraId="69696B55" w14:textId="77777777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14:paraId="2EEDA8E0" w14:textId="77777777" w:rsidR="00C62BFA" w:rsidRDefault="00A0000A">
            <w:pPr>
              <w:jc w:val="center"/>
            </w:pPr>
            <w:r>
              <w:pict w14:anchorId="1EA6BA1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7pt" filled="t">
                  <v:fill color2="black"/>
                  <v:imagedata r:id="rId5" o:title=""/>
                </v:shape>
              </w:pict>
            </w:r>
          </w:p>
        </w:tc>
        <w:tc>
          <w:tcPr>
            <w:tcW w:w="6840" w:type="dxa"/>
            <w:shd w:val="clear" w:color="auto" w:fill="auto"/>
          </w:tcPr>
          <w:p w14:paraId="6E746CC5" w14:textId="77777777" w:rsidR="00C62BFA" w:rsidRDefault="00C62BFA">
            <w:pPr>
              <w:pStyle w:val="Titolo1"/>
              <w:rPr>
                <w:sz w:val="28"/>
              </w:rPr>
            </w:pPr>
            <w:r>
              <w:t>Ministero dell’istruzione, dell’Università e della Ricerca</w:t>
            </w:r>
          </w:p>
          <w:p w14:paraId="037DA1C7" w14:textId="77777777" w:rsidR="00C62BFA" w:rsidRDefault="00C62BFA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05B40B77" w14:textId="77777777" w:rsidR="00C62BFA" w:rsidRDefault="00C62BFA">
            <w:pPr>
              <w:pStyle w:val="Corpodeltesto21"/>
              <w:rPr>
                <w:lang w:val="fr-FR"/>
              </w:rPr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14:paraId="6728823C" w14:textId="77777777" w:rsidR="00C62BFA" w:rsidRDefault="00C62BFA">
            <w:pPr>
              <w:pStyle w:val="Corpodeltesto21"/>
              <w:rPr>
                <w:lang w:val="fr-FR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181925DF" w14:textId="77777777" w:rsidR="00C62BFA" w:rsidRDefault="00C62BFA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17CE88F9" w14:textId="77777777" w:rsidR="00C62BFA" w:rsidRDefault="00A0000A">
            <w:pPr>
              <w:jc w:val="center"/>
            </w:pPr>
            <w:r>
              <w:rPr>
                <w:lang w:val="en-US"/>
              </w:rPr>
              <w:pict w14:anchorId="7D3E9F95">
                <v:shape id="_x0000_i1026" type="#_x0000_t75" style="width:47.25pt;height:53.25pt" filled="t">
                  <v:fill color2="black"/>
                  <v:imagedata r:id="rId8" o:title=""/>
                </v:shape>
              </w:pict>
            </w:r>
          </w:p>
        </w:tc>
      </w:tr>
    </w:tbl>
    <w:p w14:paraId="0C478289" w14:textId="77777777" w:rsidR="00C62BFA" w:rsidRDefault="00C62BFA"/>
    <w:p w14:paraId="2E676F67" w14:textId="77777777" w:rsidR="00C62BFA" w:rsidRDefault="00C62BFA">
      <w:pPr>
        <w:jc w:val="center"/>
        <w:rPr>
          <w:b/>
          <w:sz w:val="36"/>
        </w:rPr>
      </w:pPr>
      <w:r>
        <w:rPr>
          <w:b/>
          <w:sz w:val="36"/>
        </w:rPr>
        <w:t>Lavoro estivo</w:t>
      </w:r>
    </w:p>
    <w:p w14:paraId="51298DA5" w14:textId="77777777" w:rsidR="00C62BFA" w:rsidRDefault="00C62BFA">
      <w:pPr>
        <w:rPr>
          <w:b/>
          <w:sz w:val="3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79"/>
      </w:tblGrid>
      <w:tr w:rsidR="00C62BFA" w14:paraId="6DE761A0" w14:textId="77777777">
        <w:tc>
          <w:tcPr>
            <w:tcW w:w="33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2BDADE" w14:textId="77777777" w:rsidR="00C62BFA" w:rsidRDefault="00C62BFA">
            <w:pPr>
              <w:snapToGrid w:val="0"/>
            </w:pPr>
          </w:p>
          <w:p w14:paraId="27784E04" w14:textId="39010981" w:rsidR="00C62BFA" w:rsidRDefault="00C62BFA">
            <w:r>
              <w:t xml:space="preserve">Classe: </w:t>
            </w:r>
            <w:r w:rsidR="00F454D6">
              <w:t>4</w:t>
            </w:r>
          </w:p>
          <w:p w14:paraId="4D55C159" w14:textId="77777777" w:rsidR="00C62BFA" w:rsidRDefault="00C62BFA"/>
        </w:tc>
      </w:tr>
      <w:tr w:rsidR="00C62BFA" w14:paraId="5FA484AF" w14:textId="77777777">
        <w:tc>
          <w:tcPr>
            <w:tcW w:w="33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991F59" w14:textId="1875E009" w:rsidR="00C62BFA" w:rsidRDefault="00C62BFA">
            <w:r>
              <w:t xml:space="preserve">Sezione: </w:t>
            </w:r>
            <w:r w:rsidR="00F454D6">
              <w:t>B</w:t>
            </w:r>
          </w:p>
          <w:p w14:paraId="6D548CA5" w14:textId="77777777" w:rsidR="00C62BFA" w:rsidRDefault="00C62BFA"/>
        </w:tc>
      </w:tr>
      <w:tr w:rsidR="00C62BFA" w14:paraId="2247E6DD" w14:textId="77777777">
        <w:tc>
          <w:tcPr>
            <w:tcW w:w="33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831965" w14:textId="77777777" w:rsidR="00C62BFA" w:rsidRDefault="00C62BFA">
            <w:r>
              <w:t>Materia: LATINO</w:t>
            </w:r>
          </w:p>
          <w:p w14:paraId="51722024" w14:textId="77777777" w:rsidR="00C62BFA" w:rsidRDefault="00C62BFA"/>
        </w:tc>
      </w:tr>
      <w:tr w:rsidR="00C62BFA" w14:paraId="450663AF" w14:textId="77777777"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06156" w14:textId="77777777" w:rsidR="00C62BFA" w:rsidRDefault="00C62BFA">
            <w:r>
              <w:t>Prof.: PAGLIARINO</w:t>
            </w:r>
          </w:p>
          <w:p w14:paraId="6152EACB" w14:textId="77777777" w:rsidR="00C62BFA" w:rsidRDefault="00C62BFA"/>
        </w:tc>
      </w:tr>
    </w:tbl>
    <w:p w14:paraId="212B06AB" w14:textId="77777777" w:rsidR="00C62BFA" w:rsidRDefault="00C62BFA"/>
    <w:p w14:paraId="0AAB9CA6" w14:textId="77777777" w:rsidR="00C62BFA" w:rsidRDefault="00C62BFA">
      <w:r>
        <w:rPr>
          <w:b/>
        </w:rPr>
        <w:t>Per tutti gli alunni</w:t>
      </w:r>
    </w:p>
    <w:p w14:paraId="0DFA1367" w14:textId="1A442DFA" w:rsidR="00044E7C" w:rsidRDefault="00F454D6" w:rsidP="00F454D6">
      <w:pPr>
        <w:numPr>
          <w:ilvl w:val="0"/>
          <w:numId w:val="5"/>
        </w:numPr>
      </w:pPr>
      <w:r>
        <w:t xml:space="preserve">Tradurre le versioni sul </w:t>
      </w:r>
      <w:proofErr w:type="spellStart"/>
      <w:r>
        <w:t>versionario</w:t>
      </w:r>
      <w:proofErr w:type="spellEnd"/>
      <w:r>
        <w:t xml:space="preserve"> riportate nell’unità 1 - Ritratti di donne</w:t>
      </w:r>
    </w:p>
    <w:p w14:paraId="3D8CBDBB" w14:textId="5BD655D5" w:rsidR="00F454D6" w:rsidRDefault="00F454D6" w:rsidP="00F454D6">
      <w:pPr>
        <w:ind w:left="360"/>
      </w:pPr>
      <w:r>
        <w:t xml:space="preserve">Ex 442, 444,445,446,447,448,449,452,453 alle pagine 455 e seguenti, facendo per ciascuna anche gli esercizi di guida alla comprensione e sul lessico. </w:t>
      </w:r>
    </w:p>
    <w:p w14:paraId="48A7BBB9" w14:textId="505099A4" w:rsidR="00F454D6" w:rsidRDefault="00F454D6" w:rsidP="00F454D6">
      <w:pPr>
        <w:numPr>
          <w:ilvl w:val="0"/>
          <w:numId w:val="5"/>
        </w:numPr>
      </w:pPr>
      <w:r>
        <w:t>Svolgere anche tutti i punti dell’attività 1 a p. 466-467</w:t>
      </w:r>
    </w:p>
    <w:p w14:paraId="3F2319A5" w14:textId="745A6912" w:rsidR="00DB270C" w:rsidRDefault="00DB270C" w:rsidP="00F454D6">
      <w:pPr>
        <w:numPr>
          <w:ilvl w:val="0"/>
          <w:numId w:val="5"/>
        </w:numPr>
      </w:pPr>
      <w:r>
        <w:t>Leggere il VI libro delle Metamorfosi di Ovidio</w:t>
      </w:r>
      <w:r w:rsidR="00153911">
        <w:t xml:space="preserve"> (in traduzione)</w:t>
      </w:r>
      <w:r>
        <w:t>: scegliere la metamorfosi che ti ha più colpito e raccontarla attraverso le parole, la musica, la danza, la pittura</w:t>
      </w:r>
      <w:r w:rsidR="00A0000A">
        <w:t>, la fotografia o un video</w:t>
      </w:r>
      <w:r>
        <w:t>…</w:t>
      </w:r>
    </w:p>
    <w:p w14:paraId="49043BA5" w14:textId="77777777" w:rsidR="00F454D6" w:rsidRDefault="00F454D6" w:rsidP="00044E7C"/>
    <w:p w14:paraId="532303FA" w14:textId="13DECC70" w:rsidR="00C62BFA" w:rsidRDefault="00C62BFA">
      <w:r>
        <w:t xml:space="preserve">NON </w:t>
      </w:r>
      <w:r w:rsidR="00DB270C">
        <w:t>traducete</w:t>
      </w:r>
      <w:r>
        <w:t xml:space="preserve"> insieme: ciascuno provi a lavorare per conto suo.</w:t>
      </w:r>
    </w:p>
    <w:p w14:paraId="3A4154A3" w14:textId="23357C02" w:rsidR="00044E7C" w:rsidRDefault="00044E7C"/>
    <w:p w14:paraId="45AC179A" w14:textId="711CF04F" w:rsidR="00C62BFA" w:rsidRDefault="00C62BFA">
      <w:r>
        <w:rPr>
          <w:b/>
          <w:bCs/>
        </w:rPr>
        <w:t xml:space="preserve">Il lavoro estivo andrà consegnato il primo giorno </w:t>
      </w:r>
      <w:r w:rsidR="00DB270C">
        <w:rPr>
          <w:b/>
          <w:bCs/>
        </w:rPr>
        <w:t>in cui ci vedremo e sarà valutato</w:t>
      </w:r>
      <w:r w:rsidR="00153911">
        <w:rPr>
          <w:b/>
          <w:bCs/>
        </w:rPr>
        <w:t>.</w:t>
      </w:r>
    </w:p>
    <w:p w14:paraId="76123BE5" w14:textId="77777777" w:rsidR="00C62BFA" w:rsidRDefault="00C62BFA"/>
    <w:p w14:paraId="3490AEF0" w14:textId="5F0CE20A" w:rsidR="00C62BFA" w:rsidRDefault="00C62BFA">
      <w:r>
        <w:t xml:space="preserve">Bergamo, </w:t>
      </w:r>
      <w:r w:rsidR="00F24DEA">
        <w:t>1</w:t>
      </w:r>
      <w:r w:rsidR="00193D36">
        <w:t>5</w:t>
      </w:r>
      <w:r>
        <w:t xml:space="preserve"> giugno 20</w:t>
      </w:r>
      <w:r w:rsidR="00E00CCB">
        <w:t>20</w:t>
      </w:r>
      <w:r>
        <w:tab/>
      </w:r>
      <w:r>
        <w:tab/>
      </w:r>
      <w:r>
        <w:tab/>
      </w:r>
      <w:r>
        <w:tab/>
      </w:r>
      <w:r>
        <w:tab/>
        <w:t xml:space="preserve">        La docente, </w:t>
      </w:r>
    </w:p>
    <w:p w14:paraId="2D93F2A6" w14:textId="77777777" w:rsidR="00C62BFA" w:rsidRDefault="00C62BFA" w:rsidP="00ED1DD1">
      <w:pPr>
        <w:ind w:left="4956" w:firstLine="708"/>
        <w:jc w:val="center"/>
      </w:pPr>
      <w:r>
        <w:t>prof.ssa Pagliarino Letizia</w:t>
      </w:r>
    </w:p>
    <w:p w14:paraId="1FD08C65" w14:textId="77777777" w:rsidR="00C62BFA" w:rsidRDefault="00C62BFA">
      <w:pPr>
        <w:ind w:left="6840"/>
        <w:jc w:val="both"/>
      </w:pPr>
    </w:p>
    <w:sectPr w:rsidR="00C62BFA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32F80B36"/>
    <w:multiLevelType w:val="hybridMultilevel"/>
    <w:tmpl w:val="A4527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01CBC"/>
    <w:multiLevelType w:val="hybridMultilevel"/>
    <w:tmpl w:val="098CB4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479CA"/>
    <w:multiLevelType w:val="hybridMultilevel"/>
    <w:tmpl w:val="325AFA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7E3F"/>
    <w:rsid w:val="00037443"/>
    <w:rsid w:val="00044E7C"/>
    <w:rsid w:val="00084DBF"/>
    <w:rsid w:val="00153911"/>
    <w:rsid w:val="00193D36"/>
    <w:rsid w:val="00217E3F"/>
    <w:rsid w:val="00493C06"/>
    <w:rsid w:val="006078A1"/>
    <w:rsid w:val="0064318E"/>
    <w:rsid w:val="00834550"/>
    <w:rsid w:val="00846867"/>
    <w:rsid w:val="00A0000A"/>
    <w:rsid w:val="00AD07FD"/>
    <w:rsid w:val="00C50FEE"/>
    <w:rsid w:val="00C62BFA"/>
    <w:rsid w:val="00DB270C"/>
    <w:rsid w:val="00E00CCB"/>
    <w:rsid w:val="00E623F8"/>
    <w:rsid w:val="00ED1DD1"/>
    <w:rsid w:val="00F24DEA"/>
    <w:rsid w:val="00F4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AA8402"/>
  <w15:chartTrackingRefBased/>
  <w15:docId w15:val="{79F96465-F003-465A-ABE0-107496F7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Titolo6Carattere">
    <w:name w:val="Titolo 6 Caratter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stazioneCarattere">
    <w:name w:val="Intestazione Carattere"/>
    <w:rPr>
      <w:sz w:val="24"/>
      <w:szCs w:val="24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rPr>
      <w:rFonts w:ascii="Tahoma" w:hAnsi="Tahoma" w:cs="Tahoma"/>
      <w:b/>
      <w:bCs/>
      <w:lang w:val="en-US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 Unicode MS"/>
    </w:rPr>
  </w:style>
  <w:style w:type="paragraph" w:customStyle="1" w:styleId="Corpodeltesto21">
    <w:name w:val="Corpo del testo 21"/>
    <w:basedOn w:val="Normale"/>
    <w:rPr>
      <w:rFonts w:ascii="Tahoma" w:hAnsi="Tahoma" w:cs="Tahoma"/>
      <w:sz w:val="22"/>
    </w:rPr>
  </w:style>
  <w:style w:type="paragraph" w:customStyle="1" w:styleId="Corpodeltesto31">
    <w:name w:val="Corpo del testo 31"/>
    <w:basedOn w:val="Normale"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Times New Roman" w:hAnsi="Times New Roman" w:cs="Times New Roman"/>
      <w:lang w:val="x-none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NormaleWeb">
    <w:name w:val="Normal (Web)"/>
    <w:basedOn w:val="Normale"/>
    <w:uiPriority w:val="99"/>
    <w:unhideWhenUsed/>
    <w:rsid w:val="00044E7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u w:color="98989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9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6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9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15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1178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Letizia</cp:lastModifiedBy>
  <cp:revision>5</cp:revision>
  <cp:lastPrinted>2015-05-23T07:57:00Z</cp:lastPrinted>
  <dcterms:created xsi:type="dcterms:W3CDTF">2020-06-15T13:38:00Z</dcterms:created>
  <dcterms:modified xsi:type="dcterms:W3CDTF">2020-06-15T14:13:00Z</dcterms:modified>
</cp:coreProperties>
</file>