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1946C" w14:textId="77777777" w:rsidR="00C703C8" w:rsidRDefault="00C703C8" w:rsidP="00C703C8">
      <w:pPr>
        <w:jc w:val="center"/>
        <w:rPr>
          <w:b/>
          <w:sz w:val="36"/>
        </w:rPr>
      </w:pPr>
      <w:r>
        <w:rPr>
          <w:b/>
          <w:sz w:val="36"/>
        </w:rPr>
        <w:t>Lavoro estivo</w:t>
      </w:r>
    </w:p>
    <w:p w14:paraId="47D7C31C" w14:textId="77777777" w:rsidR="00C703C8" w:rsidRDefault="00C703C8" w:rsidP="00C703C8">
      <w:pPr>
        <w:rPr>
          <w:b/>
          <w:sz w:val="3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79"/>
      </w:tblGrid>
      <w:tr w:rsidR="00C703C8" w14:paraId="1D557C23" w14:textId="77777777" w:rsidTr="00264C74">
        <w:tc>
          <w:tcPr>
            <w:tcW w:w="3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64D4C6" w14:textId="77777777" w:rsidR="00C703C8" w:rsidRDefault="00C703C8" w:rsidP="00264C74">
            <w:pPr>
              <w:snapToGrid w:val="0"/>
            </w:pPr>
          </w:p>
          <w:p w14:paraId="26439456" w14:textId="77777777" w:rsidR="00C703C8" w:rsidRDefault="00C703C8" w:rsidP="00264C74">
            <w:r>
              <w:t>Classe: 3</w:t>
            </w:r>
          </w:p>
          <w:p w14:paraId="099E6A02" w14:textId="77777777" w:rsidR="00C703C8" w:rsidRDefault="00C703C8" w:rsidP="00264C74"/>
        </w:tc>
      </w:tr>
      <w:tr w:rsidR="00C703C8" w14:paraId="6C480630" w14:textId="77777777" w:rsidTr="00264C74">
        <w:tc>
          <w:tcPr>
            <w:tcW w:w="33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880109" w14:textId="7A4005AB" w:rsidR="00C703C8" w:rsidRDefault="00C703C8" w:rsidP="00264C74">
            <w:r>
              <w:t xml:space="preserve">Sezione: </w:t>
            </w:r>
            <w:r w:rsidR="002979C8">
              <w:t>E</w:t>
            </w:r>
          </w:p>
          <w:p w14:paraId="439CAA8F" w14:textId="77777777" w:rsidR="00C703C8" w:rsidRDefault="00C703C8" w:rsidP="00264C74"/>
        </w:tc>
      </w:tr>
      <w:tr w:rsidR="00C703C8" w14:paraId="266FF28E" w14:textId="77777777" w:rsidTr="00264C74">
        <w:tc>
          <w:tcPr>
            <w:tcW w:w="33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226244" w14:textId="77777777" w:rsidR="00C703C8" w:rsidRDefault="00C703C8" w:rsidP="00264C74">
            <w:r>
              <w:t>Materia: ITALIANO</w:t>
            </w:r>
          </w:p>
          <w:p w14:paraId="1C2083E0" w14:textId="77777777" w:rsidR="00C703C8" w:rsidRDefault="00C703C8" w:rsidP="00264C74"/>
        </w:tc>
      </w:tr>
      <w:tr w:rsidR="00C703C8" w14:paraId="4E1FC44C" w14:textId="77777777" w:rsidTr="00264C74"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904AF" w14:textId="77777777" w:rsidR="00C703C8" w:rsidRDefault="00C703C8" w:rsidP="00264C74">
            <w:r>
              <w:t>Prof.: PAGLIARINO</w:t>
            </w:r>
          </w:p>
          <w:p w14:paraId="67F571E8" w14:textId="77777777" w:rsidR="00C703C8" w:rsidRDefault="00C703C8" w:rsidP="00264C74"/>
        </w:tc>
      </w:tr>
    </w:tbl>
    <w:p w14:paraId="33BA6A7B" w14:textId="77777777" w:rsidR="00C703C8" w:rsidRDefault="00C703C8" w:rsidP="00C703C8"/>
    <w:p w14:paraId="1193C67B" w14:textId="77777777" w:rsidR="00120B69" w:rsidRDefault="00120B69">
      <w:pPr>
        <w:rPr>
          <w:sz w:val="24"/>
        </w:rPr>
      </w:pPr>
    </w:p>
    <w:p w14:paraId="6D320F55" w14:textId="77777777" w:rsidR="00120B69" w:rsidRPr="00AB7DAB" w:rsidRDefault="00AB7DAB" w:rsidP="002979C8">
      <w:pPr>
        <w:pStyle w:val="Paragrafoelenco"/>
        <w:numPr>
          <w:ilvl w:val="0"/>
          <w:numId w:val="12"/>
        </w:numPr>
      </w:pPr>
      <w:r w:rsidRPr="002979C8">
        <w:rPr>
          <w:sz w:val="24"/>
        </w:rPr>
        <w:t>Leggere L’</w:t>
      </w:r>
      <w:r w:rsidR="00C703C8" w:rsidRPr="002979C8">
        <w:rPr>
          <w:sz w:val="24"/>
        </w:rPr>
        <w:t>O</w:t>
      </w:r>
      <w:r w:rsidRPr="002979C8">
        <w:rPr>
          <w:sz w:val="24"/>
        </w:rPr>
        <w:t xml:space="preserve">rlando Furioso di Ludovico Ariosto raccontato da Italo Calvino. </w:t>
      </w:r>
    </w:p>
    <w:p w14:paraId="348327FD" w14:textId="77777777" w:rsidR="00AB7DAB" w:rsidRDefault="00AB7DAB" w:rsidP="00AB7DAB">
      <w:pPr>
        <w:ind w:left="360"/>
      </w:pPr>
      <w:r>
        <w:rPr>
          <w:sz w:val="24"/>
        </w:rPr>
        <w:t>Lo trovate facilmente in biblioteca. Altrimenti potete acquistarlo:</w:t>
      </w:r>
      <w:r w:rsidRPr="00AB7DAB">
        <w:rPr>
          <w:sz w:val="24"/>
        </w:rPr>
        <w:t xml:space="preserve">«Orlando furioso» di Ludovico Ariosto. </w:t>
      </w:r>
      <w:r>
        <w:rPr>
          <w:sz w:val="24"/>
        </w:rPr>
        <w:t xml:space="preserve">Raccontato da Italo Calvino. </w:t>
      </w:r>
      <w:r w:rsidRPr="00AB7DAB">
        <w:rPr>
          <w:sz w:val="24"/>
        </w:rPr>
        <w:t>Oscar Junior</w:t>
      </w:r>
      <w:r>
        <w:rPr>
          <w:sz w:val="24"/>
        </w:rPr>
        <w:t xml:space="preserve"> Mondadori.</w:t>
      </w:r>
    </w:p>
    <w:p w14:paraId="7817F1E6" w14:textId="00BC475F" w:rsidR="002979C8" w:rsidRDefault="00AB7DAB" w:rsidP="00BA074E">
      <w:pPr>
        <w:ind w:left="360"/>
        <w:rPr>
          <w:b/>
          <w:sz w:val="24"/>
        </w:rPr>
      </w:pPr>
      <w:r>
        <w:rPr>
          <w:b/>
          <w:sz w:val="24"/>
        </w:rPr>
        <w:t xml:space="preserve">Su questa richiesta verrete verificati tramite test nelle prime settimane di scuola. </w:t>
      </w:r>
    </w:p>
    <w:p w14:paraId="520AB943" w14:textId="6E46CACC" w:rsidR="002979C8" w:rsidRDefault="002979C8" w:rsidP="002979C8">
      <w:pPr>
        <w:pStyle w:val="Paragrafoelenco"/>
        <w:numPr>
          <w:ilvl w:val="0"/>
          <w:numId w:val="12"/>
        </w:numPr>
        <w:rPr>
          <w:bCs/>
          <w:sz w:val="24"/>
        </w:rPr>
      </w:pPr>
      <w:r w:rsidRPr="00D0404A">
        <w:rPr>
          <w:bCs/>
          <w:sz w:val="24"/>
        </w:rPr>
        <w:t>Leggere Il metodo Machiavelli. Il leader e i suoi consiglieri: come servire il potere e salvarsi l'anima</w:t>
      </w:r>
      <w:r w:rsidR="00D0404A" w:rsidRPr="00D0404A">
        <w:rPr>
          <w:bCs/>
          <w:sz w:val="24"/>
        </w:rPr>
        <w:t xml:space="preserve"> di </w:t>
      </w:r>
      <w:r w:rsidRPr="00D0404A">
        <w:rPr>
          <w:bCs/>
          <w:sz w:val="24"/>
        </w:rPr>
        <w:t>Antonio Funiciello</w:t>
      </w:r>
      <w:r w:rsidR="00D0404A">
        <w:rPr>
          <w:bCs/>
          <w:sz w:val="24"/>
        </w:rPr>
        <w:t>. Ed Rizzoli 2019. E’recente, quindi penso che dobbiate richiederlo alla vostra biblioteca o acquistarlo.</w:t>
      </w:r>
    </w:p>
    <w:p w14:paraId="769B9D5C" w14:textId="709DCF91" w:rsidR="00D0404A" w:rsidRPr="00D0404A" w:rsidRDefault="00D0404A" w:rsidP="00D0404A">
      <w:pPr>
        <w:pStyle w:val="Paragrafoelenco"/>
        <w:rPr>
          <w:b/>
          <w:sz w:val="24"/>
        </w:rPr>
      </w:pPr>
      <w:r w:rsidRPr="00D0404A">
        <w:rPr>
          <w:b/>
          <w:sz w:val="24"/>
        </w:rPr>
        <w:t>Su questo libro lavoreremo a settembre</w:t>
      </w:r>
      <w:r>
        <w:rPr>
          <w:bCs/>
          <w:sz w:val="24"/>
        </w:rPr>
        <w:t xml:space="preserve">. </w:t>
      </w:r>
      <w:r w:rsidRPr="00D0404A">
        <w:rPr>
          <w:b/>
          <w:sz w:val="24"/>
        </w:rPr>
        <w:t>Scrivetemi un breve testo</w:t>
      </w:r>
      <w:r w:rsidR="00BA074E">
        <w:rPr>
          <w:b/>
          <w:sz w:val="24"/>
        </w:rPr>
        <w:t xml:space="preserve"> (max </w:t>
      </w:r>
      <w:r w:rsidR="00EE2B7F">
        <w:rPr>
          <w:b/>
          <w:sz w:val="24"/>
        </w:rPr>
        <w:t>5</w:t>
      </w:r>
      <w:r w:rsidR="00BA074E">
        <w:rPr>
          <w:b/>
          <w:sz w:val="24"/>
        </w:rPr>
        <w:t>00 parole)</w:t>
      </w:r>
      <w:r w:rsidRPr="00D0404A">
        <w:rPr>
          <w:b/>
          <w:sz w:val="24"/>
        </w:rPr>
        <w:t xml:space="preserve"> in cui illustrate che cosa vi ha colpito di più del libro</w:t>
      </w:r>
      <w:r>
        <w:rPr>
          <w:b/>
          <w:sz w:val="24"/>
        </w:rPr>
        <w:t>: me la farete avere il primo giorno in cui ci vedremo.</w:t>
      </w:r>
    </w:p>
    <w:p w14:paraId="6B60DF0B" w14:textId="275A19DC" w:rsidR="00D0404A" w:rsidRDefault="00D0404A" w:rsidP="00D0404A">
      <w:pPr>
        <w:pStyle w:val="Paragrafoelenco"/>
        <w:numPr>
          <w:ilvl w:val="0"/>
          <w:numId w:val="12"/>
        </w:numPr>
        <w:rPr>
          <w:bCs/>
          <w:sz w:val="24"/>
        </w:rPr>
      </w:pPr>
      <w:r>
        <w:rPr>
          <w:bCs/>
          <w:sz w:val="24"/>
        </w:rPr>
        <w:t>Scegliere e leggere un libro a scelta che permetta di fare una riflessione sule tema della città.</w:t>
      </w:r>
    </w:p>
    <w:p w14:paraId="469EDF45" w14:textId="7BBE3285" w:rsidR="00D0404A" w:rsidRPr="00D0404A" w:rsidRDefault="00D0404A" w:rsidP="00D0404A">
      <w:pPr>
        <w:pStyle w:val="Paragrafoelenco"/>
        <w:rPr>
          <w:b/>
          <w:sz w:val="24"/>
        </w:rPr>
      </w:pPr>
      <w:r w:rsidRPr="00D0404A">
        <w:rPr>
          <w:b/>
          <w:sz w:val="24"/>
        </w:rPr>
        <w:t>Dovrete presentarlo in classe</w:t>
      </w:r>
      <w:r w:rsidR="00BA074E">
        <w:rPr>
          <w:b/>
          <w:sz w:val="24"/>
        </w:rPr>
        <w:t xml:space="preserve"> partendo dal testo, come avete già fatto quest’anno</w:t>
      </w:r>
      <w:r w:rsidRPr="00D0404A">
        <w:rPr>
          <w:b/>
          <w:sz w:val="24"/>
        </w:rPr>
        <w:t>; a me dovrete far avere una relazione</w:t>
      </w:r>
      <w:r w:rsidR="00BA074E">
        <w:rPr>
          <w:b/>
          <w:sz w:val="24"/>
        </w:rPr>
        <w:t xml:space="preserve"> che motiva e spiega la scelta (max </w:t>
      </w:r>
      <w:r w:rsidR="00EE2B7F">
        <w:rPr>
          <w:b/>
          <w:sz w:val="24"/>
        </w:rPr>
        <w:t>5</w:t>
      </w:r>
      <w:r w:rsidR="00BA074E">
        <w:rPr>
          <w:b/>
          <w:sz w:val="24"/>
        </w:rPr>
        <w:t>00 parole)</w:t>
      </w:r>
      <w:r w:rsidRPr="00D0404A">
        <w:rPr>
          <w:b/>
          <w:sz w:val="24"/>
        </w:rPr>
        <w:t xml:space="preserve"> i</w:t>
      </w:r>
      <w:r>
        <w:rPr>
          <w:b/>
          <w:sz w:val="24"/>
        </w:rPr>
        <w:t>l</w:t>
      </w:r>
      <w:r w:rsidRPr="00D0404A">
        <w:rPr>
          <w:b/>
          <w:sz w:val="24"/>
        </w:rPr>
        <w:t xml:space="preserve"> prim</w:t>
      </w:r>
      <w:r>
        <w:rPr>
          <w:b/>
          <w:sz w:val="24"/>
        </w:rPr>
        <w:t>o</w:t>
      </w:r>
      <w:r w:rsidRPr="00D0404A">
        <w:rPr>
          <w:b/>
          <w:sz w:val="24"/>
        </w:rPr>
        <w:t xml:space="preserve"> giorn</w:t>
      </w:r>
      <w:r>
        <w:rPr>
          <w:b/>
          <w:sz w:val="24"/>
        </w:rPr>
        <w:t>o</w:t>
      </w:r>
      <w:r w:rsidRPr="00D0404A">
        <w:rPr>
          <w:b/>
          <w:sz w:val="24"/>
        </w:rPr>
        <w:t xml:space="preserve"> </w:t>
      </w:r>
      <w:r>
        <w:rPr>
          <w:b/>
          <w:sz w:val="24"/>
        </w:rPr>
        <w:t>in cui ci vedremo.</w:t>
      </w:r>
    </w:p>
    <w:p w14:paraId="7F0EE397" w14:textId="77777777" w:rsidR="00120B69" w:rsidRDefault="00120B69">
      <w:pPr>
        <w:rPr>
          <w:b/>
          <w:sz w:val="24"/>
        </w:rPr>
      </w:pPr>
    </w:p>
    <w:p w14:paraId="1F55A02A" w14:textId="77777777" w:rsidR="00120B69" w:rsidRDefault="00120B69">
      <w:pPr>
        <w:rPr>
          <w:sz w:val="24"/>
        </w:rPr>
      </w:pPr>
    </w:p>
    <w:p w14:paraId="32EE40E7" w14:textId="77777777" w:rsidR="00120B69" w:rsidRDefault="00AB7DAB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In fede</w:t>
      </w:r>
    </w:p>
    <w:p w14:paraId="793CA8FE" w14:textId="77777777" w:rsidR="00120B69" w:rsidRDefault="00AB7DAB"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Prof. Letizia Pagliarino</w:t>
      </w:r>
    </w:p>
    <w:sectPr w:rsidR="00120B69">
      <w:pgSz w:w="11906" w:h="16838"/>
      <w:pgMar w:top="1417" w:right="1134" w:bottom="1134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A1BF5"/>
    <w:multiLevelType w:val="hybridMultilevel"/>
    <w:tmpl w:val="94F608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848F9"/>
    <w:multiLevelType w:val="multilevel"/>
    <w:tmpl w:val="5C14C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C4364B9"/>
    <w:multiLevelType w:val="hybridMultilevel"/>
    <w:tmpl w:val="C220F6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A39DD"/>
    <w:multiLevelType w:val="multilevel"/>
    <w:tmpl w:val="08920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35DC6AF1"/>
    <w:multiLevelType w:val="hybridMultilevel"/>
    <w:tmpl w:val="C728BC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62B62"/>
    <w:multiLevelType w:val="multilevel"/>
    <w:tmpl w:val="1C3C8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9A74F3D"/>
    <w:multiLevelType w:val="hybridMultilevel"/>
    <w:tmpl w:val="27DEDF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E86CFD"/>
    <w:multiLevelType w:val="hybridMultilevel"/>
    <w:tmpl w:val="0C021A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B2511"/>
    <w:multiLevelType w:val="multilevel"/>
    <w:tmpl w:val="6C0A5D7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FEA7EA1"/>
    <w:multiLevelType w:val="multilevel"/>
    <w:tmpl w:val="7D243D8C"/>
    <w:lvl w:ilvl="0">
      <w:start w:val="1"/>
      <w:numFmt w:val="none"/>
      <w:pStyle w:val="Titolo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6922086C"/>
    <w:multiLevelType w:val="multilevel"/>
    <w:tmpl w:val="78B2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756C7E29"/>
    <w:multiLevelType w:val="hybridMultilevel"/>
    <w:tmpl w:val="18DACC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"/>
  </w:num>
  <w:num w:numId="5">
    <w:abstractNumId w:val="3"/>
  </w:num>
  <w:num w:numId="6">
    <w:abstractNumId w:val="10"/>
  </w:num>
  <w:num w:numId="7">
    <w:abstractNumId w:val="4"/>
  </w:num>
  <w:num w:numId="8">
    <w:abstractNumId w:val="7"/>
  </w:num>
  <w:num w:numId="9">
    <w:abstractNumId w:val="2"/>
  </w:num>
  <w:num w:numId="10">
    <w:abstractNumId w:val="0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B69"/>
    <w:rsid w:val="00120B69"/>
    <w:rsid w:val="001422AF"/>
    <w:rsid w:val="002979C8"/>
    <w:rsid w:val="002D1255"/>
    <w:rsid w:val="003072F4"/>
    <w:rsid w:val="00467F81"/>
    <w:rsid w:val="00921EEF"/>
    <w:rsid w:val="00A32CE9"/>
    <w:rsid w:val="00AB7DAB"/>
    <w:rsid w:val="00BA074E"/>
    <w:rsid w:val="00C703C8"/>
    <w:rsid w:val="00D0404A"/>
    <w:rsid w:val="00EE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991CF"/>
  <w15:docId w15:val="{187E937F-CEBF-4144-B7C7-4218BA56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 Unicode MS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bidi="ar-SA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/>
      <w:bCs/>
      <w:sz w:val="24"/>
    </w:rPr>
  </w:style>
  <w:style w:type="character" w:customStyle="1" w:styleId="WW8Num3z0">
    <w:name w:val="WW8Num3z0"/>
    <w:qFormat/>
    <w:rPr>
      <w:sz w:val="24"/>
    </w:rPr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Caratterepredefinitoparagrafo">
    <w:name w:val="Carattere predefinito paragrafo"/>
    <w:qFormat/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b/>
      <w:bCs/>
      <w:sz w:val="24"/>
    </w:rPr>
  </w:style>
  <w:style w:type="character" w:customStyle="1" w:styleId="ListLabel2">
    <w:name w:val="ListLabel 2"/>
    <w:qFormat/>
    <w:rPr>
      <w:sz w:val="24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Caratteridinumerazione">
    <w:name w:val="Caratteri di numerazione"/>
    <w:qFormat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;Arial" w:eastAsia="Microsoft YaHei" w:hAnsi="Liberation Sans;Arial" w:cs="Arial Unicode M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customStyle="1" w:styleId="Contenutotabella">
    <w:name w:val="Contenuto tabella"/>
    <w:basedOn w:val="Normale"/>
    <w:qFormat/>
  </w:style>
  <w:style w:type="paragraph" w:customStyle="1" w:styleId="Titolotabella">
    <w:name w:val="Titolo tabella"/>
    <w:basedOn w:val="Contenutotabell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Paragrafoelenco">
    <w:name w:val="List Paragraph"/>
    <w:basedOn w:val="Normale"/>
    <w:uiPriority w:val="34"/>
    <w:qFormat/>
    <w:rsid w:val="002D12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 VORO ESTIVO PER LA CLASSE I D</vt:lpstr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VORO ESTIVO PER LA CLASSE I D</dc:title>
  <dc:subject/>
  <dc:creator>Gio&amp;Leti</dc:creator>
  <dc:description/>
  <cp:lastModifiedBy>Letizia</cp:lastModifiedBy>
  <cp:revision>5</cp:revision>
  <dcterms:created xsi:type="dcterms:W3CDTF">2020-06-14T17:12:00Z</dcterms:created>
  <dcterms:modified xsi:type="dcterms:W3CDTF">2020-06-15T14:10:00Z</dcterms:modified>
  <dc:language>it-IT</dc:language>
</cp:coreProperties>
</file>