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FB6449" w:rsidTr="0013576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FB6449" w:rsidRDefault="00FB6449" w:rsidP="001357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B14740" wp14:editId="4E0711C1">
                  <wp:extent cx="1117600" cy="723900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7" t="-26" r="-17" b="-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FB6449" w:rsidRDefault="00FB6449" w:rsidP="0013576D">
            <w:pPr>
              <w:pStyle w:val="Titolo1"/>
            </w:pPr>
            <w:r>
              <w:t>Ministero dell’istruzione, dell’Università e della Ricerca</w:t>
            </w:r>
          </w:p>
          <w:p w:rsidR="00FB6449" w:rsidRDefault="00FB6449" w:rsidP="0013576D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FB6449" w:rsidRDefault="00FB6449" w:rsidP="0013576D">
            <w:pPr>
              <w:pStyle w:val="Corpodeltesto21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FB6449" w:rsidRDefault="00FB6449" w:rsidP="0013576D">
            <w:pPr>
              <w:pStyle w:val="Corpodeltesto21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FB6449" w:rsidRDefault="00FB6449" w:rsidP="0013576D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FB6449" w:rsidRDefault="00FB6449" w:rsidP="0013576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040F91A" wp14:editId="57A101B5">
                  <wp:extent cx="596900" cy="673100"/>
                  <wp:effectExtent l="0" t="0" r="0" b="0"/>
                  <wp:docPr id="2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" t="-34" r="-38" b="-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673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6449" w:rsidRDefault="00FB6449" w:rsidP="00FB6449"/>
    <w:p w:rsidR="00FB6449" w:rsidRDefault="00FB6449" w:rsidP="00FB6449"/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608"/>
        <w:gridCol w:w="6080"/>
      </w:tblGrid>
      <w:tr w:rsidR="00FB6449" w:rsidTr="00C13EE8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449" w:rsidRDefault="00FB6449" w:rsidP="0013576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FB6449" w:rsidRDefault="00FB6449" w:rsidP="0013576D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FB6449" w:rsidRDefault="00FB6449" w:rsidP="0013576D">
            <w:pPr>
              <w:jc w:val="center"/>
              <w:rPr>
                <w:b/>
                <w:bCs/>
              </w:rPr>
            </w:pPr>
          </w:p>
          <w:p w:rsidR="00FB6449" w:rsidRDefault="00FB6449" w:rsidP="0013576D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FB6449" w:rsidRDefault="00FB6449" w:rsidP="0013576D">
            <w:pPr>
              <w:jc w:val="center"/>
              <w:rPr>
                <w:b/>
                <w:bCs/>
              </w:rPr>
            </w:pPr>
          </w:p>
          <w:p w:rsidR="00FB6449" w:rsidRDefault="00FB6449" w:rsidP="0013576D">
            <w:pPr>
              <w:jc w:val="center"/>
            </w:pPr>
            <w:r>
              <w:rPr>
                <w:b/>
                <w:bCs/>
              </w:rPr>
              <w:t xml:space="preserve">CLASSE </w:t>
            </w:r>
            <w:r w:rsidR="005A46AB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SEZ. </w:t>
            </w:r>
            <w:r w:rsidR="005A46AB">
              <w:rPr>
                <w:b/>
                <w:bCs/>
              </w:rPr>
              <w:t>E</w:t>
            </w:r>
          </w:p>
          <w:p w:rsidR="00FB6449" w:rsidRDefault="00FB6449" w:rsidP="0013576D">
            <w:pPr>
              <w:jc w:val="center"/>
              <w:rPr>
                <w:b/>
                <w:bCs/>
              </w:rPr>
            </w:pPr>
          </w:p>
          <w:p w:rsidR="00FB6449" w:rsidRDefault="00FB6449" w:rsidP="0013576D">
            <w:pPr>
              <w:jc w:val="center"/>
            </w:pPr>
            <w:r>
              <w:rPr>
                <w:b/>
                <w:bCs/>
              </w:rPr>
              <w:t xml:space="preserve">MATERIA: </w:t>
            </w:r>
            <w:r w:rsidR="005A46AB">
              <w:rPr>
                <w:b/>
                <w:bCs/>
              </w:rPr>
              <w:t>FILOSOFIA</w:t>
            </w:r>
          </w:p>
          <w:p w:rsidR="00FB6449" w:rsidRDefault="00FB6449" w:rsidP="0013576D">
            <w:pPr>
              <w:jc w:val="center"/>
              <w:rPr>
                <w:b/>
                <w:bCs/>
              </w:rPr>
            </w:pPr>
          </w:p>
          <w:p w:rsidR="00FB6449" w:rsidRDefault="00FB6449" w:rsidP="0013576D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 w:rsidR="005A46AB">
              <w:rPr>
                <w:b/>
                <w:bCs/>
              </w:rPr>
              <w:t>GIORGIO MANGINI</w:t>
            </w:r>
          </w:p>
          <w:p w:rsidR="00FB6449" w:rsidRDefault="00FB6449" w:rsidP="0013576D">
            <w:pPr>
              <w:jc w:val="center"/>
              <w:rPr>
                <w:b/>
                <w:bCs/>
              </w:rPr>
            </w:pPr>
          </w:p>
        </w:tc>
      </w:tr>
      <w:tr w:rsidR="00FB6449" w:rsidTr="00C13EE8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jc w:val="center"/>
            </w:pPr>
            <w:bookmarkStart w:id="0" w:name="_GoBack"/>
            <w:bookmarkEnd w:id="0"/>
            <w:r>
              <w:t>CONTENUTI E TEMPI</w:t>
            </w:r>
          </w:p>
          <w:p w:rsidR="00FB6449" w:rsidRDefault="00FB6449" w:rsidP="006F32F6"/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>Settembre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EE8" w:rsidRDefault="00C13EE8" w:rsidP="0013576D">
            <w:r>
              <w:t>Umanesimo e Rinascimento:</w:t>
            </w:r>
          </w:p>
          <w:p w:rsidR="005A46AB" w:rsidRDefault="005A46AB" w:rsidP="0013576D">
            <w:r>
              <w:t>M</w:t>
            </w:r>
            <w:r w:rsidR="006F32F6">
              <w:t>.</w:t>
            </w:r>
            <w:r>
              <w:t xml:space="preserve"> </w:t>
            </w:r>
            <w:proofErr w:type="spellStart"/>
            <w:r>
              <w:t>Ficino</w:t>
            </w:r>
            <w:proofErr w:type="spellEnd"/>
          </w:p>
          <w:p w:rsidR="00FB6449" w:rsidRDefault="005A46AB" w:rsidP="0013576D">
            <w:r>
              <w:t>P</w:t>
            </w:r>
            <w:r w:rsidR="006F32F6">
              <w:t>.</w:t>
            </w:r>
            <w:r>
              <w:t xml:space="preserve"> </w:t>
            </w:r>
            <w:proofErr w:type="spellStart"/>
            <w:r>
              <w:t>Pomponazzi</w:t>
            </w:r>
            <w:proofErr w:type="spellEnd"/>
          </w:p>
          <w:p w:rsidR="00C13EE8" w:rsidRDefault="00C13EE8" w:rsidP="0013576D">
            <w:r>
              <w:t>N. Machiavelli</w:t>
            </w:r>
          </w:p>
        </w:tc>
      </w:tr>
      <w:tr w:rsidR="00FB6449" w:rsidTr="00C13EE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>Ottobre</w:t>
            </w:r>
          </w:p>
          <w:p w:rsidR="00FB6449" w:rsidRDefault="006F32F6" w:rsidP="006F32F6">
            <w:r>
              <w:t>Novembre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449" w:rsidRDefault="006F32F6" w:rsidP="0013576D">
            <w:pPr>
              <w:snapToGrid w:val="0"/>
            </w:pPr>
            <w:r>
              <w:t>La rivoluzione astronomica:</w:t>
            </w:r>
          </w:p>
          <w:p w:rsidR="006F32F6" w:rsidRDefault="006F32F6" w:rsidP="006F32F6">
            <w:r>
              <w:t xml:space="preserve">A. </w:t>
            </w:r>
            <w:proofErr w:type="spellStart"/>
            <w:r>
              <w:t>Osiander</w:t>
            </w:r>
            <w:proofErr w:type="spellEnd"/>
            <w:r>
              <w:t xml:space="preserve"> </w:t>
            </w:r>
          </w:p>
          <w:p w:rsidR="00FB6449" w:rsidRDefault="006F32F6" w:rsidP="006F32F6">
            <w:r>
              <w:t>N. Copernico</w:t>
            </w:r>
          </w:p>
          <w:p w:rsidR="006F32F6" w:rsidRDefault="006F32F6" w:rsidP="006F32F6">
            <w:r>
              <w:t>T. Brahe</w:t>
            </w:r>
          </w:p>
          <w:p w:rsidR="006F32F6" w:rsidRDefault="006F32F6" w:rsidP="006F32F6">
            <w:r>
              <w:t>J. Kepler</w:t>
            </w:r>
          </w:p>
        </w:tc>
      </w:tr>
      <w:tr w:rsidR="00FB6449" w:rsidTr="00C13EE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>Dicembre</w:t>
            </w:r>
          </w:p>
          <w:p w:rsidR="00FB6449" w:rsidRDefault="00C13EE8" w:rsidP="00C13EE8">
            <w:r>
              <w:t>Gennaio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2F6" w:rsidRDefault="006F32F6" w:rsidP="006F32F6">
            <w:r>
              <w:t>La rivoluzione scientifica:</w:t>
            </w:r>
          </w:p>
          <w:p w:rsidR="00FB6449" w:rsidRDefault="006F32F6" w:rsidP="006F32F6">
            <w:r>
              <w:t>G. Galilei</w:t>
            </w:r>
          </w:p>
          <w:p w:rsidR="006F32F6" w:rsidRDefault="006F32F6" w:rsidP="006F32F6">
            <w:r>
              <w:t>I. Newton</w:t>
            </w:r>
          </w:p>
        </w:tc>
      </w:tr>
      <w:tr w:rsidR="00FB6449" w:rsidTr="00C13EE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 xml:space="preserve">Febbraio </w:t>
            </w:r>
          </w:p>
          <w:p w:rsidR="00FB6449" w:rsidRDefault="00FB6449" w:rsidP="0013576D">
            <w:pPr>
              <w:ind w:left="720"/>
            </w:pP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EE8" w:rsidRDefault="00C13EE8" w:rsidP="00C13EE8">
            <w:pPr>
              <w:snapToGrid w:val="0"/>
            </w:pPr>
            <w:r>
              <w:t>La filosofia come sistema:</w:t>
            </w:r>
          </w:p>
          <w:p w:rsidR="00C13EE8" w:rsidRDefault="00C13EE8" w:rsidP="00C13EE8">
            <w:pPr>
              <w:snapToGrid w:val="0"/>
            </w:pPr>
            <w:r>
              <w:t>R. Descartes</w:t>
            </w:r>
          </w:p>
          <w:p w:rsidR="006F32F6" w:rsidRDefault="006F32F6" w:rsidP="006F32F6">
            <w:pPr>
              <w:snapToGrid w:val="0"/>
            </w:pPr>
            <w:r>
              <w:t>B. Spinoza</w:t>
            </w:r>
          </w:p>
          <w:p w:rsidR="00FB6449" w:rsidRDefault="00FB6449" w:rsidP="006F32F6">
            <w:pPr>
              <w:snapToGrid w:val="0"/>
            </w:pPr>
          </w:p>
        </w:tc>
      </w:tr>
      <w:tr w:rsidR="00FB6449" w:rsidTr="00C13EE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 xml:space="preserve">Marzo </w:t>
            </w:r>
          </w:p>
          <w:p w:rsidR="00FB6449" w:rsidRDefault="00FB6449" w:rsidP="0013576D">
            <w:pPr>
              <w:ind w:left="720"/>
            </w:pP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EE8" w:rsidRDefault="00C13EE8" w:rsidP="006F32F6">
            <w:pPr>
              <w:snapToGrid w:val="0"/>
            </w:pPr>
            <w:r>
              <w:t>Filosofia e politica:</w:t>
            </w:r>
          </w:p>
          <w:p w:rsidR="006F32F6" w:rsidRDefault="006F32F6" w:rsidP="006F32F6">
            <w:pPr>
              <w:snapToGrid w:val="0"/>
            </w:pPr>
            <w:r>
              <w:t>T. Hobbes</w:t>
            </w:r>
          </w:p>
          <w:p w:rsidR="00FB6449" w:rsidRDefault="00FB6449" w:rsidP="006F32F6">
            <w:pPr>
              <w:snapToGrid w:val="0"/>
            </w:pPr>
          </w:p>
        </w:tc>
      </w:tr>
      <w:tr w:rsidR="00FB6449" w:rsidTr="00C13EE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>Aprile</w:t>
            </w:r>
          </w:p>
          <w:p w:rsidR="00FB6449" w:rsidRDefault="00FB6449" w:rsidP="0013576D">
            <w:pPr>
              <w:ind w:left="720"/>
            </w:pP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EE8" w:rsidRDefault="00C13EE8" w:rsidP="0013576D">
            <w:pPr>
              <w:snapToGrid w:val="0"/>
            </w:pPr>
            <w:r>
              <w:t>Filosofia ed esperienza:</w:t>
            </w:r>
          </w:p>
          <w:p w:rsidR="00FB6449" w:rsidRDefault="006F32F6" w:rsidP="0013576D">
            <w:pPr>
              <w:snapToGrid w:val="0"/>
            </w:pPr>
            <w:r>
              <w:t>J. Locke</w:t>
            </w:r>
          </w:p>
        </w:tc>
      </w:tr>
      <w:tr w:rsidR="00FB6449" w:rsidTr="00C13EE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449" w:rsidRDefault="00FB6449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449" w:rsidRDefault="00FB6449" w:rsidP="0013576D">
            <w:r>
              <w:t xml:space="preserve">Maggio </w:t>
            </w:r>
          </w:p>
          <w:p w:rsidR="00FB6449" w:rsidRDefault="00FB6449" w:rsidP="0013576D">
            <w:pPr>
              <w:ind w:left="720"/>
            </w:pP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EE8" w:rsidRDefault="00C13EE8" w:rsidP="0013576D">
            <w:pPr>
              <w:snapToGrid w:val="0"/>
            </w:pPr>
            <w:r>
              <w:t xml:space="preserve">La rivoluzione </w:t>
            </w:r>
            <w:proofErr w:type="spellStart"/>
            <w:r>
              <w:t>filosofica</w:t>
            </w:r>
            <w:proofErr w:type="spellEnd"/>
            <w:r>
              <w:t>:</w:t>
            </w:r>
          </w:p>
          <w:p w:rsidR="00FB6449" w:rsidRDefault="006F32F6" w:rsidP="0013576D">
            <w:pPr>
              <w:snapToGrid w:val="0"/>
            </w:pPr>
            <w:r>
              <w:t>I. Kant</w:t>
            </w:r>
          </w:p>
        </w:tc>
      </w:tr>
    </w:tbl>
    <w:p w:rsidR="00FB6449" w:rsidRDefault="00FB6449" w:rsidP="00FB6449"/>
    <w:p w:rsidR="00D607D7" w:rsidRDefault="00D607D7"/>
    <w:sectPr w:rsidR="00D607D7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64105B"/>
    <w:multiLevelType w:val="hybridMultilevel"/>
    <w:tmpl w:val="3BD27BA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101FD"/>
    <w:multiLevelType w:val="hybridMultilevel"/>
    <w:tmpl w:val="25DA8B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449"/>
    <w:rsid w:val="005A46AB"/>
    <w:rsid w:val="006F32F6"/>
    <w:rsid w:val="007A226B"/>
    <w:rsid w:val="007C29CE"/>
    <w:rsid w:val="00C13EE8"/>
    <w:rsid w:val="00D607D7"/>
    <w:rsid w:val="00FB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72EF"/>
  <w14:defaultImageDpi w14:val="32767"/>
  <w15:chartTrackingRefBased/>
  <w15:docId w15:val="{FD2E7405-8927-6C4F-A5E0-31F49178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FB6449"/>
    <w:pPr>
      <w:suppressAutoHyphens/>
    </w:pPr>
    <w:rPr>
      <w:rFonts w:ascii="Arial" w:eastAsia="Times New Roman" w:hAnsi="Arial" w:cs="Arial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FB6449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link w:val="Titolo5Carattere"/>
    <w:qFormat/>
    <w:rsid w:val="00FB6449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B6449"/>
    <w:rPr>
      <w:rFonts w:ascii="Tahoma" w:eastAsia="Times New Roman" w:hAnsi="Tahoma" w:cs="Tahoma"/>
      <w:b/>
      <w:bCs/>
      <w:sz w:val="22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FB6449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Collegamentoipertestuale">
    <w:name w:val="Hyperlink"/>
    <w:rsid w:val="00FB6449"/>
    <w:rPr>
      <w:color w:val="0000FF"/>
      <w:u w:val="single"/>
    </w:rPr>
  </w:style>
  <w:style w:type="paragraph" w:customStyle="1" w:styleId="Corpodeltesto21">
    <w:name w:val="Corpo del testo 21"/>
    <w:basedOn w:val="Normale"/>
    <w:rsid w:val="00FB6449"/>
    <w:rPr>
      <w:rFonts w:ascii="Tahoma" w:hAnsi="Tahoma" w:cs="Tahoma"/>
      <w:sz w:val="22"/>
    </w:rPr>
  </w:style>
  <w:style w:type="paragraph" w:styleId="Paragrafoelenco">
    <w:name w:val="List Paragraph"/>
    <w:basedOn w:val="Normale"/>
    <w:uiPriority w:val="34"/>
    <w:qFormat/>
    <w:rsid w:val="006F3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Mangini</dc:creator>
  <cp:keywords/>
  <dc:description/>
  <cp:lastModifiedBy>Giorgio Mangini</cp:lastModifiedBy>
  <cp:revision>2</cp:revision>
  <dcterms:created xsi:type="dcterms:W3CDTF">2019-06-09T15:59:00Z</dcterms:created>
  <dcterms:modified xsi:type="dcterms:W3CDTF">2019-06-11T08:22:00Z</dcterms:modified>
</cp:coreProperties>
</file>