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4550"/>
        <w:gridCol w:w="1388"/>
      </w:tblGrid>
      <w:tr w:rsidR="002D0F25" w14:paraId="76E09B1E" w14:textId="77777777" w:rsidTr="00F81956">
        <w:trPr>
          <w:trHeight w:val="58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7A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</w:rPr>
            </w:pPr>
            <w:r w:rsidRPr="00115AEF">
              <w:rPr>
                <w:rFonts w:ascii="Tahoma" w:hAnsi="Tahoma"/>
                <w:noProof/>
              </w:rPr>
              <w:drawing>
                <wp:inline distT="0" distB="0" distL="0" distR="0" wp14:anchorId="727BE61B" wp14:editId="16379212">
                  <wp:extent cx="985520" cy="660400"/>
                  <wp:effectExtent l="0" t="0" r="5080" b="0"/>
                  <wp:docPr id="1" name="Immagine 1" descr="Description: logo sa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sa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323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</w:p>
          <w:p w14:paraId="479BC8CF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  <w:szCs w:val="24"/>
              </w:rPr>
              <w:t>Programmazione didattica individuale</w:t>
            </w:r>
          </w:p>
          <w:p w14:paraId="3E7397E6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rPr>
                <w:rFonts w:ascii="Tahoma" w:hAnsi="Tahom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F3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a.s.</w:t>
            </w:r>
            <w:proofErr w:type="spellEnd"/>
          </w:p>
          <w:p w14:paraId="0795072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3F2C91" w14:textId="54CAFABF" w:rsidR="002D0F25" w:rsidRDefault="00AD1A80" w:rsidP="00F81956">
            <w:pPr>
              <w:pStyle w:val="Intestazione"/>
              <w:tabs>
                <w:tab w:val="center" w:pos="5387"/>
                <w:tab w:val="right" w:pos="10205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2018/2019</w:t>
            </w:r>
          </w:p>
          <w:p w14:paraId="419D9DA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B4F32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Pag. </w:t>
            </w:r>
            <w:r>
              <w:rPr>
                <w:rStyle w:val="Numeropagina"/>
                <w:rFonts w:ascii="Tahoma" w:hAnsi="Tahoma" w:cs="Tahoma"/>
              </w:rPr>
              <w:fldChar w:fldCharType="begin"/>
            </w:r>
            <w:r>
              <w:rPr>
                <w:rStyle w:val="Numeropagina"/>
                <w:rFonts w:ascii="Tahoma" w:hAnsi="Tahoma" w:cs="Tahoma"/>
              </w:rPr>
              <w:instrText xml:space="preserve"> PAGE </w:instrText>
            </w:r>
            <w:r>
              <w:rPr>
                <w:rStyle w:val="Numeropagina"/>
                <w:rFonts w:ascii="Tahoma" w:hAnsi="Tahoma" w:cs="Tahoma"/>
              </w:rPr>
              <w:fldChar w:fldCharType="separate"/>
            </w:r>
            <w:r>
              <w:rPr>
                <w:rStyle w:val="Numeropagina"/>
                <w:rFonts w:ascii="Tahoma" w:hAnsi="Tahoma" w:cs="Tahoma"/>
                <w:noProof/>
              </w:rPr>
              <w:t>1</w:t>
            </w:r>
            <w:r>
              <w:rPr>
                <w:rStyle w:val="Numeropagina"/>
                <w:rFonts w:ascii="Tahoma" w:hAnsi="Tahoma" w:cs="Tahoma"/>
              </w:rPr>
              <w:fldChar w:fldCharType="end"/>
            </w:r>
            <w:r>
              <w:rPr>
                <w:rStyle w:val="Numeropagina"/>
                <w:rFonts w:ascii="Tahoma" w:hAnsi="Tahoma" w:cs="Tahoma"/>
              </w:rPr>
              <w:t xml:space="preserve"> di 3</w:t>
            </w:r>
          </w:p>
        </w:tc>
      </w:tr>
    </w:tbl>
    <w:p w14:paraId="21ABD572" w14:textId="77777777" w:rsidR="002D0F25" w:rsidRDefault="002D0F25" w:rsidP="002D0F2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431"/>
        <w:gridCol w:w="6270"/>
      </w:tblGrid>
      <w:tr w:rsidR="002D0F25" w14:paraId="0BF19E84" w14:textId="77777777" w:rsidTr="00A97774">
        <w:trPr>
          <w:cantSplit/>
        </w:trPr>
        <w:tc>
          <w:tcPr>
            <w:tcW w:w="9628" w:type="dxa"/>
            <w:gridSpan w:val="3"/>
          </w:tcPr>
          <w:p w14:paraId="5828408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B3FFA72" w14:textId="58FCB772" w:rsidR="002D0F25" w:rsidRDefault="00AD1A80" w:rsidP="00F81956">
            <w:pPr>
              <w:pStyle w:val="Titolo5"/>
              <w:rPr>
                <w:b/>
                <w:bCs/>
              </w:rPr>
            </w:pPr>
            <w:r>
              <w:rPr>
                <w:b/>
                <w:bCs/>
              </w:rPr>
              <w:t>A.S. 2018 / 2019</w:t>
            </w:r>
          </w:p>
          <w:p w14:paraId="0077AFE0" w14:textId="77777777" w:rsidR="002D0F25" w:rsidRDefault="002D0F25" w:rsidP="00F81956">
            <w:pPr>
              <w:rPr>
                <w:b/>
                <w:bCs/>
              </w:rPr>
            </w:pPr>
          </w:p>
          <w:p w14:paraId="0AA2CA4B" w14:textId="658952F5" w:rsidR="002D0F25" w:rsidRDefault="00B4069A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PROGRAMMA SVOLTO </w:t>
            </w:r>
          </w:p>
          <w:p w14:paraId="22374F47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3EE92654" w14:textId="6A63164A" w:rsidR="002D0F25" w:rsidRDefault="004A6E07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CLASSE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</w:rPr>
              <w:t>4  SEZ.</w:t>
            </w:r>
            <w:proofErr w:type="gramEnd"/>
            <w:r>
              <w:rPr>
                <w:rFonts w:ascii="Arial" w:hAnsi="Arial" w:cs="Arial"/>
                <w:b/>
                <w:bCs/>
                <w:sz w:val="24"/>
              </w:rPr>
              <w:t xml:space="preserve">  D</w:t>
            </w:r>
          </w:p>
          <w:p w14:paraId="11704A4F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1BDF7625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MATERIA SCIENZE MOTORIE</w:t>
            </w:r>
          </w:p>
          <w:p w14:paraId="66C41AD1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0C45B8A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PROF. MARTA MARTINALLI</w:t>
            </w:r>
          </w:p>
          <w:p w14:paraId="69CA2B72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0F25" w14:paraId="6D1DA10A" w14:textId="77777777" w:rsidTr="00A97774">
        <w:trPr>
          <w:cantSplit/>
        </w:trPr>
        <w:tc>
          <w:tcPr>
            <w:tcW w:w="1927" w:type="dxa"/>
          </w:tcPr>
          <w:p w14:paraId="4F5AE939" w14:textId="77777777" w:rsidR="002D0F25" w:rsidRDefault="002D0F25" w:rsidP="00F81956">
            <w:pPr>
              <w:pStyle w:val="Titolo5"/>
            </w:pPr>
            <w:r>
              <w:t>FINALITA’</w:t>
            </w:r>
          </w:p>
          <w:p w14:paraId="6DB1FD2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4AC6D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FBC27EA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53F9B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0A10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0CBCCC42" w14:textId="77777777" w:rsidR="002D0F25" w:rsidRPr="007020EA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</w:pPr>
            <w:r w:rsidRPr="007020EA"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  <w:t xml:space="preserve">Acquisizione di un armonico sviluppo corporeo e motorio attraverso il miglioramento delle qualità fisiche e neuro-muscolari. </w:t>
            </w:r>
          </w:p>
          <w:p w14:paraId="41F4B4CD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Maturazione della coscienza della propria corporeità, sia come disponibilità e padronanza motoria, sia come capacità relazionale. </w:t>
            </w:r>
          </w:p>
          <w:p w14:paraId="63C8F87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Acquisizione di una cultura delle attività motorie e sportive che tenda a promuovere la pratica motoria come costume di vita.</w:t>
            </w:r>
          </w:p>
          <w:p w14:paraId="2FF188F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Scoperta e orientamento di attitudini personali nei confronti di attività sportive specifiche e di attività motorie.</w:t>
            </w:r>
          </w:p>
          <w:p w14:paraId="6021008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Evoluzione e consolidamento di un’equilibrata coscienza sociale basata sulla consapevolezza di </w:t>
            </w:r>
            <w:proofErr w:type="spellStart"/>
            <w:r w:rsidRPr="007020EA">
              <w:rPr>
                <w:rFonts w:ascii="Arial" w:hAnsi="Arial" w:cs="Arial"/>
                <w:sz w:val="24"/>
                <w:szCs w:val="24"/>
              </w:rPr>
              <w:t>sè</w:t>
            </w:r>
            <w:proofErr w:type="spellEnd"/>
            <w:r w:rsidRPr="007020EA">
              <w:rPr>
                <w:rFonts w:ascii="Arial" w:hAnsi="Arial" w:cs="Arial"/>
                <w:sz w:val="24"/>
                <w:szCs w:val="24"/>
              </w:rPr>
              <w:t xml:space="preserve"> e sulla capacità di integrarsi e differenziarsi nel e dal gruppo.</w:t>
            </w:r>
          </w:p>
        </w:tc>
      </w:tr>
      <w:tr w:rsidR="002D0F25" w14:paraId="6978F34C" w14:textId="77777777" w:rsidTr="00A97774">
        <w:trPr>
          <w:cantSplit/>
        </w:trPr>
        <w:tc>
          <w:tcPr>
            <w:tcW w:w="1927" w:type="dxa"/>
          </w:tcPr>
          <w:p w14:paraId="24B7FBB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OBIETTIVI</w:t>
            </w:r>
          </w:p>
          <w:p w14:paraId="4140515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7DDA89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35A8BE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39734D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6AD44386" w14:textId="18DCA4B3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la padronanza delle tecniche e dei movimenti fondamentali per l’esecuzione di esercizi e allenamenti in forma au</w:t>
            </w:r>
            <w:r w:rsidR="0057426D">
              <w:rPr>
                <w:rFonts w:ascii="Arial" w:hAnsi="Arial" w:cs="Arial"/>
                <w:sz w:val="24"/>
                <w:szCs w:val="24"/>
              </w:rPr>
              <w:t>t</w:t>
            </w:r>
            <w:r w:rsidRPr="007020EA">
              <w:rPr>
                <w:rFonts w:ascii="Arial" w:hAnsi="Arial" w:cs="Arial"/>
                <w:sz w:val="24"/>
                <w:szCs w:val="24"/>
              </w:rPr>
              <w:t>onoma, per migliorare il proprio benessere</w:t>
            </w:r>
            <w:r>
              <w:rPr>
                <w:rFonts w:ascii="Arial" w:hAnsi="Arial" w:cs="Arial"/>
                <w:sz w:val="24"/>
                <w:szCs w:val="24"/>
              </w:rPr>
              <w:t xml:space="preserve"> fisiologico</w:t>
            </w:r>
            <w:r w:rsidRPr="007020EA">
              <w:rPr>
                <w:rFonts w:ascii="Arial" w:hAnsi="Arial" w:cs="Arial"/>
                <w:sz w:val="24"/>
                <w:szCs w:val="24"/>
              </w:rPr>
              <w:t xml:space="preserve"> e potenziare lo sviluppo corporeo.</w:t>
            </w:r>
          </w:p>
          <w:p w14:paraId="6C2F56D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Migliorare la consapevolezza di </w:t>
            </w:r>
            <w:proofErr w:type="gramStart"/>
            <w:r w:rsidRPr="007020EA">
              <w:rPr>
                <w:rFonts w:ascii="Arial" w:hAnsi="Arial" w:cs="Arial"/>
                <w:sz w:val="24"/>
                <w:szCs w:val="24"/>
              </w:rPr>
              <w:t>se</w:t>
            </w:r>
            <w:proofErr w:type="gramEnd"/>
            <w:r w:rsidRPr="007020EA">
              <w:rPr>
                <w:rFonts w:ascii="Arial" w:hAnsi="Arial" w:cs="Arial"/>
                <w:sz w:val="24"/>
                <w:szCs w:val="24"/>
              </w:rPr>
              <w:t xml:space="preserve"> stessi, attraverso la percezione motoria, il lavoro aerobico e anaerobico.</w:t>
            </w:r>
          </w:p>
          <w:p w14:paraId="6F22D34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Potenziare le capacità condizionali, forza, resistenza, velocità.</w:t>
            </w:r>
          </w:p>
          <w:p w14:paraId="260F9FD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le capacità coordinative.</w:t>
            </w:r>
          </w:p>
          <w:p w14:paraId="407491C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Stimolare l’approccio globale al gioco, allo spirito di squadra, alla cooperazione per il raggiungimento di un obiettivo comune.</w:t>
            </w:r>
          </w:p>
          <w:p w14:paraId="5308D3AF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i principali concetti di fisiologia e anatomia per sapersi esprimere in una forma corretta e conoscere gli effetti del lavoro motorio.</w:t>
            </w:r>
          </w:p>
          <w:p w14:paraId="14ADC55B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Sensibilizzare </w:t>
            </w:r>
            <w:r>
              <w:rPr>
                <w:rFonts w:ascii="Arial" w:hAnsi="Arial" w:cs="Arial"/>
                <w:sz w:val="24"/>
                <w:szCs w:val="24"/>
              </w:rPr>
              <w:t xml:space="preserve">alla </w:t>
            </w:r>
            <w:r w:rsidRPr="007020EA">
              <w:rPr>
                <w:rFonts w:ascii="Arial" w:hAnsi="Arial" w:cs="Arial"/>
                <w:sz w:val="24"/>
                <w:szCs w:val="24"/>
              </w:rPr>
              <w:t>conduzione  di uno stile di vita che tenda allo sviluppo e al potenziamento del livello di benessere presente in ognuno di noi.</w:t>
            </w:r>
          </w:p>
        </w:tc>
      </w:tr>
      <w:tr w:rsidR="002D0F25" w14:paraId="60F390A3" w14:textId="77777777" w:rsidTr="00A97774">
        <w:trPr>
          <w:cantSplit/>
        </w:trPr>
        <w:tc>
          <w:tcPr>
            <w:tcW w:w="1927" w:type="dxa"/>
            <w:vMerge w:val="restart"/>
          </w:tcPr>
          <w:p w14:paraId="601A9023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6186D45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224F91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75898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2AD304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CONTENUTI E TEMPI</w:t>
            </w:r>
          </w:p>
        </w:tc>
        <w:tc>
          <w:tcPr>
            <w:tcW w:w="1431" w:type="dxa"/>
          </w:tcPr>
          <w:p w14:paraId="14EE36C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settembre</w:t>
            </w:r>
          </w:p>
          <w:p w14:paraId="11B7CFC7" w14:textId="22AA2275" w:rsidR="002D0F25" w:rsidRDefault="00B4069A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53AABF36" w14:textId="4B7B6999" w:rsidR="002D0F25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Saluto alla</w:t>
            </w:r>
            <w:r w:rsidR="002D0F25">
              <w:rPr>
                <w:rFonts w:ascii="Arial" w:hAnsi="Arial" w:cs="Arial"/>
                <w:sz w:val="24"/>
              </w:rPr>
              <w:t xml:space="preserve"> classe e presentazione attività.</w:t>
            </w:r>
          </w:p>
          <w:p w14:paraId="5876641D" w14:textId="1C5796ED" w:rsidR="002D0F25" w:rsidRDefault="00B4069A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</w:t>
            </w:r>
            <w:r w:rsidR="002D0F25">
              <w:rPr>
                <w:rFonts w:ascii="Arial" w:hAnsi="Arial" w:cs="Arial"/>
                <w:sz w:val="24"/>
              </w:rPr>
              <w:t xml:space="preserve"> per il potenziame</w:t>
            </w:r>
            <w:r>
              <w:rPr>
                <w:rFonts w:ascii="Arial" w:hAnsi="Arial" w:cs="Arial"/>
                <w:sz w:val="24"/>
              </w:rPr>
              <w:t>nto delle capacità condizionali</w:t>
            </w:r>
            <w:r w:rsidR="002D0F25">
              <w:rPr>
                <w:rFonts w:ascii="Arial" w:hAnsi="Arial" w:cs="Arial"/>
                <w:sz w:val="24"/>
              </w:rPr>
              <w:t>: forza, mobilità e resistenza.</w:t>
            </w:r>
          </w:p>
          <w:p w14:paraId="79C446C2" w14:textId="748E28D6" w:rsidR="00AD1A80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Lavoro aerobico e corsa di resistenza.</w:t>
            </w:r>
          </w:p>
          <w:p w14:paraId="1F5A296A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e  sportivi.</w:t>
            </w:r>
          </w:p>
        </w:tc>
      </w:tr>
      <w:tr w:rsidR="002D0F25" w14:paraId="1351819A" w14:textId="77777777" w:rsidTr="00A97774">
        <w:trPr>
          <w:cantSplit/>
        </w:trPr>
        <w:tc>
          <w:tcPr>
            <w:tcW w:w="1927" w:type="dxa"/>
            <w:vMerge/>
          </w:tcPr>
          <w:p w14:paraId="7B00A1D7" w14:textId="79DB7E6E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624DB32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Ottobre</w:t>
            </w:r>
          </w:p>
          <w:p w14:paraId="59DE0D4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36AFFBD0" w14:textId="788D177C" w:rsidR="002D0F25" w:rsidRDefault="00B4069A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10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  <w:p w14:paraId="185C3C0C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57857E7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4A9012C0" w14:textId="54CABBA5" w:rsidR="00C0007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2926576D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Preatletica, andature.</w:t>
            </w:r>
          </w:p>
          <w:p w14:paraId="3EF4C4D1" w14:textId="48ED046B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Attività outdoor: allenamento misto; preparazione al</w:t>
            </w:r>
            <w:r w:rsidR="00AD1A80">
              <w:rPr>
                <w:rFonts w:ascii="Arial" w:hAnsi="Arial" w:cs="Arial"/>
                <w:sz w:val="24"/>
              </w:rPr>
              <w:t>la corsa campestre.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29E3E263" w14:textId="64ADC0FE" w:rsidR="00C0007A" w:rsidRDefault="00AD1A80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Corsa di resistenza:</w:t>
            </w:r>
            <w:r w:rsidR="00C0007A">
              <w:rPr>
                <w:rFonts w:ascii="Arial" w:hAnsi="Arial" w:cs="Arial"/>
                <w:sz w:val="24"/>
              </w:rPr>
              <w:t xml:space="preserve"> osservare e rilevare individualmente il proprio stato di allenamento per cercare di migliorarlo.</w:t>
            </w:r>
          </w:p>
          <w:p w14:paraId="686B2902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72113094" w14:textId="6C1D60AD" w:rsidR="00000D4A" w:rsidRDefault="00B7509B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e </w:t>
            </w:r>
            <w:r w:rsidR="00000D4A">
              <w:rPr>
                <w:rFonts w:ascii="Arial" w:hAnsi="Arial" w:cs="Arial"/>
                <w:sz w:val="24"/>
              </w:rPr>
              <w:t xml:space="preserve">sportivi di squadra. </w:t>
            </w:r>
          </w:p>
          <w:p w14:paraId="6D787427" w14:textId="77777777" w:rsidR="006933EB" w:rsidRDefault="00C0007A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Organizzazione </w:t>
            </w:r>
            <w:r w:rsidR="00FF1DD3">
              <w:rPr>
                <w:rFonts w:ascii="Arial" w:hAnsi="Arial" w:cs="Arial"/>
                <w:sz w:val="24"/>
              </w:rPr>
              <w:t xml:space="preserve">da parte degli studenti, </w:t>
            </w:r>
            <w:r>
              <w:rPr>
                <w:rFonts w:ascii="Arial" w:hAnsi="Arial" w:cs="Arial"/>
                <w:sz w:val="24"/>
              </w:rPr>
              <w:t xml:space="preserve">di gruppi di lavoro per </w:t>
            </w:r>
            <w:r w:rsidR="00AD1A80">
              <w:rPr>
                <w:rFonts w:ascii="Arial" w:hAnsi="Arial" w:cs="Arial"/>
                <w:sz w:val="24"/>
              </w:rPr>
              <w:t xml:space="preserve">l’esecuzione dei test motori. </w:t>
            </w:r>
          </w:p>
          <w:p w14:paraId="335487C1" w14:textId="410CF241" w:rsidR="00AD1A80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Esposizione pratica e teorica</w:t>
            </w:r>
            <w:r w:rsidR="006933EB">
              <w:rPr>
                <w:rFonts w:ascii="Arial" w:hAnsi="Arial" w:cs="Arial"/>
                <w:sz w:val="24"/>
              </w:rPr>
              <w:t>.</w:t>
            </w:r>
          </w:p>
          <w:p w14:paraId="3CD004B6" w14:textId="7D6AA61C" w:rsidR="002D0F25" w:rsidRDefault="006933E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Teoria: apparato osseo muscolare e cardio</w:t>
            </w:r>
            <w:r w:rsidR="00B4069A">
              <w:rPr>
                <w:rFonts w:ascii="Arial" w:hAnsi="Arial" w:cs="Arial"/>
                <w:sz w:val="24"/>
              </w:rPr>
              <w:t>circolat</w:t>
            </w:r>
            <w:r>
              <w:rPr>
                <w:rFonts w:ascii="Arial" w:hAnsi="Arial" w:cs="Arial"/>
                <w:sz w:val="24"/>
              </w:rPr>
              <w:t>orio.</w:t>
            </w:r>
          </w:p>
        </w:tc>
      </w:tr>
      <w:tr w:rsidR="002D0F25" w14:paraId="26184196" w14:textId="77777777" w:rsidTr="00A97774">
        <w:trPr>
          <w:cantSplit/>
        </w:trPr>
        <w:tc>
          <w:tcPr>
            <w:tcW w:w="1927" w:type="dxa"/>
            <w:vMerge/>
          </w:tcPr>
          <w:p w14:paraId="38E5AF5D" w14:textId="4CE8B7A0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E8542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Novembre</w:t>
            </w:r>
          </w:p>
          <w:p w14:paraId="3942C5B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70" w:type="dxa"/>
          </w:tcPr>
          <w:p w14:paraId="5B215587" w14:textId="195EF488" w:rsidR="00FF1DD3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2431D2BF" w14:textId="28DAF403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Consolidamento delle posture acquisite e passaggio ai livelli successivi di allenamento.</w:t>
            </w:r>
          </w:p>
          <w:p w14:paraId="266EA555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Preatletica, andature.</w:t>
            </w:r>
          </w:p>
          <w:p w14:paraId="7DC96D57" w14:textId="5A58B2C4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Attività outdoor: allenamento misto; preparazione al</w:t>
            </w:r>
            <w:r w:rsidR="00B4069A">
              <w:rPr>
                <w:rFonts w:ascii="Arial" w:hAnsi="Arial" w:cs="Arial"/>
                <w:sz w:val="24"/>
              </w:rPr>
              <w:t>la corsa campestre; concetto di</w:t>
            </w:r>
            <w:r>
              <w:rPr>
                <w:rFonts w:ascii="Arial" w:hAnsi="Arial" w:cs="Arial"/>
                <w:sz w:val="24"/>
              </w:rPr>
              <w:t xml:space="preserve"> lavoro aerobico. </w:t>
            </w:r>
          </w:p>
          <w:p w14:paraId="33749D0A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cardiaca.</w:t>
            </w:r>
          </w:p>
          <w:p w14:paraId="0316D290" w14:textId="1D988700" w:rsidR="006933EB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2E03F961" w14:textId="0E0AC973" w:rsidR="00FF1DD3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</w:t>
            </w:r>
            <w:r w:rsidR="00B4069A">
              <w:rPr>
                <w:rFonts w:ascii="Arial" w:hAnsi="Arial" w:cs="Arial"/>
                <w:sz w:val="24"/>
              </w:rPr>
              <w:t xml:space="preserve">i e </w:t>
            </w:r>
            <w:r w:rsidR="006933EB">
              <w:rPr>
                <w:rFonts w:ascii="Arial" w:hAnsi="Arial" w:cs="Arial"/>
                <w:sz w:val="24"/>
              </w:rPr>
              <w:t>sportivi di squadra: r</w:t>
            </w:r>
            <w:r w:rsidR="00B7509B">
              <w:rPr>
                <w:rFonts w:ascii="Arial" w:hAnsi="Arial" w:cs="Arial"/>
                <w:sz w:val="24"/>
              </w:rPr>
              <w:t>ipasso dei fondamentali.</w:t>
            </w:r>
          </w:p>
          <w:p w14:paraId="24289315" w14:textId="1C39C289" w:rsidR="00B4069A" w:rsidRDefault="00B4069A" w:rsidP="00B4069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Organizzazione da parte degli studenti, di gruppi di lavoro per </w:t>
            </w:r>
            <w:r>
              <w:rPr>
                <w:rFonts w:ascii="Arial" w:hAnsi="Arial" w:cs="Arial"/>
                <w:sz w:val="24"/>
              </w:rPr>
              <w:t>l’esecuzione dei test motori: il salto, la forza, la resistenza, la flessibilità.</w:t>
            </w:r>
          </w:p>
          <w:p w14:paraId="17CEF879" w14:textId="54B220B2" w:rsidR="00B4069A" w:rsidRDefault="00B4069A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Esposizione pratica e teorica.</w:t>
            </w:r>
          </w:p>
          <w:p w14:paraId="41A65BB0" w14:textId="6982D215" w:rsidR="002D0F25" w:rsidRPr="00295E60" w:rsidRDefault="00FF1DD3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Tornei.</w:t>
            </w:r>
          </w:p>
        </w:tc>
      </w:tr>
      <w:tr w:rsidR="002D0F25" w14:paraId="2036E526" w14:textId="77777777" w:rsidTr="00A97774">
        <w:trPr>
          <w:cantSplit/>
          <w:trHeight w:val="5637"/>
        </w:trPr>
        <w:tc>
          <w:tcPr>
            <w:tcW w:w="1927" w:type="dxa"/>
            <w:vMerge/>
          </w:tcPr>
          <w:p w14:paraId="0B98D86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1B1E69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Dicembre</w:t>
            </w:r>
          </w:p>
          <w:p w14:paraId="20E90C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70" w:type="dxa"/>
          </w:tcPr>
          <w:p w14:paraId="277F06BE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il mantenimento e lo sviluppo della forza, della tenuta muscolare e della mobilità articolare. </w:t>
            </w:r>
          </w:p>
          <w:p w14:paraId="7C6691BD" w14:textId="30506EB1" w:rsidR="000D17E7" w:rsidRDefault="00A81B02" w:rsidP="000D17E7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  <w:r w:rsidR="000D17E7">
              <w:rPr>
                <w:rFonts w:ascii="Arial" w:hAnsi="Arial" w:cs="Arial"/>
                <w:sz w:val="24"/>
              </w:rPr>
              <w:t xml:space="preserve"> </w:t>
            </w:r>
            <w:r w:rsidR="000D17E7">
              <w:rPr>
                <w:rFonts w:ascii="Arial" w:hAnsi="Arial" w:cs="Arial"/>
                <w:sz w:val="24"/>
              </w:rPr>
              <w:t>Organizzazione da parte degli studenti, di gruppi di lavoro per l’esecuzione dei test motori: il salto, la forza, la resistenza, la flessibilità.</w:t>
            </w:r>
          </w:p>
          <w:p w14:paraId="05F20257" w14:textId="77777777" w:rsidR="000D17E7" w:rsidRDefault="000D17E7" w:rsidP="000D17E7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Esposizione pratica e teorica.</w:t>
            </w:r>
          </w:p>
          <w:p w14:paraId="38729E7D" w14:textId="3B7E49BC" w:rsidR="000D17E7" w:rsidRDefault="00A81B02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</w:t>
            </w:r>
            <w:proofErr w:type="gramStart"/>
            <w:r>
              <w:rPr>
                <w:rFonts w:ascii="Arial" w:hAnsi="Arial" w:cs="Arial"/>
                <w:sz w:val="24"/>
              </w:rPr>
              <w:t>e  sportivi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di squadra. </w:t>
            </w:r>
          </w:p>
          <w:p w14:paraId="4EE72149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31152025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2E3F69BA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78481ADF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6D5AFE7D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34BB7FE6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12F65EC7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31925D5A" w14:textId="77777777" w:rsidR="000D17E7" w:rsidRPr="000D17E7" w:rsidRDefault="000D17E7" w:rsidP="000D17E7">
            <w:pPr>
              <w:rPr>
                <w:rFonts w:ascii="Arial" w:hAnsi="Arial" w:cs="Arial"/>
                <w:sz w:val="24"/>
              </w:rPr>
            </w:pPr>
          </w:p>
          <w:p w14:paraId="7D1AC8BD" w14:textId="77777777" w:rsidR="0057426D" w:rsidRPr="000D17E7" w:rsidRDefault="0057426D" w:rsidP="000D17E7">
            <w:pPr>
              <w:rPr>
                <w:rFonts w:ascii="Arial" w:hAnsi="Arial" w:cs="Arial"/>
                <w:sz w:val="24"/>
              </w:rPr>
            </w:pPr>
          </w:p>
        </w:tc>
      </w:tr>
      <w:tr w:rsidR="002D0F25" w14:paraId="642FD3F2" w14:textId="77777777" w:rsidTr="00A97774">
        <w:trPr>
          <w:cantSplit/>
        </w:trPr>
        <w:tc>
          <w:tcPr>
            <w:tcW w:w="1927" w:type="dxa"/>
            <w:vMerge/>
          </w:tcPr>
          <w:p w14:paraId="75019E12" w14:textId="66113FA4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A1A0C60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Gennaio</w:t>
            </w:r>
          </w:p>
          <w:p w14:paraId="3459B82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70FBBFD5" w14:textId="7B9E7A83" w:rsidR="002D0F25" w:rsidRDefault="004278F2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6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  <w:p w14:paraId="04FB49A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2F11E05C" w14:textId="28700D98" w:rsidR="00D14B22" w:rsidRDefault="0057426D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</w:t>
            </w:r>
          </w:p>
          <w:p w14:paraId="5BD9049C" w14:textId="77777777" w:rsidR="00D14B22" w:rsidRDefault="00D14B22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concentrazione, meditazione.</w:t>
            </w:r>
          </w:p>
          <w:p w14:paraId="3B8D478F" w14:textId="35FF120A" w:rsidR="00D14B22" w:rsidRDefault="00D14B22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Stretching e </w:t>
            </w:r>
            <w:proofErr w:type="spellStart"/>
            <w:r>
              <w:rPr>
                <w:rFonts w:ascii="Arial" w:hAnsi="Arial" w:cs="Arial"/>
                <w:sz w:val="24"/>
              </w:rPr>
              <w:t>pilates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  <w:p w14:paraId="35FD03F7" w14:textId="468DF4A5" w:rsidR="00A97774" w:rsidRDefault="00D14B22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Teoria: principi di nutrizione </w:t>
            </w:r>
            <w:r w:rsidR="004B692E">
              <w:rPr>
                <w:rFonts w:ascii="Arial" w:hAnsi="Arial" w:cs="Arial"/>
                <w:sz w:val="24"/>
              </w:rPr>
              <w:t>p</w:t>
            </w:r>
            <w:r>
              <w:rPr>
                <w:rFonts w:ascii="Arial" w:hAnsi="Arial" w:cs="Arial"/>
                <w:sz w:val="24"/>
              </w:rPr>
              <w:t>e</w:t>
            </w:r>
            <w:r w:rsidR="004B692E">
              <w:rPr>
                <w:rFonts w:ascii="Arial" w:hAnsi="Arial" w:cs="Arial"/>
                <w:sz w:val="24"/>
              </w:rPr>
              <w:t xml:space="preserve">r </w:t>
            </w:r>
            <w:proofErr w:type="gramStart"/>
            <w:r w:rsidR="004B692E">
              <w:rPr>
                <w:rFonts w:ascii="Arial" w:hAnsi="Arial" w:cs="Arial"/>
                <w:sz w:val="24"/>
              </w:rPr>
              <w:t>un’</w:t>
            </w:r>
            <w:r>
              <w:rPr>
                <w:rFonts w:ascii="Arial" w:hAnsi="Arial" w:cs="Arial"/>
                <w:sz w:val="24"/>
              </w:rPr>
              <w:t xml:space="preserve"> alimentazione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sana ed equilibrata.</w:t>
            </w:r>
            <w:r w:rsidR="0057426D">
              <w:rPr>
                <w:rFonts w:ascii="Arial" w:hAnsi="Arial" w:cs="Arial"/>
                <w:sz w:val="24"/>
              </w:rPr>
              <w:t xml:space="preserve"> </w:t>
            </w:r>
          </w:p>
          <w:p w14:paraId="06D088DB" w14:textId="723E73C5" w:rsidR="0057426D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di gruppi di </w:t>
            </w:r>
            <w:r w:rsidR="00A97774">
              <w:rPr>
                <w:rFonts w:ascii="Arial" w:hAnsi="Arial" w:cs="Arial"/>
                <w:sz w:val="24"/>
              </w:rPr>
              <w:t>lavoro per la creazione di forme di allenamento per l’esecuzione di gesti tecnici particolari, progressioni motorie, attività specifiche.</w:t>
            </w:r>
          </w:p>
          <w:p w14:paraId="0230672E" w14:textId="77777777" w:rsidR="0057426D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33F51B30" w14:textId="5D20D2B5" w:rsidR="00B43A38" w:rsidRDefault="00B43A38" w:rsidP="0057426D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Acorsport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  <w:p w14:paraId="3744C469" w14:textId="3B86B6B2" w:rsidR="0057426D" w:rsidRPr="00295E60" w:rsidRDefault="0057426D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</w:tc>
      </w:tr>
      <w:tr w:rsidR="002D0F25" w14:paraId="4A1F9265" w14:textId="77777777" w:rsidTr="00B43A38">
        <w:trPr>
          <w:cantSplit/>
          <w:trHeight w:val="2708"/>
        </w:trPr>
        <w:tc>
          <w:tcPr>
            <w:tcW w:w="1927" w:type="dxa"/>
            <w:vMerge/>
          </w:tcPr>
          <w:p w14:paraId="19E2E90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3112333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Febbraio</w:t>
            </w:r>
          </w:p>
          <w:p w14:paraId="2242B87E" w14:textId="262B2566" w:rsidR="002D0F25" w:rsidRDefault="004A6E0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74AC7D81" w14:textId="00DDFAD4" w:rsidR="002D0F25" w:rsidRDefault="008D117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Conoscere il valore dell’</w:t>
            </w:r>
            <w:r w:rsidR="002D0F25">
              <w:rPr>
                <w:rFonts w:ascii="Arial" w:hAnsi="Arial" w:cs="Arial"/>
                <w:sz w:val="24"/>
              </w:rPr>
              <w:t xml:space="preserve">energia prodotta attraverso il movimento, lo sport, e la pratica di esercizi specifici. Conoscere i suoi effetti e come beneficiarne. </w:t>
            </w:r>
          </w:p>
          <w:p w14:paraId="60EC3491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Acquisire la capacità di utilizzare determinate posture </w:t>
            </w:r>
            <w:proofErr w:type="gramStart"/>
            <w:r>
              <w:rPr>
                <w:rFonts w:ascii="Arial" w:hAnsi="Arial" w:cs="Arial"/>
                <w:sz w:val="24"/>
              </w:rPr>
              <w:t>o  attività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come strumenti utili per apportare benessere  ed  energia all’intero sistema corpo-mente. </w:t>
            </w:r>
          </w:p>
          <w:p w14:paraId="2A1A32E7" w14:textId="7AB7D72B" w:rsidR="00A97774" w:rsidRPr="00295E60" w:rsidRDefault="00A97774" w:rsidP="00A97774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Organizzazione e gestione delle proposte di allenamento precedentemente sviluppate nella pratica e nella teoria</w:t>
            </w:r>
            <w:r w:rsidR="00BA066D">
              <w:rPr>
                <w:rFonts w:ascii="Arial" w:hAnsi="Arial" w:cs="Arial"/>
                <w:sz w:val="24"/>
              </w:rPr>
              <w:t xml:space="preserve"> e condivisione con la classe.</w:t>
            </w:r>
          </w:p>
        </w:tc>
      </w:tr>
      <w:tr w:rsidR="002D0F25" w14:paraId="1F39833A" w14:textId="77777777" w:rsidTr="00A97774">
        <w:trPr>
          <w:cantSplit/>
          <w:trHeight w:val="2576"/>
        </w:trPr>
        <w:tc>
          <w:tcPr>
            <w:tcW w:w="1927" w:type="dxa"/>
            <w:vMerge/>
          </w:tcPr>
          <w:p w14:paraId="38401BA9" w14:textId="337DFFAF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E71FC9D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Marzo</w:t>
            </w:r>
          </w:p>
          <w:p w14:paraId="45F4BAD2" w14:textId="31174494" w:rsidR="002D0F25" w:rsidRDefault="00B43A38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2B007AB1" w14:textId="4C6F9046" w:rsidR="00BA066D" w:rsidRDefault="002D0F25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</w:t>
            </w:r>
            <w:r w:rsidR="00D14B22">
              <w:rPr>
                <w:rFonts w:ascii="Arial" w:hAnsi="Arial" w:cs="Arial"/>
                <w:sz w:val="24"/>
              </w:rPr>
              <w:t xml:space="preserve">a corpo libero </w:t>
            </w:r>
            <w:r>
              <w:rPr>
                <w:rFonts w:ascii="Arial" w:hAnsi="Arial" w:cs="Arial"/>
                <w:sz w:val="24"/>
              </w:rPr>
              <w:t>svolto fino ad ora, con sviluppi e integrazioni possibili.</w:t>
            </w:r>
          </w:p>
          <w:p w14:paraId="71F792A9" w14:textId="1F686F16" w:rsidR="00B43A38" w:rsidRDefault="00B43A38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di gruppi di lavoro per la </w:t>
            </w:r>
            <w:r>
              <w:rPr>
                <w:rFonts w:ascii="Arial" w:hAnsi="Arial" w:cs="Arial"/>
                <w:sz w:val="24"/>
              </w:rPr>
              <w:t xml:space="preserve">trattazione </w:t>
            </w:r>
            <w:r>
              <w:rPr>
                <w:rFonts w:ascii="Arial" w:hAnsi="Arial" w:cs="Arial"/>
                <w:sz w:val="24"/>
              </w:rPr>
              <w:t>cdi forme di allenamento</w:t>
            </w:r>
            <w:r>
              <w:rPr>
                <w:rFonts w:ascii="Arial" w:hAnsi="Arial" w:cs="Arial"/>
                <w:sz w:val="24"/>
              </w:rPr>
              <w:t xml:space="preserve">, discipline, sport o attività inerenti alla materia (neuroni a specchio). </w:t>
            </w:r>
          </w:p>
          <w:p w14:paraId="4F405487" w14:textId="4F5BA378" w:rsidR="00B43A38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58AFF56F" w14:textId="4910146F" w:rsidR="002D0F25" w:rsidRDefault="0057426D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  <w:p w14:paraId="676EC2F1" w14:textId="39188167" w:rsidR="002D0F25" w:rsidRPr="00295E60" w:rsidRDefault="00D14B22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</w:t>
            </w:r>
            <w:r w:rsidR="00BA066D">
              <w:rPr>
                <w:rFonts w:ascii="Arial" w:hAnsi="Arial" w:cs="Arial"/>
                <w:sz w:val="24"/>
              </w:rPr>
              <w:t>: tornei.</w:t>
            </w:r>
          </w:p>
        </w:tc>
      </w:tr>
      <w:tr w:rsidR="002D0F25" w14:paraId="0839CBAE" w14:textId="77777777" w:rsidTr="00A97774">
        <w:trPr>
          <w:cantSplit/>
        </w:trPr>
        <w:tc>
          <w:tcPr>
            <w:tcW w:w="1927" w:type="dxa"/>
            <w:vMerge/>
          </w:tcPr>
          <w:p w14:paraId="7C6BFC38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5B7DA5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Aprile</w:t>
            </w:r>
          </w:p>
          <w:p w14:paraId="094122E4" w14:textId="0D45D9A5" w:rsidR="002D0F25" w:rsidRDefault="004A6E0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2FB8A02B" w14:textId="77777777" w:rsidR="00B43A38" w:rsidRDefault="00B43A38" w:rsidP="00B43A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Consolidamento del lavoro a corpo libero svolto fino ad ora, con sviluppi e integrazioni possibili.</w:t>
            </w:r>
          </w:p>
          <w:p w14:paraId="58E56E3B" w14:textId="66AA3322" w:rsidR="00B43A38" w:rsidRDefault="00B43A38" w:rsidP="00B43A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Preparazione di gruppi di lavoro per la trattazione di forme di allenamento, discipline, sport o attività inerenti a</w:t>
            </w:r>
            <w:r>
              <w:rPr>
                <w:rFonts w:ascii="Arial" w:hAnsi="Arial" w:cs="Arial"/>
                <w:sz w:val="24"/>
              </w:rPr>
              <w:t>lla materia (neuroni a specchio, mappe mentali, la musica e la poesia nello sport, la nutrizione</w:t>
            </w:r>
            <w:r w:rsidR="001668F1">
              <w:rPr>
                <w:rFonts w:ascii="Arial" w:hAnsi="Arial" w:cs="Arial"/>
                <w:sz w:val="24"/>
              </w:rPr>
              <w:t>, il doping e gli sport estremi, disabilità e riabilitazione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  <w:p w14:paraId="74C2BAC0" w14:textId="77777777" w:rsidR="00B43A38" w:rsidRDefault="00B43A38" w:rsidP="00B43A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6D835879" w14:textId="77777777" w:rsidR="00B43A38" w:rsidRDefault="00B43A38" w:rsidP="00B43A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  <w:p w14:paraId="7F5F5B2D" w14:textId="62E61C8E" w:rsidR="002D0F25" w:rsidRPr="00295E60" w:rsidRDefault="00B43A38" w:rsidP="00B43A38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tornei.</w:t>
            </w:r>
          </w:p>
        </w:tc>
      </w:tr>
      <w:tr w:rsidR="002D0F25" w14:paraId="6BEDF29D" w14:textId="77777777" w:rsidTr="00A97774">
        <w:trPr>
          <w:cantSplit/>
        </w:trPr>
        <w:tc>
          <w:tcPr>
            <w:tcW w:w="1927" w:type="dxa"/>
            <w:vMerge/>
          </w:tcPr>
          <w:p w14:paraId="2C478F47" w14:textId="44ED0EE0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050720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Maggio</w:t>
            </w:r>
          </w:p>
          <w:p w14:paraId="39346611" w14:textId="5F373B48" w:rsidR="002D0F25" w:rsidRDefault="001668F1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57426D">
              <w:rPr>
                <w:rFonts w:ascii="Arial" w:hAnsi="Arial" w:cs="Arial"/>
                <w:sz w:val="24"/>
              </w:rPr>
              <w:t xml:space="preserve">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00F87DE5" w14:textId="77777777" w:rsidR="001668F1" w:rsidRDefault="001668F1" w:rsidP="001668F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Consolidamento del lavoro a corpo libero svolto fino ad ora, con sviluppi e integrazioni possibili.</w:t>
            </w:r>
          </w:p>
          <w:p w14:paraId="58027D8D" w14:textId="77777777" w:rsidR="001668F1" w:rsidRDefault="001668F1" w:rsidP="001668F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di gruppi di lavoro per la trattazione di forme di allenamento, discipline, sport o attività inerenti alla materia (neuroni a specchio, mappe mentali, la musica e la poesia nello sport, la nutrizione, il doping e gli sport estremi, disabilità e riabilitazione. </w:t>
            </w:r>
          </w:p>
          <w:p w14:paraId="72976F60" w14:textId="77777777" w:rsidR="001668F1" w:rsidRDefault="001668F1" w:rsidP="001668F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3698A36C" w14:textId="77777777" w:rsidR="001668F1" w:rsidRDefault="001668F1" w:rsidP="001668F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  <w:p w14:paraId="6C2250E1" w14:textId="18C22F4B" w:rsidR="00C63696" w:rsidRDefault="001668F1" w:rsidP="001668F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tornei.</w:t>
            </w:r>
          </w:p>
          <w:p w14:paraId="2A3C71FE" w14:textId="75275518" w:rsidR="002D0F25" w:rsidRPr="00295E60" w:rsidRDefault="002D0F25" w:rsidP="004B692E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2D0F25" w14:paraId="6B79F8DE" w14:textId="77777777" w:rsidTr="00A97774">
        <w:trPr>
          <w:cantSplit/>
          <w:trHeight w:val="694"/>
        </w:trPr>
        <w:tc>
          <w:tcPr>
            <w:tcW w:w="1927" w:type="dxa"/>
            <w:vMerge/>
          </w:tcPr>
          <w:p w14:paraId="22816CF8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64EA26A0" w14:textId="77777777" w:rsidR="002D0F25" w:rsidRDefault="001668F1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Giugno</w:t>
            </w:r>
          </w:p>
          <w:p w14:paraId="1DEBAABF" w14:textId="64F51971" w:rsidR="001668F1" w:rsidRDefault="001668F1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ore</w:t>
            </w:r>
            <w:bookmarkStart w:id="0" w:name="_GoBack"/>
            <w:bookmarkEnd w:id="0"/>
          </w:p>
        </w:tc>
        <w:tc>
          <w:tcPr>
            <w:tcW w:w="6270" w:type="dxa"/>
          </w:tcPr>
          <w:p w14:paraId="75021203" w14:textId="77777777" w:rsidR="002D0F25" w:rsidRPr="00295E60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pallavolo e basket, tornei.</w:t>
            </w:r>
          </w:p>
        </w:tc>
      </w:tr>
      <w:tr w:rsidR="002D0F25" w14:paraId="74658213" w14:textId="77777777" w:rsidTr="00A97774">
        <w:trPr>
          <w:cantSplit/>
        </w:trPr>
        <w:tc>
          <w:tcPr>
            <w:tcW w:w="1927" w:type="dxa"/>
          </w:tcPr>
          <w:p w14:paraId="414D5F8C" w14:textId="05D8B06E" w:rsidR="002D0F25" w:rsidRDefault="002D0F25" w:rsidP="00F81956">
            <w:pPr>
              <w:pStyle w:val="Titolo5"/>
            </w:pPr>
            <w:r>
              <w:t>METODOLOGIA</w:t>
            </w:r>
          </w:p>
        </w:tc>
        <w:tc>
          <w:tcPr>
            <w:tcW w:w="7701" w:type="dxa"/>
            <w:gridSpan w:val="2"/>
          </w:tcPr>
          <w:p w14:paraId="50576449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Comunicazione verbale, giustificata da motivazioni educative e scientifiche; gradualità delle proposte.</w:t>
            </w:r>
          </w:p>
          <w:p w14:paraId="43AF29F9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Dimostrazione diretta da parte dell’insegnante o di altro allievo.</w:t>
            </w:r>
          </w:p>
          <w:p w14:paraId="31EA0D0D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Alternanza di fasi di creatività degli allievi e di fasi di guida, controllo, correzione da parte dell’insegnante.</w:t>
            </w:r>
          </w:p>
          <w:p w14:paraId="7B036C28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Proposte di situazioni per sperimentare la capacità di organizzazione personale e di gruppo.</w:t>
            </w:r>
          </w:p>
          <w:p w14:paraId="4D5942D3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Continuo passaggio dal globale all’analitico e viceversa, secondo le dinamiche evidenziatesi nel lavoro.</w:t>
            </w:r>
          </w:p>
        </w:tc>
      </w:tr>
      <w:tr w:rsidR="002D0F25" w14:paraId="6BA1B59E" w14:textId="77777777" w:rsidTr="00A97774">
        <w:trPr>
          <w:cantSplit/>
        </w:trPr>
        <w:tc>
          <w:tcPr>
            <w:tcW w:w="1927" w:type="dxa"/>
          </w:tcPr>
          <w:p w14:paraId="753C028B" w14:textId="77777777" w:rsidR="002D0F25" w:rsidRDefault="002D0F25" w:rsidP="00F81956">
            <w:pPr>
              <w:pStyle w:val="Titolo5"/>
            </w:pPr>
            <w:r>
              <w:t>STRUMENTI</w:t>
            </w:r>
          </w:p>
          <w:p w14:paraId="1A3A8137" w14:textId="77777777" w:rsidR="002D0F25" w:rsidRDefault="002D0F25" w:rsidP="00F81956">
            <w:pPr>
              <w:pStyle w:val="Titolo5"/>
            </w:pPr>
            <w:r>
              <w:t>DIDATTICI</w:t>
            </w:r>
          </w:p>
        </w:tc>
        <w:tc>
          <w:tcPr>
            <w:tcW w:w="7701" w:type="dxa"/>
            <w:gridSpan w:val="2"/>
          </w:tcPr>
          <w:p w14:paraId="517BD20D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Utilizzo di tutte le strutture, al coperto e all’aperto a disposizione della scuola, anche </w:t>
            </w:r>
            <w:r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degli spazi esterni circostanti all’interno delle mura della Città Alta.</w:t>
            </w:r>
          </w:p>
          <w:p w14:paraId="163629F9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Utilizzare impianti sportivi esterni alla scuola a disposizione per attività inerenti alla materia. </w:t>
            </w:r>
          </w:p>
          <w:p w14:paraId="36F4E27D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Supporto di video e immagini per approfondimenti e spiegazioni.</w:t>
            </w:r>
            <w:r w:rsidRPr="0055024F"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2D0F25" w14:paraId="7DC5C9FD" w14:textId="77777777" w:rsidTr="00A97774">
        <w:trPr>
          <w:cantSplit/>
          <w:trHeight w:val="707"/>
        </w:trPr>
        <w:tc>
          <w:tcPr>
            <w:tcW w:w="1927" w:type="dxa"/>
          </w:tcPr>
          <w:p w14:paraId="35C150EE" w14:textId="77777777" w:rsidR="002D0F25" w:rsidRDefault="002D0F25" w:rsidP="00F81956">
            <w:pPr>
              <w:pStyle w:val="Titolo5"/>
            </w:pPr>
            <w:r>
              <w:t>VERIFICHE</w:t>
            </w:r>
          </w:p>
          <w:p w14:paraId="544A8EE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5928F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36850E34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Due verifiche teorico/pratico nel primo trimestre, 3 nel </w:t>
            </w:r>
            <w:proofErr w:type="spellStart"/>
            <w:r w:rsidRPr="0055024F">
              <w:rPr>
                <w:rFonts w:ascii="Arial" w:hAnsi="Arial" w:cs="Arial"/>
                <w:sz w:val="24"/>
                <w:szCs w:val="24"/>
              </w:rPr>
              <w:t>pentamestre</w:t>
            </w:r>
            <w:proofErr w:type="spellEnd"/>
            <w:r w:rsidRPr="005502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7EBA82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Verifica dell’apprendimento teorico e pratico nei livelli di allenamento raggiunti.</w:t>
            </w:r>
          </w:p>
        </w:tc>
      </w:tr>
      <w:tr w:rsidR="002D0F25" w14:paraId="6D231905" w14:textId="77777777" w:rsidTr="00A97774">
        <w:trPr>
          <w:cantSplit/>
        </w:trPr>
        <w:tc>
          <w:tcPr>
            <w:tcW w:w="1927" w:type="dxa"/>
          </w:tcPr>
          <w:p w14:paraId="27E2FB0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 DI VALUTAZIONE</w:t>
            </w:r>
          </w:p>
          <w:p w14:paraId="49C508C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EF3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42443330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Comportamento e capacità di autocontrollo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durante  l’attività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>, nel rapporto con l’insegnante e i compagni e nell’uso dell’attrezzatura e delle strutture.</w:t>
            </w:r>
          </w:p>
          <w:p w14:paraId="4D6C9473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Impegno dimostrato, costanza nell’applicazione, partecipazione attiva nel lavoro svolto.</w:t>
            </w:r>
          </w:p>
          <w:p w14:paraId="5987DBB7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Frequenza alle lezioni e frequenza effettiva alle parti pratiche.</w:t>
            </w:r>
          </w:p>
          <w:p w14:paraId="4C04D073" w14:textId="77777777" w:rsidR="002D0F25" w:rsidRPr="0055024F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Arial"/>
                <w:color w:val="000000"/>
                <w:sz w:val="24"/>
                <w:szCs w:val="24"/>
              </w:rPr>
              <w:t xml:space="preserve">Grado di apprendimento e rendimento tecnico nell’arco dell’intero anno con verifiche specifiche al termine delle unità didattiche sulle singole attività ed obiettivi con prove oggettive, questionari e prove scritte. </w:t>
            </w:r>
          </w:p>
          <w:p w14:paraId="6FBDA4DD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Valutazione, se pur soggettiva, da parte dell’insegnante, della qualità del lavoro svolto, lezione dopo lezione, dai singoli alunni.</w:t>
            </w:r>
          </w:p>
          <w:p w14:paraId="596AB15D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Motivazione all’attività e autonomia nel lavoro.</w:t>
            </w:r>
          </w:p>
        </w:tc>
      </w:tr>
      <w:tr w:rsidR="002D0F25" w14:paraId="2DDCCE95" w14:textId="77777777" w:rsidTr="00A97774">
        <w:trPr>
          <w:cantSplit/>
        </w:trPr>
        <w:tc>
          <w:tcPr>
            <w:tcW w:w="1927" w:type="dxa"/>
          </w:tcPr>
          <w:p w14:paraId="7683C5A8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MODALITA’</w:t>
            </w:r>
          </w:p>
          <w:p w14:paraId="3842AD2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 RECUPERO</w:t>
            </w:r>
          </w:p>
        </w:tc>
        <w:tc>
          <w:tcPr>
            <w:tcW w:w="7701" w:type="dxa"/>
            <w:gridSpan w:val="2"/>
          </w:tcPr>
          <w:p w14:paraId="70F97307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Recupero in itinere con potenziamento dell’attività in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cui  è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 xml:space="preserve">  stata rilevata la fragilità. </w:t>
            </w:r>
          </w:p>
          <w:p w14:paraId="2CBEC6C9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Approfondimenti individuali e nel lavoro sportivo extrascolastico.</w:t>
            </w:r>
          </w:p>
        </w:tc>
      </w:tr>
    </w:tbl>
    <w:p w14:paraId="0AEE0180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165B950" w14:textId="77777777" w:rsidR="0057426D" w:rsidRDefault="0057426D" w:rsidP="002D0F25">
      <w:pPr>
        <w:rPr>
          <w:rFonts w:ascii="Arial" w:hAnsi="Arial" w:cs="Arial"/>
          <w:sz w:val="24"/>
        </w:rPr>
      </w:pPr>
    </w:p>
    <w:p w14:paraId="2682F041" w14:textId="77777777" w:rsidR="0057426D" w:rsidRDefault="0057426D" w:rsidP="002D0F25">
      <w:pPr>
        <w:rPr>
          <w:rFonts w:ascii="Arial" w:hAnsi="Arial" w:cs="Arial"/>
          <w:sz w:val="24"/>
        </w:rPr>
      </w:pPr>
    </w:p>
    <w:p w14:paraId="0847BE51" w14:textId="4221CA02" w:rsidR="0057426D" w:rsidRDefault="006A2827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Data     31/5/2018 </w:t>
      </w:r>
      <w:r w:rsidR="0057426D">
        <w:rPr>
          <w:rFonts w:ascii="Arial" w:hAnsi="Arial" w:cs="Arial"/>
          <w:sz w:val="24"/>
        </w:rPr>
        <w:t xml:space="preserve">                                         Il docente………………………………………</w:t>
      </w:r>
    </w:p>
    <w:p w14:paraId="0F1ECB95" w14:textId="77777777" w:rsidR="0057426D" w:rsidRDefault="0057426D" w:rsidP="002D0F25">
      <w:pPr>
        <w:rPr>
          <w:rFonts w:ascii="Arial" w:hAnsi="Arial" w:cs="Arial"/>
          <w:sz w:val="24"/>
        </w:rPr>
      </w:pPr>
    </w:p>
    <w:p w14:paraId="2B74D61E" w14:textId="77777777" w:rsidR="0057426D" w:rsidRDefault="0057426D" w:rsidP="002D0F25">
      <w:pPr>
        <w:rPr>
          <w:rFonts w:ascii="Arial" w:hAnsi="Arial" w:cs="Arial"/>
          <w:sz w:val="24"/>
        </w:rPr>
      </w:pPr>
    </w:p>
    <w:p w14:paraId="3C46FF36" w14:textId="0B140E9B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rappresentanti</w:t>
      </w:r>
    </w:p>
    <w:p w14:paraId="0AB98AF2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B80F5A0" w14:textId="6F002928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……………………………………….</w:t>
      </w:r>
    </w:p>
    <w:p w14:paraId="524CFFDA" w14:textId="77777777" w:rsidR="0057426D" w:rsidRDefault="0057426D" w:rsidP="002D0F25">
      <w:pPr>
        <w:rPr>
          <w:rFonts w:ascii="Arial" w:hAnsi="Arial" w:cs="Arial"/>
          <w:sz w:val="24"/>
        </w:rPr>
      </w:pPr>
    </w:p>
    <w:p w14:paraId="7437D100" w14:textId="1DDF4166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……………………………………….</w:t>
      </w:r>
    </w:p>
    <w:p w14:paraId="2069E244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4DA20A7" w14:textId="77777777" w:rsidR="0057426D" w:rsidRDefault="0057426D" w:rsidP="002D0F25">
      <w:pPr>
        <w:rPr>
          <w:rFonts w:ascii="Arial" w:hAnsi="Arial" w:cs="Arial"/>
          <w:sz w:val="24"/>
        </w:rPr>
      </w:pPr>
    </w:p>
    <w:p w14:paraId="0F236E9A" w14:textId="77777777" w:rsidR="0057426D" w:rsidRDefault="0057426D" w:rsidP="002D0F25">
      <w:pPr>
        <w:rPr>
          <w:rFonts w:ascii="Arial" w:hAnsi="Arial" w:cs="Arial"/>
          <w:sz w:val="24"/>
        </w:rPr>
      </w:pPr>
    </w:p>
    <w:p w14:paraId="5D56CBCE" w14:textId="77777777" w:rsidR="0057426D" w:rsidRDefault="0057426D" w:rsidP="002D0F25">
      <w:pPr>
        <w:rPr>
          <w:rFonts w:ascii="Arial" w:hAnsi="Arial" w:cs="Arial"/>
          <w:sz w:val="24"/>
        </w:rPr>
      </w:pPr>
    </w:p>
    <w:p w14:paraId="65D59113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61B75A5" w14:textId="77777777" w:rsidR="0057426D" w:rsidRDefault="0057426D" w:rsidP="002D0F25">
      <w:pPr>
        <w:rPr>
          <w:rFonts w:ascii="Arial" w:hAnsi="Arial" w:cs="Arial"/>
          <w:sz w:val="24"/>
        </w:rPr>
      </w:pPr>
    </w:p>
    <w:p w14:paraId="67BC3708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A981C34" w14:textId="77777777" w:rsidR="002D0F25" w:rsidRDefault="002D0F25" w:rsidP="002D0F25">
      <w:pPr>
        <w:rPr>
          <w:rFonts w:ascii="Arial" w:hAnsi="Arial" w:cs="Arial"/>
          <w:sz w:val="24"/>
        </w:rPr>
      </w:pPr>
    </w:p>
    <w:p w14:paraId="787EB8C0" w14:textId="77777777" w:rsidR="002D0F25" w:rsidRDefault="002D0F25" w:rsidP="002D0F25"/>
    <w:p w14:paraId="308290FE" w14:textId="77777777" w:rsidR="002D0F25" w:rsidRDefault="002D0F25" w:rsidP="002D0F25"/>
    <w:p w14:paraId="1C0121D7" w14:textId="77777777" w:rsidR="00C96095" w:rsidRDefault="00CB3BB3"/>
    <w:sectPr w:rsidR="00C96095" w:rsidSect="000C4A7C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2AE9D" w14:textId="77777777" w:rsidR="00CB3BB3" w:rsidRDefault="00CB3BB3">
      <w:r>
        <w:separator/>
      </w:r>
    </w:p>
  </w:endnote>
  <w:endnote w:type="continuationSeparator" w:id="0">
    <w:p w14:paraId="410CA3F3" w14:textId="77777777" w:rsidR="00CB3BB3" w:rsidRDefault="00CB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F62E1" w14:textId="77777777" w:rsidR="000C4A7C" w:rsidRDefault="009E0F12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 xml:space="preserve">Paolo </w:t>
    </w:r>
    <w:proofErr w:type="spellStart"/>
    <w:proofErr w:type="gramStart"/>
    <w:r>
      <w:rPr>
        <w:rFonts w:ascii="Tahoma" w:hAnsi="Tahoma" w:cs="Tahoma"/>
        <w:b/>
        <w:bCs/>
        <w:i/>
        <w:iCs/>
        <w:sz w:val="16"/>
        <w:szCs w:val="16"/>
      </w:rPr>
      <w:t>Sarpi</w:t>
    </w:r>
    <w:proofErr w:type="spellEnd"/>
    <w:r>
      <w:rPr>
        <w:rFonts w:ascii="Tahoma" w:hAnsi="Tahoma" w:cs="Tahoma"/>
        <w:b/>
        <w:bCs/>
        <w:sz w:val="16"/>
        <w:szCs w:val="16"/>
      </w:rPr>
      <w:t xml:space="preserve">  Piazza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Rosate, 4  – Bergamo Tel.  035 237476; 035 </w:t>
    </w:r>
    <w:proofErr w:type="gramStart"/>
    <w:r>
      <w:rPr>
        <w:rFonts w:ascii="Tahoma" w:hAnsi="Tahoma" w:cs="Tahoma"/>
        <w:b/>
        <w:bCs/>
        <w:sz w:val="16"/>
        <w:szCs w:val="16"/>
      </w:rPr>
      <w:t>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035 223594</w:t>
    </w:r>
  </w:p>
  <w:p w14:paraId="7ED1085C" w14:textId="77777777" w:rsidR="000C4A7C" w:rsidRDefault="009E0F12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70DCD" w14:textId="77777777" w:rsidR="00CB3BB3" w:rsidRDefault="00CB3BB3">
      <w:r>
        <w:separator/>
      </w:r>
    </w:p>
  </w:footnote>
  <w:footnote w:type="continuationSeparator" w:id="0">
    <w:p w14:paraId="543029D6" w14:textId="77777777" w:rsidR="00CB3BB3" w:rsidRDefault="00CB3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5"/>
    <w:rsid w:val="00000D4A"/>
    <w:rsid w:val="000D17E7"/>
    <w:rsid w:val="0012332C"/>
    <w:rsid w:val="001668F1"/>
    <w:rsid w:val="001E02E7"/>
    <w:rsid w:val="002D0F25"/>
    <w:rsid w:val="002D1751"/>
    <w:rsid w:val="003141A5"/>
    <w:rsid w:val="00416783"/>
    <w:rsid w:val="004278F2"/>
    <w:rsid w:val="004A1CD8"/>
    <w:rsid w:val="004A6E07"/>
    <w:rsid w:val="004B692E"/>
    <w:rsid w:val="004E42C4"/>
    <w:rsid w:val="0057426D"/>
    <w:rsid w:val="005A5CA5"/>
    <w:rsid w:val="006933EB"/>
    <w:rsid w:val="006A2827"/>
    <w:rsid w:val="008D1170"/>
    <w:rsid w:val="008F0B04"/>
    <w:rsid w:val="00984EA8"/>
    <w:rsid w:val="009E0F12"/>
    <w:rsid w:val="00A81B02"/>
    <w:rsid w:val="00A97774"/>
    <w:rsid w:val="00AA3737"/>
    <w:rsid w:val="00AD1A80"/>
    <w:rsid w:val="00AD762C"/>
    <w:rsid w:val="00B4069A"/>
    <w:rsid w:val="00B43A38"/>
    <w:rsid w:val="00B7509B"/>
    <w:rsid w:val="00B961EB"/>
    <w:rsid w:val="00BA066D"/>
    <w:rsid w:val="00C0007A"/>
    <w:rsid w:val="00C6215C"/>
    <w:rsid w:val="00C63696"/>
    <w:rsid w:val="00CB3BB3"/>
    <w:rsid w:val="00CC0DED"/>
    <w:rsid w:val="00CF5C00"/>
    <w:rsid w:val="00D14B22"/>
    <w:rsid w:val="00D4420A"/>
    <w:rsid w:val="00E445C7"/>
    <w:rsid w:val="00E73F34"/>
    <w:rsid w:val="00FB66CA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07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0F25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2D0F25"/>
    <w:rPr>
      <w:rFonts w:ascii="Arial" w:eastAsia="Times New Roman" w:hAnsi="Arial" w:cs="Arial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2D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1602</Words>
  <Characters>6635</Characters>
  <Application>Microsoft Macintosh Word</Application>
  <DocSecurity>0</DocSecurity>
  <Lines>2211</Lines>
  <Paragraphs>686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onorato</dc:creator>
  <cp:keywords/>
  <dc:description/>
  <cp:lastModifiedBy>Utente di Microsoft Office</cp:lastModifiedBy>
  <cp:revision>2</cp:revision>
  <dcterms:created xsi:type="dcterms:W3CDTF">2019-06-13T13:23:00Z</dcterms:created>
  <dcterms:modified xsi:type="dcterms:W3CDTF">2019-06-13T13:23:00Z</dcterms:modified>
</cp:coreProperties>
</file>