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702726" w:rsidRPr="00BA568C" w14:paraId="3E5D5828" w14:textId="77777777" w:rsidTr="00702726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0E23F230" w14:textId="2FF437CB" w:rsidR="00702726" w:rsidRPr="00BA568C" w:rsidRDefault="00702726">
            <w:pPr>
              <w:jc w:val="center"/>
              <w:rPr>
                <w:rFonts w:cs="Arial"/>
                <w:sz w:val="20"/>
                <w:szCs w:val="20"/>
              </w:rPr>
            </w:pPr>
            <w:r w:rsidRPr="00BA568C">
              <w:rPr>
                <w:noProof/>
                <w:sz w:val="20"/>
                <w:szCs w:val="20"/>
              </w:rPr>
              <w:drawing>
                <wp:inline distT="0" distB="0" distL="0" distR="0" wp14:anchorId="7E392FC0" wp14:editId="349414F1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140ECC85" w14:textId="77777777" w:rsidR="00702726" w:rsidRPr="00BA568C" w:rsidRDefault="00702726">
            <w:pPr>
              <w:pStyle w:val="Titolo1"/>
              <w:rPr>
                <w:sz w:val="20"/>
                <w:szCs w:val="20"/>
              </w:rPr>
            </w:pPr>
            <w:r w:rsidRPr="00BA568C">
              <w:rPr>
                <w:sz w:val="20"/>
                <w:szCs w:val="20"/>
              </w:rPr>
              <w:t>Ministero dell’istruzione, dell’Università e della Ricerca</w:t>
            </w:r>
          </w:p>
          <w:p w14:paraId="16C8BCD2" w14:textId="77777777" w:rsidR="00702726" w:rsidRPr="00BA568C" w:rsidRDefault="00702726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BA568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Liceo Classico Statale </w:t>
            </w:r>
            <w:r w:rsidRPr="00BA568C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Paolo Sarpi</w:t>
            </w:r>
          </w:p>
          <w:p w14:paraId="2E00881A" w14:textId="77777777" w:rsidR="00702726" w:rsidRPr="00BA568C" w:rsidRDefault="00702726">
            <w:pPr>
              <w:pStyle w:val="Corpodeltesto2"/>
              <w:rPr>
                <w:sz w:val="20"/>
                <w:szCs w:val="20"/>
              </w:rPr>
            </w:pPr>
            <w:r w:rsidRPr="00BA568C">
              <w:rPr>
                <w:sz w:val="20"/>
                <w:szCs w:val="20"/>
              </w:rPr>
              <w:t xml:space="preserve">Piazza Rosate, </w:t>
            </w:r>
            <w:proofErr w:type="gramStart"/>
            <w:r w:rsidRPr="00BA568C">
              <w:rPr>
                <w:sz w:val="20"/>
                <w:szCs w:val="20"/>
              </w:rPr>
              <w:t>4  24129</w:t>
            </w:r>
            <w:proofErr w:type="gramEnd"/>
            <w:r w:rsidRPr="00BA568C">
              <w:rPr>
                <w:sz w:val="20"/>
                <w:szCs w:val="20"/>
              </w:rPr>
              <w:t xml:space="preserve">  Bergamo tel. 035 237476  Fax 035 223594</w:t>
            </w:r>
          </w:p>
          <w:p w14:paraId="65720FAE" w14:textId="77777777" w:rsidR="00702726" w:rsidRPr="00BA568C" w:rsidRDefault="00702726">
            <w:pPr>
              <w:pStyle w:val="Corpodeltesto2"/>
              <w:rPr>
                <w:sz w:val="20"/>
                <w:szCs w:val="20"/>
                <w:lang w:val="fr-FR"/>
              </w:rPr>
            </w:pPr>
            <w:proofErr w:type="gramStart"/>
            <w:r w:rsidRPr="00BA568C">
              <w:rPr>
                <w:sz w:val="20"/>
                <w:szCs w:val="20"/>
                <w:lang w:val="fr-FR"/>
              </w:rPr>
              <w:t>email:</w:t>
            </w:r>
            <w:proofErr w:type="gramEnd"/>
            <w:r w:rsidRPr="00BA568C">
              <w:rPr>
                <w:sz w:val="20"/>
                <w:szCs w:val="20"/>
                <w:lang w:val="fr-FR"/>
              </w:rPr>
              <w:t xml:space="preserve"> </w:t>
            </w:r>
            <w:hyperlink r:id="rId5" w:history="1">
              <w:r w:rsidRPr="00BA568C">
                <w:rPr>
                  <w:rStyle w:val="Collegamentoipertestuale"/>
                  <w:sz w:val="20"/>
                  <w:szCs w:val="20"/>
                  <w:lang w:val="fr-FR"/>
                </w:rPr>
                <w:t>bgpc02000c@istruzione.it</w:t>
              </w:r>
            </w:hyperlink>
            <w:r w:rsidRPr="00BA568C">
              <w:rPr>
                <w:sz w:val="20"/>
                <w:szCs w:val="20"/>
                <w:lang w:val="fr-FR"/>
              </w:rPr>
              <w:t xml:space="preserve">  pec: </w:t>
            </w:r>
            <w:hyperlink r:id="rId6" w:history="1">
              <w:r w:rsidRPr="00BA568C">
                <w:rPr>
                  <w:rStyle w:val="Collegamentoipertestuale"/>
                  <w:sz w:val="20"/>
                  <w:szCs w:val="20"/>
                  <w:lang w:val="fr-FR"/>
                </w:rPr>
                <w:t>bgpc02000c@pec.istruzione.it</w:t>
              </w:r>
            </w:hyperlink>
          </w:p>
          <w:p w14:paraId="63D075ED" w14:textId="77777777" w:rsidR="00702726" w:rsidRPr="00BA568C" w:rsidRDefault="00702726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BA568C">
              <w:rPr>
                <w:rFonts w:ascii="Tahoma" w:hAnsi="Tahoma" w:cs="Tahoma"/>
                <w:sz w:val="20"/>
                <w:szCs w:val="20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4F48FEA1" w14:textId="2F6DF318" w:rsidR="00702726" w:rsidRPr="00BA568C" w:rsidRDefault="00702726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BA568C">
              <w:rPr>
                <w:rFonts w:cs="Arial"/>
                <w:noProof/>
                <w:sz w:val="20"/>
                <w:szCs w:val="20"/>
                <w:lang w:val="en-US"/>
              </w:rPr>
              <w:drawing>
                <wp:inline distT="0" distB="0" distL="0" distR="0" wp14:anchorId="72E9CB2A" wp14:editId="7CED1C91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0BBF10" w14:textId="77777777" w:rsidR="00702726" w:rsidRPr="00BA568C" w:rsidRDefault="00702726" w:rsidP="00702726">
      <w:pPr>
        <w:rPr>
          <w:rFonts w:cs="Arial"/>
          <w:sz w:val="20"/>
          <w:szCs w:val="20"/>
        </w:rPr>
      </w:pPr>
    </w:p>
    <w:p w14:paraId="43AD9C0F" w14:textId="77777777" w:rsidR="00702726" w:rsidRPr="00BA568C" w:rsidRDefault="00702726" w:rsidP="00702726">
      <w:pPr>
        <w:jc w:val="center"/>
        <w:rPr>
          <w:rFonts w:cs="Arial"/>
          <w:b/>
          <w:sz w:val="20"/>
          <w:szCs w:val="20"/>
        </w:rPr>
      </w:pPr>
      <w:r w:rsidRPr="00BA568C">
        <w:rPr>
          <w:rFonts w:cs="Arial"/>
          <w:b/>
          <w:sz w:val="20"/>
          <w:szCs w:val="20"/>
        </w:rPr>
        <w:t>Lavoro estivo</w:t>
      </w:r>
    </w:p>
    <w:p w14:paraId="7648BDB8" w14:textId="77777777" w:rsidR="00702726" w:rsidRDefault="00702726" w:rsidP="00702726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702726" w14:paraId="082F97BD" w14:textId="77777777" w:rsidTr="0070272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A3269D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  <w:p w14:paraId="110D4F19" w14:textId="3EB85DAF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Classe: I</w:t>
            </w:r>
            <w:r w:rsidRPr="00B94BAB">
              <w:rPr>
                <w:rFonts w:cs="Arial"/>
                <w:sz w:val="20"/>
                <w:szCs w:val="20"/>
              </w:rPr>
              <w:t>II</w:t>
            </w:r>
          </w:p>
          <w:p w14:paraId="46A02170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  <w:tr w:rsidR="00702726" w14:paraId="2D013C27" w14:textId="77777777" w:rsidTr="0070272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CDD2B" w14:textId="04765594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 xml:space="preserve">Sezione: </w:t>
            </w:r>
            <w:r w:rsidRPr="00B94BAB">
              <w:rPr>
                <w:rFonts w:cs="Arial"/>
                <w:sz w:val="20"/>
                <w:szCs w:val="20"/>
              </w:rPr>
              <w:t>F</w:t>
            </w:r>
          </w:p>
          <w:p w14:paraId="481D743E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  <w:tr w:rsidR="00702726" w14:paraId="1ECC3C5E" w14:textId="77777777" w:rsidTr="00702726"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D5E8A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Materia: Lettere italiane</w:t>
            </w:r>
          </w:p>
          <w:p w14:paraId="35D09AB7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  <w:tr w:rsidR="00702726" w14:paraId="71D95026" w14:textId="77777777" w:rsidTr="00702726"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AC7B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  <w:r w:rsidRPr="00B94BAB">
              <w:rPr>
                <w:rFonts w:cs="Arial"/>
                <w:sz w:val="20"/>
                <w:szCs w:val="20"/>
              </w:rPr>
              <w:t>Prof.: Mauro Messi</w:t>
            </w:r>
          </w:p>
          <w:p w14:paraId="2BC9A55B" w14:textId="77777777" w:rsidR="00702726" w:rsidRPr="00B94BAB" w:rsidRDefault="00702726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8E4B592" w14:textId="77777777" w:rsidR="00702726" w:rsidRDefault="00702726" w:rsidP="00702726">
      <w:pPr>
        <w:rPr>
          <w:rFonts w:cs="Arial"/>
        </w:rPr>
      </w:pPr>
    </w:p>
    <w:p w14:paraId="39166DF1" w14:textId="77777777" w:rsidR="00702726" w:rsidRDefault="00702726" w:rsidP="00702726">
      <w:pPr>
        <w:rPr>
          <w:rFonts w:cs="Arial"/>
        </w:rPr>
      </w:pPr>
    </w:p>
    <w:p w14:paraId="2C849077" w14:textId="4ABDC922" w:rsidR="00702726" w:rsidRDefault="00702726" w:rsidP="007027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a)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Per tutti gli alunni</w:t>
      </w:r>
    </w:p>
    <w:p w14:paraId="74A6FDDE" w14:textId="77777777" w:rsidR="00702726" w:rsidRDefault="00702726" w:rsidP="00702726">
      <w:pPr>
        <w:rPr>
          <w:rFonts w:cs="Arial"/>
          <w:sz w:val="20"/>
          <w:szCs w:val="20"/>
        </w:rPr>
      </w:pPr>
    </w:p>
    <w:p w14:paraId="128FDF5D" w14:textId="29C2419E" w:rsidR="00B94BAB" w:rsidRDefault="00B94BAB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Dal libro di testo studio di Machiavelli, lettura T5 pp.401-402 esercizi 1-2-3-5 pg.402; T10 pp.420-422 esercizi 1-2-3-4-5-6, T13 pp.426-429 esercizi 1-2-3-4-5-6</w:t>
      </w:r>
      <w:r w:rsidR="002837BE">
        <w:rPr>
          <w:rFonts w:cs="Arial"/>
          <w:sz w:val="20"/>
          <w:szCs w:val="20"/>
        </w:rPr>
        <w:t>.</w:t>
      </w:r>
    </w:p>
    <w:p w14:paraId="4715E6A7" w14:textId="0CEA4619" w:rsidR="00B94BAB" w:rsidRPr="00B94BAB" w:rsidRDefault="00B94BAB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3724BEB7" w14:textId="7759B231" w:rsidR="002816F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Lettura di </w:t>
      </w:r>
    </w:p>
    <w:p w14:paraId="1E9D15BA" w14:textId="77777777" w:rsidR="002816F6" w:rsidRDefault="002816F6" w:rsidP="00702726">
      <w:pPr>
        <w:jc w:val="both"/>
        <w:rPr>
          <w:rFonts w:cs="Arial"/>
          <w:sz w:val="20"/>
          <w:szCs w:val="20"/>
        </w:rPr>
      </w:pPr>
      <w:bookmarkStart w:id="0" w:name="_GoBack"/>
      <w:bookmarkEnd w:id="0"/>
    </w:p>
    <w:p w14:paraId="45746724" w14:textId="22487E4A" w:rsidR="002816F6" w:rsidRPr="002F5B41" w:rsidRDefault="002816F6" w:rsidP="00702726">
      <w:pPr>
        <w:jc w:val="both"/>
        <w:rPr>
          <w:rFonts w:cs="Arial"/>
          <w:sz w:val="20"/>
          <w:szCs w:val="20"/>
        </w:rPr>
      </w:pPr>
      <w:proofErr w:type="spellStart"/>
      <w:proofErr w:type="gramStart"/>
      <w:r>
        <w:rPr>
          <w:rFonts w:cs="Arial"/>
          <w:sz w:val="20"/>
          <w:szCs w:val="20"/>
        </w:rPr>
        <w:t>N.Machiavelli</w:t>
      </w:r>
      <w:proofErr w:type="spellEnd"/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iCs/>
          <w:sz w:val="20"/>
          <w:szCs w:val="20"/>
        </w:rPr>
        <w:t xml:space="preserve">Mandragola </w:t>
      </w:r>
      <w:r w:rsidR="002F5B41">
        <w:rPr>
          <w:rFonts w:cs="Arial"/>
          <w:sz w:val="20"/>
          <w:szCs w:val="20"/>
        </w:rPr>
        <w:t>(</w:t>
      </w:r>
      <w:proofErr w:type="spellStart"/>
      <w:r w:rsidR="002F5B41">
        <w:rPr>
          <w:rFonts w:cs="Arial"/>
          <w:sz w:val="20"/>
          <w:szCs w:val="20"/>
        </w:rPr>
        <w:t>ed.a</w:t>
      </w:r>
      <w:proofErr w:type="spellEnd"/>
      <w:r w:rsidR="002F5B41">
        <w:rPr>
          <w:rFonts w:cs="Arial"/>
          <w:sz w:val="20"/>
          <w:szCs w:val="20"/>
        </w:rPr>
        <w:t xml:space="preserve"> scelta)</w:t>
      </w:r>
    </w:p>
    <w:p w14:paraId="45662948" w14:textId="01D62B55" w:rsidR="00702726" w:rsidRDefault="00702726" w:rsidP="00702726">
      <w:pPr>
        <w:jc w:val="both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I.Calvino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 xml:space="preserve">Orlando Furioso di Ludovico Ariosto, </w:t>
      </w:r>
      <w:r>
        <w:rPr>
          <w:rFonts w:cs="Arial"/>
          <w:sz w:val="20"/>
          <w:szCs w:val="20"/>
        </w:rPr>
        <w:t>Oscar Mondadori, Milano, 1995</w:t>
      </w:r>
      <w:r w:rsidR="001D6D40">
        <w:rPr>
          <w:rFonts w:cs="Arial"/>
          <w:sz w:val="20"/>
          <w:szCs w:val="20"/>
        </w:rPr>
        <w:t>.</w:t>
      </w:r>
    </w:p>
    <w:p w14:paraId="7B4A7DE7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73CD0372" w14:textId="77777777" w:rsidR="0070272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Saranno oggetto di lettura durante l’anno:</w:t>
      </w:r>
    </w:p>
    <w:p w14:paraId="1B0A286C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0C9C9E57" w14:textId="0DCCE3E3" w:rsidR="00702726" w:rsidRDefault="00443770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Morante </w:t>
      </w:r>
      <w:r>
        <w:rPr>
          <w:rFonts w:cs="Arial"/>
          <w:i/>
          <w:iCs/>
          <w:sz w:val="20"/>
          <w:szCs w:val="20"/>
        </w:rPr>
        <w:t>L’isola d’Arturo, La Storia</w:t>
      </w:r>
    </w:p>
    <w:p w14:paraId="20E5FC7F" w14:textId="6582B224" w:rsidR="00443770" w:rsidRPr="00B94BAB" w:rsidRDefault="00B94BAB" w:rsidP="00702726">
      <w:pPr>
        <w:jc w:val="both"/>
        <w:rPr>
          <w:rFonts w:cs="Arial"/>
          <w:i/>
          <w:iCs/>
          <w:sz w:val="20"/>
          <w:szCs w:val="20"/>
        </w:rPr>
      </w:pPr>
      <w:r>
        <w:rPr>
          <w:rFonts w:cs="Arial"/>
          <w:sz w:val="20"/>
          <w:szCs w:val="20"/>
        </w:rPr>
        <w:t xml:space="preserve">Tomasi di Lampedusa </w:t>
      </w:r>
      <w:r>
        <w:rPr>
          <w:rFonts w:cs="Arial"/>
          <w:i/>
          <w:iCs/>
          <w:sz w:val="20"/>
          <w:szCs w:val="20"/>
        </w:rPr>
        <w:t xml:space="preserve">Il Gattopardo </w:t>
      </w:r>
    </w:p>
    <w:p w14:paraId="65850887" w14:textId="77777777" w:rsidR="00B94BAB" w:rsidRDefault="00B94BAB" w:rsidP="00702726">
      <w:pPr>
        <w:jc w:val="both"/>
        <w:rPr>
          <w:rFonts w:cs="Arial"/>
          <w:i/>
          <w:sz w:val="20"/>
          <w:szCs w:val="20"/>
        </w:rPr>
      </w:pPr>
    </w:p>
    <w:p w14:paraId="32BEFF5D" w14:textId="77777777" w:rsidR="0070272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Si consigliano anche:</w:t>
      </w:r>
    </w:p>
    <w:p w14:paraId="64574ECD" w14:textId="77777777" w:rsidR="00702726" w:rsidRDefault="00702726" w:rsidP="00702726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Calvino </w:t>
      </w:r>
      <w:r>
        <w:rPr>
          <w:rFonts w:cs="Arial"/>
          <w:i/>
          <w:sz w:val="20"/>
          <w:szCs w:val="20"/>
        </w:rPr>
        <w:t>Il sentiero dei nidi di ragno</w:t>
      </w:r>
    </w:p>
    <w:p w14:paraId="0476FB46" w14:textId="77777777" w:rsidR="00702726" w:rsidRDefault="00702726" w:rsidP="00702726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Pavese </w:t>
      </w:r>
      <w:r>
        <w:rPr>
          <w:rFonts w:cs="Arial"/>
          <w:i/>
          <w:sz w:val="20"/>
          <w:szCs w:val="20"/>
        </w:rPr>
        <w:t>La casa in collina</w:t>
      </w:r>
    </w:p>
    <w:p w14:paraId="4E598876" w14:textId="27AA12E9" w:rsidR="00702726" w:rsidRDefault="00702726" w:rsidP="00702726">
      <w:pPr>
        <w:jc w:val="both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C.Levi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Cristo si è fermato a Eboli</w:t>
      </w:r>
    </w:p>
    <w:p w14:paraId="5BD50071" w14:textId="77777777" w:rsidR="00702726" w:rsidRDefault="00702726" w:rsidP="00702726">
      <w:pPr>
        <w:jc w:val="both"/>
        <w:rPr>
          <w:rFonts w:cs="Arial"/>
          <w:i/>
          <w:sz w:val="20"/>
          <w:szCs w:val="20"/>
        </w:rPr>
      </w:pPr>
      <w:proofErr w:type="spellStart"/>
      <w:proofErr w:type="gramStart"/>
      <w:r>
        <w:rPr>
          <w:rFonts w:cs="Arial"/>
          <w:sz w:val="20"/>
          <w:szCs w:val="20"/>
        </w:rPr>
        <w:t>G.Bassani</w:t>
      </w:r>
      <w:proofErr w:type="spellEnd"/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Il giardino dei Finzi Contini</w:t>
      </w:r>
    </w:p>
    <w:p w14:paraId="157EC645" w14:textId="77777777" w:rsidR="00702726" w:rsidRDefault="00702726" w:rsidP="00702726">
      <w:pPr>
        <w:jc w:val="both"/>
        <w:rPr>
          <w:rFonts w:cs="Arial"/>
          <w:i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M.Santagata</w:t>
      </w:r>
      <w:proofErr w:type="spellEnd"/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L’amore com’è</w:t>
      </w:r>
    </w:p>
    <w:p w14:paraId="3B890907" w14:textId="77777777" w:rsidR="00702726" w:rsidRDefault="00702726" w:rsidP="00702726">
      <w:pPr>
        <w:jc w:val="both"/>
        <w:rPr>
          <w:rFonts w:cs="Arial"/>
          <w:i/>
          <w:sz w:val="20"/>
          <w:szCs w:val="20"/>
        </w:rPr>
      </w:pPr>
      <w:proofErr w:type="spellStart"/>
      <w:proofErr w:type="gramStart"/>
      <w:r>
        <w:rPr>
          <w:rFonts w:cs="Arial"/>
          <w:sz w:val="20"/>
          <w:szCs w:val="20"/>
        </w:rPr>
        <w:t>P.Giordano</w:t>
      </w:r>
      <w:proofErr w:type="spellEnd"/>
      <w:proofErr w:type="gramEnd"/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20"/>
          <w:szCs w:val="20"/>
        </w:rPr>
        <w:t>La solitudine dei numeri primi</w:t>
      </w:r>
    </w:p>
    <w:p w14:paraId="132C21B8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1F1650F5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362C9AED" w14:textId="77777777" w:rsidR="00702726" w:rsidRDefault="00702726" w:rsidP="0070272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b) Per gli alunni con giudizio sospeso o aiuto</w:t>
      </w:r>
    </w:p>
    <w:p w14:paraId="68403A5B" w14:textId="77777777" w:rsidR="00702726" w:rsidRDefault="00702726" w:rsidP="00702726">
      <w:pPr>
        <w:jc w:val="both"/>
        <w:rPr>
          <w:rFonts w:cs="Arial"/>
          <w:sz w:val="20"/>
          <w:szCs w:val="20"/>
        </w:rPr>
      </w:pPr>
    </w:p>
    <w:p w14:paraId="0AD810E6" w14:textId="31B6BC00" w:rsidR="00702726" w:rsidRDefault="00B94BAB" w:rsidP="00C20F44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Ripasso attento di tutti gli argomenti</w:t>
      </w:r>
      <w:r w:rsidR="000225EF">
        <w:rPr>
          <w:rFonts w:cs="Arial"/>
          <w:sz w:val="20"/>
          <w:szCs w:val="20"/>
        </w:rPr>
        <w:t xml:space="preserve"> svolti</w:t>
      </w:r>
      <w:r w:rsidR="0022687A">
        <w:rPr>
          <w:rFonts w:cs="Arial"/>
          <w:sz w:val="20"/>
          <w:szCs w:val="20"/>
        </w:rPr>
        <w:t xml:space="preserve"> (storia della letteratura + Dante Inferno canti letti)</w:t>
      </w:r>
      <w:r w:rsidR="000225EF">
        <w:rPr>
          <w:rFonts w:cs="Arial"/>
          <w:sz w:val="20"/>
          <w:szCs w:val="20"/>
        </w:rPr>
        <w:t>.</w:t>
      </w:r>
      <w:r w:rsidR="0022687A">
        <w:rPr>
          <w:rFonts w:cs="Arial"/>
          <w:sz w:val="20"/>
          <w:szCs w:val="20"/>
        </w:rPr>
        <w:t xml:space="preserve"> Svolgimento scritto dei seguenti esercizi:</w:t>
      </w:r>
      <w:r w:rsidR="000225EF">
        <w:rPr>
          <w:rFonts w:cs="Arial"/>
          <w:sz w:val="20"/>
          <w:szCs w:val="20"/>
        </w:rPr>
        <w:t xml:space="preserve"> </w:t>
      </w:r>
      <w:r w:rsidR="0022687A">
        <w:rPr>
          <w:rFonts w:cs="Arial"/>
          <w:sz w:val="20"/>
          <w:szCs w:val="20"/>
        </w:rPr>
        <w:t>pg.</w:t>
      </w:r>
      <w:r w:rsidR="006A5B89">
        <w:rPr>
          <w:rFonts w:cs="Arial"/>
          <w:sz w:val="20"/>
          <w:szCs w:val="20"/>
        </w:rPr>
        <w:t xml:space="preserve">160 esercizi 1-2-3-4; pg.162 </w:t>
      </w:r>
      <w:r w:rsidR="0022687A">
        <w:rPr>
          <w:rFonts w:cs="Arial"/>
          <w:sz w:val="20"/>
          <w:szCs w:val="20"/>
        </w:rPr>
        <w:t xml:space="preserve">esercizi </w:t>
      </w:r>
      <w:r w:rsidR="006A5B89">
        <w:rPr>
          <w:rFonts w:cs="Arial"/>
          <w:sz w:val="20"/>
          <w:szCs w:val="20"/>
        </w:rPr>
        <w:t>1-2-3-4-5-6</w:t>
      </w:r>
      <w:r w:rsidR="00C20F44">
        <w:rPr>
          <w:rFonts w:cs="Arial"/>
          <w:sz w:val="20"/>
          <w:szCs w:val="20"/>
        </w:rPr>
        <w:t>.</w:t>
      </w:r>
    </w:p>
    <w:p w14:paraId="1E0CEE72" w14:textId="77777777" w:rsidR="00702726" w:rsidRDefault="00702726" w:rsidP="00702726">
      <w:pPr>
        <w:rPr>
          <w:rFonts w:cs="Arial"/>
          <w:sz w:val="20"/>
          <w:szCs w:val="20"/>
        </w:rPr>
      </w:pPr>
    </w:p>
    <w:p w14:paraId="7124494D" w14:textId="77777777" w:rsidR="00702726" w:rsidRDefault="00702726" w:rsidP="00702726">
      <w:pPr>
        <w:rPr>
          <w:rFonts w:cs="Arial"/>
          <w:sz w:val="20"/>
          <w:szCs w:val="20"/>
        </w:rPr>
      </w:pPr>
    </w:p>
    <w:p w14:paraId="2E0FC0C5" w14:textId="77777777" w:rsidR="00702726" w:rsidRDefault="00702726" w:rsidP="00702726">
      <w:pPr>
        <w:rPr>
          <w:rFonts w:cs="Arial"/>
          <w:sz w:val="20"/>
          <w:szCs w:val="20"/>
        </w:rPr>
      </w:pPr>
    </w:p>
    <w:p w14:paraId="2D63021C" w14:textId="77777777" w:rsidR="00702726" w:rsidRDefault="00702726" w:rsidP="00702726">
      <w:pPr>
        <w:rPr>
          <w:rFonts w:cs="Arial"/>
          <w:sz w:val="20"/>
          <w:szCs w:val="20"/>
        </w:rPr>
      </w:pPr>
    </w:p>
    <w:p w14:paraId="4A54BD05" w14:textId="58596DB6" w:rsidR="00702726" w:rsidRDefault="00702726" w:rsidP="0070272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Bergamo, </w:t>
      </w:r>
      <w:r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 xml:space="preserve"> TIME \@ "d MMMM yyyy" </w:instrText>
      </w:r>
      <w:r>
        <w:rPr>
          <w:rFonts w:cs="Arial"/>
          <w:sz w:val="20"/>
          <w:szCs w:val="20"/>
        </w:rPr>
        <w:fldChar w:fldCharType="separate"/>
      </w:r>
      <w:r w:rsidR="002837BE">
        <w:rPr>
          <w:rFonts w:cs="Arial"/>
          <w:noProof/>
          <w:sz w:val="20"/>
          <w:szCs w:val="20"/>
        </w:rPr>
        <w:t>4 giugno 2019</w:t>
      </w:r>
      <w:r>
        <w:rPr>
          <w:rFonts w:cs="Arial"/>
          <w:sz w:val="20"/>
          <w:szCs w:val="20"/>
        </w:rPr>
        <w:fldChar w:fldCharType="end"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2FE44248" w14:textId="77777777" w:rsidR="00702726" w:rsidRDefault="00702726" w:rsidP="00702726">
      <w:pPr>
        <w:ind w:left="6840"/>
        <w:rPr>
          <w:rFonts w:cs="Arial"/>
          <w:sz w:val="20"/>
          <w:szCs w:val="20"/>
        </w:rPr>
      </w:pPr>
    </w:p>
    <w:p w14:paraId="62CF9959" w14:textId="77777777" w:rsidR="00702726" w:rsidRDefault="00702726" w:rsidP="00702726">
      <w:pPr>
        <w:ind w:left="68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 docente, prof.</w:t>
      </w:r>
    </w:p>
    <w:p w14:paraId="513AD953" w14:textId="77777777" w:rsidR="00702726" w:rsidRDefault="00702726" w:rsidP="00702726">
      <w:pPr>
        <w:ind w:left="68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</w:p>
    <w:p w14:paraId="56627F9E" w14:textId="3A228998" w:rsidR="00C63123" w:rsidRPr="00B94BAB" w:rsidRDefault="00702726" w:rsidP="00B94BAB">
      <w:pPr>
        <w:ind w:left="684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Mauro Messi</w:t>
      </w:r>
    </w:p>
    <w:sectPr w:rsidR="00C63123" w:rsidRPr="00B94B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123"/>
    <w:rsid w:val="000225EF"/>
    <w:rsid w:val="0009517A"/>
    <w:rsid w:val="001D6D40"/>
    <w:rsid w:val="0022687A"/>
    <w:rsid w:val="002816F6"/>
    <w:rsid w:val="002837BE"/>
    <w:rsid w:val="002F5B41"/>
    <w:rsid w:val="00443770"/>
    <w:rsid w:val="005647C0"/>
    <w:rsid w:val="006A5B89"/>
    <w:rsid w:val="00702726"/>
    <w:rsid w:val="00B5731A"/>
    <w:rsid w:val="00B94BAB"/>
    <w:rsid w:val="00BA568C"/>
    <w:rsid w:val="00C20F44"/>
    <w:rsid w:val="00C6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7C4D"/>
  <w15:chartTrackingRefBased/>
  <w15:docId w15:val="{BEDFDF4D-5C6D-4F76-A030-CCEDDEBC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272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02726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02726"/>
    <w:rPr>
      <w:rFonts w:ascii="Tahoma" w:eastAsia="Times New Roman" w:hAnsi="Tahoma" w:cs="Tahoma"/>
      <w:b/>
      <w:bCs/>
      <w:szCs w:val="24"/>
      <w:lang w:eastAsia="it-IT"/>
    </w:rPr>
  </w:style>
  <w:style w:type="character" w:styleId="Collegamentoipertestuale">
    <w:name w:val="Hyperlink"/>
    <w:semiHidden/>
    <w:unhideWhenUsed/>
    <w:rsid w:val="00702726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702726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702726"/>
    <w:rPr>
      <w:rFonts w:ascii="Tahoma" w:eastAsia="Times New Roman" w:hAnsi="Tahoma" w:cs="Tahoma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9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messi</dc:creator>
  <cp:keywords/>
  <dc:description/>
  <cp:lastModifiedBy>mauro messi</cp:lastModifiedBy>
  <cp:revision>16</cp:revision>
  <cp:lastPrinted>2019-06-04T18:50:00Z</cp:lastPrinted>
  <dcterms:created xsi:type="dcterms:W3CDTF">2019-06-04T17:35:00Z</dcterms:created>
  <dcterms:modified xsi:type="dcterms:W3CDTF">2019-06-04T18:54:00Z</dcterms:modified>
</cp:coreProperties>
</file>