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4"/>
        <w:gridCol w:w="6840"/>
        <w:gridCol w:w="1214"/>
      </w:tblGrid>
      <w:tr w:rsidR="00AE4A32" w:rsidTr="008738F5">
        <w:trPr>
          <w:trHeight w:val="1436"/>
          <w:jc w:val="center"/>
        </w:trPr>
        <w:tc>
          <w:tcPr>
            <w:tcW w:w="2014" w:type="dxa"/>
            <w:shd w:val="clear" w:color="auto" w:fill="auto"/>
            <w:vAlign w:val="center"/>
          </w:tcPr>
          <w:p w:rsidR="00AE4A32" w:rsidRDefault="00AE4A32" w:rsidP="008738F5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4CDFA2B2" wp14:editId="3A7151D1">
                  <wp:extent cx="1115060" cy="723265"/>
                  <wp:effectExtent l="0" t="0" r="0" b="0"/>
                  <wp:docPr id="1" name="Immagin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-19" t="-30" r="-19" b="-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060" cy="723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shd w:val="clear" w:color="auto" w:fill="auto"/>
          </w:tcPr>
          <w:p w:rsidR="00AE4A32" w:rsidRDefault="00AE4A32" w:rsidP="008738F5">
            <w:pPr>
              <w:pStyle w:val="Titolo1"/>
              <w:numPr>
                <w:ilvl w:val="0"/>
                <w:numId w:val="2"/>
              </w:numPr>
            </w:pPr>
            <w:r>
              <w:t>Ministero dell’istruzione, dell’Università e della Ricerca</w:t>
            </w:r>
          </w:p>
          <w:p w:rsidR="00AE4A32" w:rsidRDefault="00AE4A32" w:rsidP="008738F5">
            <w:pPr>
              <w:jc w:val="center"/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Paolo Sarpi</w:t>
            </w:r>
          </w:p>
          <w:p w:rsidR="00AE4A32" w:rsidRDefault="00AE4A32" w:rsidP="008738F5">
            <w:pPr>
              <w:pStyle w:val="Corpodeltesto2"/>
            </w:pPr>
            <w:r>
              <w:t xml:space="preserve">Piazza Rosate, </w:t>
            </w:r>
            <w:proofErr w:type="gramStart"/>
            <w:r>
              <w:t>4  24129</w:t>
            </w:r>
            <w:proofErr w:type="gramEnd"/>
            <w:r>
              <w:t xml:space="preserve">  Bergamo tel. 035 237476  Fax 035 223594</w:t>
            </w:r>
          </w:p>
          <w:p w:rsidR="00AE4A32" w:rsidRDefault="00AE4A32" w:rsidP="008738F5">
            <w:pPr>
              <w:pStyle w:val="Corpodeltesto2"/>
            </w:pPr>
            <w:proofErr w:type="gramStart"/>
            <w:r>
              <w:rPr>
                <w:lang w:val="fr-FR"/>
              </w:rPr>
              <w:t>email:</w:t>
            </w:r>
            <w:proofErr w:type="gramEnd"/>
            <w:r>
              <w:rPr>
                <w:lang w:val="fr-FR"/>
              </w:rPr>
              <w:t xml:space="preserve"> </w:t>
            </w:r>
            <w:hyperlink r:id="rId6">
              <w:r>
                <w:rPr>
                  <w:rStyle w:val="CollegamentoInternet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7">
              <w:r>
                <w:rPr>
                  <w:rStyle w:val="CollegamentoInternet"/>
                  <w:lang w:val="fr-FR"/>
                </w:rPr>
                <w:t>bgpc02000c@pec.istruzione.it</w:t>
              </w:r>
            </w:hyperlink>
          </w:p>
          <w:p w:rsidR="00AE4A32" w:rsidRDefault="00AE4A32" w:rsidP="008738F5">
            <w:pPr>
              <w:jc w:val="center"/>
              <w:rPr>
                <w:lang w:val="fr-FR"/>
              </w:rPr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4" w:type="dxa"/>
            <w:shd w:val="clear" w:color="auto" w:fill="auto"/>
            <w:vAlign w:val="center"/>
          </w:tcPr>
          <w:p w:rsidR="00AE4A32" w:rsidRDefault="00AE4A32" w:rsidP="008738F5">
            <w:pPr>
              <w:jc w:val="center"/>
              <w:rPr>
                <w:lang w:val="en-US"/>
              </w:rPr>
            </w:pPr>
            <w:r>
              <w:rPr>
                <w:noProof/>
                <w:lang w:eastAsia="it-IT"/>
              </w:rPr>
              <w:drawing>
                <wp:inline distT="0" distB="0" distL="0" distR="0" wp14:anchorId="285C9FE2" wp14:editId="046E7C98">
                  <wp:extent cx="603250" cy="677545"/>
                  <wp:effectExtent l="0" t="0" r="0" b="0"/>
                  <wp:docPr id="2" name="Immagin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-35" t="-31" r="-35" b="-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77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E4A32" w:rsidRDefault="00AE4A32" w:rsidP="00AE4A32"/>
    <w:tbl>
      <w:tblPr>
        <w:tblW w:w="9789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950"/>
        <w:gridCol w:w="1609"/>
        <w:gridCol w:w="6230"/>
      </w:tblGrid>
      <w:tr w:rsidR="00AE4A32" w:rsidTr="008738F5">
        <w:tc>
          <w:tcPr>
            <w:tcW w:w="97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E4A32" w:rsidRDefault="00AE4A32" w:rsidP="008738F5">
            <w:pPr>
              <w:pStyle w:val="Titolo5"/>
              <w:numPr>
                <w:ilvl w:val="4"/>
                <w:numId w:val="2"/>
              </w:numPr>
              <w:snapToGrid w:val="0"/>
              <w:jc w:val="center"/>
              <w:rPr>
                <w:rFonts w:ascii="Arial" w:hAnsi="Arial" w:cs="Arial"/>
                <w:bCs/>
                <w:sz w:val="24"/>
              </w:rPr>
            </w:pPr>
          </w:p>
          <w:p w:rsidR="00AE4A32" w:rsidRPr="00652843" w:rsidRDefault="00AE4A32" w:rsidP="00652843">
            <w:pPr>
              <w:pStyle w:val="Titolo5"/>
              <w:numPr>
                <w:ilvl w:val="4"/>
                <w:numId w:val="2"/>
              </w:numPr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A.S. 2018 / 2019</w:t>
            </w:r>
          </w:p>
          <w:p w:rsidR="00AE4A32" w:rsidRDefault="00AE4A32" w:rsidP="006528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PROGRAMMA SVOLTO</w:t>
            </w:r>
          </w:p>
          <w:p w:rsidR="00AE4A32" w:rsidRPr="00652843" w:rsidRDefault="00AE4A32" w:rsidP="00652843">
            <w:pPr>
              <w:jc w:val="center"/>
            </w:pPr>
            <w:r>
              <w:rPr>
                <w:b/>
                <w:bCs/>
              </w:rPr>
              <w:t>CLASSE 2 SEZ. B</w:t>
            </w:r>
          </w:p>
          <w:p w:rsidR="00AE4A32" w:rsidRPr="00652843" w:rsidRDefault="00AE4A32" w:rsidP="00652843">
            <w:pPr>
              <w:jc w:val="center"/>
            </w:pPr>
            <w:r>
              <w:rPr>
                <w:b/>
                <w:bCs/>
              </w:rPr>
              <w:t>MATERIA: LINGUA E CULTURA GRECA</w:t>
            </w:r>
          </w:p>
          <w:p w:rsidR="00AE4A32" w:rsidRDefault="00AE4A32" w:rsidP="008738F5">
            <w:pPr>
              <w:jc w:val="center"/>
            </w:pPr>
            <w:r>
              <w:rPr>
                <w:b/>
                <w:bCs/>
              </w:rPr>
              <w:t>PROF.SSA KATIUSCIA MARCHESI</w:t>
            </w:r>
          </w:p>
          <w:p w:rsidR="00AE4A32" w:rsidRDefault="00AE4A32" w:rsidP="008738F5">
            <w:pPr>
              <w:jc w:val="center"/>
              <w:rPr>
                <w:b/>
                <w:bCs/>
              </w:rPr>
            </w:pPr>
          </w:p>
        </w:tc>
      </w:tr>
      <w:tr w:rsidR="00AE4A32" w:rsidRPr="00652843" w:rsidTr="008738F5">
        <w:trPr>
          <w:cantSplit/>
        </w:trPr>
        <w:tc>
          <w:tcPr>
            <w:tcW w:w="195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AE4A32" w:rsidRPr="00652843" w:rsidRDefault="00AE4A32" w:rsidP="008738F5">
            <w:pPr>
              <w:jc w:val="center"/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>CONTENUTI E TEMPI</w:t>
            </w:r>
          </w:p>
          <w:p w:rsidR="00AE4A32" w:rsidRPr="00652843" w:rsidRDefault="00AE4A32" w:rsidP="008738F5">
            <w:pPr>
              <w:jc w:val="center"/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>(MESI O ORE)</w:t>
            </w: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E4A32" w:rsidRPr="00652843" w:rsidRDefault="00AE4A32" w:rsidP="008738F5">
            <w:pPr>
              <w:snapToGrid w:val="0"/>
              <w:rPr>
                <w:b/>
                <w:sz w:val="22"/>
                <w:szCs w:val="22"/>
              </w:rPr>
            </w:pPr>
          </w:p>
          <w:p w:rsidR="00AE4A32" w:rsidRPr="00652843" w:rsidRDefault="00AE4A32" w:rsidP="008738F5">
            <w:pPr>
              <w:rPr>
                <w:b/>
                <w:sz w:val="22"/>
                <w:szCs w:val="22"/>
              </w:rPr>
            </w:pPr>
            <w:r w:rsidRPr="00652843">
              <w:rPr>
                <w:b/>
                <w:sz w:val="22"/>
                <w:szCs w:val="22"/>
              </w:rPr>
              <w:t>Settembre</w:t>
            </w:r>
          </w:p>
        </w:tc>
        <w:tc>
          <w:tcPr>
            <w:tcW w:w="6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B212D4" w:rsidRPr="00652843" w:rsidRDefault="006F1384" w:rsidP="006F1384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 xml:space="preserve">Correzione del lavoro estivo. Ripasso dei seguenti argomenti </w:t>
            </w:r>
            <w:r w:rsidR="00B212D4" w:rsidRPr="00652843">
              <w:rPr>
                <w:sz w:val="22"/>
                <w:szCs w:val="22"/>
              </w:rPr>
              <w:t xml:space="preserve">del programma </w:t>
            </w:r>
            <w:r w:rsidRPr="00652843">
              <w:rPr>
                <w:sz w:val="22"/>
                <w:szCs w:val="22"/>
              </w:rPr>
              <w:t xml:space="preserve">di prima liceo: le tre declinazioni, le due classi di aggettivi, </w:t>
            </w:r>
            <w:r w:rsidR="00B212D4" w:rsidRPr="00652843">
              <w:rPr>
                <w:sz w:val="22"/>
                <w:szCs w:val="22"/>
              </w:rPr>
              <w:t>l’</w:t>
            </w:r>
            <w:r w:rsidRPr="00652843">
              <w:rPr>
                <w:sz w:val="22"/>
                <w:szCs w:val="22"/>
              </w:rPr>
              <w:t xml:space="preserve">indicativo presente e imperfetto, </w:t>
            </w:r>
            <w:r w:rsidR="00B212D4" w:rsidRPr="00652843">
              <w:rPr>
                <w:sz w:val="22"/>
                <w:szCs w:val="22"/>
              </w:rPr>
              <w:t xml:space="preserve">il </w:t>
            </w:r>
            <w:r w:rsidRPr="00652843">
              <w:rPr>
                <w:sz w:val="22"/>
                <w:szCs w:val="22"/>
              </w:rPr>
              <w:t xml:space="preserve">congiuntivo, </w:t>
            </w:r>
            <w:r w:rsidR="00B212D4" w:rsidRPr="00652843">
              <w:rPr>
                <w:sz w:val="22"/>
                <w:szCs w:val="22"/>
              </w:rPr>
              <w:t>l’</w:t>
            </w:r>
            <w:r w:rsidRPr="00652843">
              <w:rPr>
                <w:sz w:val="22"/>
                <w:szCs w:val="22"/>
              </w:rPr>
              <w:t xml:space="preserve">imperativo, </w:t>
            </w:r>
            <w:r w:rsidR="00B212D4" w:rsidRPr="00652843">
              <w:rPr>
                <w:sz w:val="22"/>
                <w:szCs w:val="22"/>
              </w:rPr>
              <w:t xml:space="preserve">il </w:t>
            </w:r>
            <w:r w:rsidRPr="00652843">
              <w:rPr>
                <w:sz w:val="22"/>
                <w:szCs w:val="22"/>
              </w:rPr>
              <w:t xml:space="preserve">participio e </w:t>
            </w:r>
            <w:r w:rsidR="00B212D4" w:rsidRPr="00652843">
              <w:rPr>
                <w:sz w:val="22"/>
                <w:szCs w:val="22"/>
              </w:rPr>
              <w:t>l’</w:t>
            </w:r>
            <w:r w:rsidRPr="00652843">
              <w:rPr>
                <w:sz w:val="22"/>
                <w:szCs w:val="22"/>
              </w:rPr>
              <w:t>infinito presenti attivi e medio-passivi della coniugazione tematica e atematica, le funzioni sintattiche del participio</w:t>
            </w:r>
            <w:r w:rsidR="00B212D4" w:rsidRPr="00652843">
              <w:rPr>
                <w:sz w:val="22"/>
                <w:szCs w:val="22"/>
              </w:rPr>
              <w:t>, con particolare riguardo al participio predicativo</w:t>
            </w:r>
            <w:r w:rsidR="00DC4E23" w:rsidRPr="00652843">
              <w:rPr>
                <w:sz w:val="22"/>
                <w:szCs w:val="22"/>
              </w:rPr>
              <w:t>, la posizione attributiva e predicativa, le subordinate temporali, causali, finali, dichiarative e infinitive.</w:t>
            </w:r>
          </w:p>
          <w:p w:rsidR="00F83807" w:rsidRPr="00652843" w:rsidRDefault="00F83807" w:rsidP="006F1384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>I complementi di qualità, abbondanza e privazione.</w:t>
            </w:r>
          </w:p>
          <w:p w:rsidR="00B212D4" w:rsidRPr="00652843" w:rsidRDefault="006F1384" w:rsidP="006F1384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 xml:space="preserve">I numerali. </w:t>
            </w:r>
          </w:p>
          <w:p w:rsidR="00AE4A32" w:rsidRPr="00652843" w:rsidRDefault="006F1384" w:rsidP="006F1384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>I pronomi</w:t>
            </w:r>
            <w:r w:rsidR="00F83807" w:rsidRPr="00652843">
              <w:rPr>
                <w:sz w:val="22"/>
                <w:szCs w:val="22"/>
              </w:rPr>
              <w:t>-aggettivi</w:t>
            </w:r>
            <w:r w:rsidRPr="00652843">
              <w:rPr>
                <w:sz w:val="22"/>
                <w:szCs w:val="22"/>
              </w:rPr>
              <w:t xml:space="preserve"> indefiniti</w:t>
            </w:r>
            <w:r w:rsidR="00F83807" w:rsidRPr="00652843">
              <w:rPr>
                <w:sz w:val="22"/>
                <w:szCs w:val="22"/>
              </w:rPr>
              <w:t xml:space="preserve"> negativi </w:t>
            </w:r>
            <w:proofErr w:type="spellStart"/>
            <w:r w:rsidR="00F83807" w:rsidRPr="00652843">
              <w:rPr>
                <w:sz w:val="22"/>
                <w:szCs w:val="22"/>
              </w:rPr>
              <w:t>οὐδείς</w:t>
            </w:r>
            <w:proofErr w:type="spellEnd"/>
            <w:r w:rsidRPr="00652843">
              <w:rPr>
                <w:sz w:val="22"/>
                <w:szCs w:val="22"/>
              </w:rPr>
              <w:t xml:space="preserve"> e</w:t>
            </w:r>
            <w:r w:rsidR="00F83807" w:rsidRPr="00652843">
              <w:rPr>
                <w:sz w:val="22"/>
                <w:szCs w:val="22"/>
              </w:rPr>
              <w:t xml:space="preserve"> </w:t>
            </w:r>
            <w:proofErr w:type="spellStart"/>
            <w:r w:rsidR="00F83807" w:rsidRPr="00652843">
              <w:rPr>
                <w:sz w:val="22"/>
                <w:szCs w:val="22"/>
              </w:rPr>
              <w:t>μηδείς</w:t>
            </w:r>
            <w:proofErr w:type="spellEnd"/>
            <w:r w:rsidRPr="00652843">
              <w:rPr>
                <w:sz w:val="22"/>
                <w:szCs w:val="22"/>
              </w:rPr>
              <w:t>.</w:t>
            </w:r>
          </w:p>
          <w:p w:rsidR="002B1356" w:rsidRPr="00652843" w:rsidRDefault="002B1356" w:rsidP="006F1384">
            <w:pPr>
              <w:pStyle w:val="Paragrafoelenco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>Metodo di traduzione.</w:t>
            </w:r>
          </w:p>
          <w:p w:rsidR="002B1356" w:rsidRPr="00652843" w:rsidRDefault="002B1356" w:rsidP="002B1356">
            <w:pPr>
              <w:pStyle w:val="Paragrafoelenco"/>
              <w:jc w:val="both"/>
              <w:rPr>
                <w:sz w:val="22"/>
                <w:szCs w:val="22"/>
              </w:rPr>
            </w:pPr>
          </w:p>
        </w:tc>
      </w:tr>
      <w:tr w:rsidR="00AE4A32" w:rsidRPr="00652843" w:rsidTr="008738F5">
        <w:trPr>
          <w:cantSplit/>
        </w:trPr>
        <w:tc>
          <w:tcPr>
            <w:tcW w:w="19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E4A32" w:rsidRPr="00652843" w:rsidRDefault="00AE4A32" w:rsidP="008738F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E4A32" w:rsidRPr="00652843" w:rsidRDefault="00AE4A32" w:rsidP="008738F5">
            <w:pPr>
              <w:snapToGrid w:val="0"/>
              <w:rPr>
                <w:b/>
                <w:sz w:val="22"/>
                <w:szCs w:val="22"/>
              </w:rPr>
            </w:pPr>
          </w:p>
          <w:p w:rsidR="00AE4A32" w:rsidRPr="00652843" w:rsidRDefault="00AE4A32" w:rsidP="008738F5">
            <w:pPr>
              <w:rPr>
                <w:b/>
                <w:sz w:val="22"/>
                <w:szCs w:val="22"/>
              </w:rPr>
            </w:pPr>
            <w:r w:rsidRPr="00652843">
              <w:rPr>
                <w:b/>
                <w:sz w:val="22"/>
                <w:szCs w:val="22"/>
              </w:rPr>
              <w:t>Ottobre</w:t>
            </w:r>
          </w:p>
          <w:p w:rsidR="00AE4A32" w:rsidRPr="00652843" w:rsidRDefault="00AE4A32" w:rsidP="008738F5">
            <w:pPr>
              <w:ind w:left="720"/>
              <w:rPr>
                <w:b/>
                <w:sz w:val="22"/>
                <w:szCs w:val="22"/>
              </w:rPr>
            </w:pPr>
          </w:p>
        </w:tc>
        <w:tc>
          <w:tcPr>
            <w:tcW w:w="6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D50BB" w:rsidRPr="00652843" w:rsidRDefault="00DC4E23" w:rsidP="00AA7ADF">
            <w:pPr>
              <w:pStyle w:val="Paragrafoelenco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>La prima</w:t>
            </w:r>
            <w:r w:rsidR="005D50BB" w:rsidRPr="00652843">
              <w:rPr>
                <w:sz w:val="22"/>
                <w:szCs w:val="22"/>
              </w:rPr>
              <w:t xml:space="preserve"> e la seconda</w:t>
            </w:r>
            <w:r w:rsidRPr="00652843">
              <w:rPr>
                <w:sz w:val="22"/>
                <w:szCs w:val="22"/>
              </w:rPr>
              <w:t xml:space="preserve"> forma di comparazione. </w:t>
            </w:r>
          </w:p>
          <w:p w:rsidR="005D50BB" w:rsidRPr="00652843" w:rsidRDefault="005D50BB" w:rsidP="00AA7ADF">
            <w:pPr>
              <w:pStyle w:val="Paragrafoelenco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>Il secondo termine di paragone e il complemento partitivo.</w:t>
            </w:r>
          </w:p>
          <w:p w:rsidR="005D50BB" w:rsidRPr="00652843" w:rsidRDefault="005D50BB" w:rsidP="00AA7ADF">
            <w:pPr>
              <w:pStyle w:val="Paragrafoelenco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>Particolarità della prima e della seconda forma di comparazione. Comparativi e superlativi notevoli.</w:t>
            </w:r>
          </w:p>
          <w:p w:rsidR="005D50BB" w:rsidRPr="00652843" w:rsidRDefault="00DC4E23" w:rsidP="00AA7ADF">
            <w:pPr>
              <w:pStyle w:val="Paragrafoelenco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>Particolarità della sintassi della comparazione.</w:t>
            </w:r>
            <w:r w:rsidR="005D50BB" w:rsidRPr="00652843">
              <w:rPr>
                <w:sz w:val="22"/>
                <w:szCs w:val="22"/>
              </w:rPr>
              <w:t xml:space="preserve"> La </w:t>
            </w:r>
            <w:proofErr w:type="spellStart"/>
            <w:r w:rsidR="005D50BB" w:rsidRPr="00652843">
              <w:rPr>
                <w:i/>
                <w:sz w:val="22"/>
                <w:szCs w:val="22"/>
              </w:rPr>
              <w:t>comparatio</w:t>
            </w:r>
            <w:proofErr w:type="spellEnd"/>
            <w:r w:rsidR="005D50BB" w:rsidRPr="00652843">
              <w:rPr>
                <w:i/>
                <w:sz w:val="22"/>
                <w:szCs w:val="22"/>
              </w:rPr>
              <w:t xml:space="preserve"> compendiaria</w:t>
            </w:r>
            <w:r w:rsidR="005D50BB" w:rsidRPr="00652843">
              <w:rPr>
                <w:sz w:val="22"/>
                <w:szCs w:val="22"/>
              </w:rPr>
              <w:t>.</w:t>
            </w:r>
          </w:p>
          <w:p w:rsidR="005D50BB" w:rsidRPr="00652843" w:rsidRDefault="00DC4E23" w:rsidP="00AA7ADF">
            <w:pPr>
              <w:pStyle w:val="Paragrafoelenco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 xml:space="preserve">Il comparativo e il superlativo degli avverbi. </w:t>
            </w:r>
          </w:p>
          <w:p w:rsidR="005D50BB" w:rsidRPr="00652843" w:rsidRDefault="00DC4E23" w:rsidP="00AA7ADF">
            <w:pPr>
              <w:pStyle w:val="Paragrafoelenco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 xml:space="preserve">La subordinata consecutiva. </w:t>
            </w:r>
          </w:p>
          <w:p w:rsidR="005D50BB" w:rsidRPr="00652843" w:rsidRDefault="005D50BB" w:rsidP="00AA7ADF">
            <w:pPr>
              <w:pStyle w:val="Paragrafoelenco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 xml:space="preserve">Riepilogo sulle </w:t>
            </w:r>
            <w:r w:rsidR="00DC4E23" w:rsidRPr="00652843">
              <w:rPr>
                <w:sz w:val="22"/>
                <w:szCs w:val="22"/>
              </w:rPr>
              <w:t>funzioni d</w:t>
            </w:r>
            <w:r w:rsidRPr="00652843">
              <w:rPr>
                <w:sz w:val="22"/>
                <w:szCs w:val="22"/>
              </w:rPr>
              <w:t xml:space="preserve">i </w:t>
            </w:r>
            <w:proofErr w:type="spellStart"/>
            <w:r w:rsidRPr="00652843">
              <w:rPr>
                <w:sz w:val="22"/>
                <w:szCs w:val="22"/>
              </w:rPr>
              <w:t>ὡς</w:t>
            </w:r>
            <w:proofErr w:type="spellEnd"/>
            <w:r w:rsidR="00DC4E23" w:rsidRPr="00652843">
              <w:rPr>
                <w:sz w:val="22"/>
                <w:szCs w:val="22"/>
              </w:rPr>
              <w:t xml:space="preserve">. </w:t>
            </w:r>
          </w:p>
          <w:p w:rsidR="00587B83" w:rsidRPr="00652843" w:rsidRDefault="00587B83" w:rsidP="00AA7ADF">
            <w:pPr>
              <w:pStyle w:val="Paragrafoelenco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>Ripasso dei pronomi personali, possessivi, riflessivi e dimostrativi.</w:t>
            </w:r>
          </w:p>
          <w:p w:rsidR="00587B83" w:rsidRPr="00652843" w:rsidRDefault="00587B83" w:rsidP="00AA7ADF">
            <w:pPr>
              <w:pStyle w:val="Paragrafoelenco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>I pronomi interrogativi.</w:t>
            </w:r>
          </w:p>
          <w:p w:rsidR="00AE4A32" w:rsidRPr="00652843" w:rsidRDefault="00DC4E23" w:rsidP="00AA7ADF">
            <w:pPr>
              <w:pStyle w:val="Paragrafoelenco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>Le subordinate interrogative dirette e indirette.</w:t>
            </w:r>
          </w:p>
          <w:p w:rsidR="002B1356" w:rsidRPr="00652843" w:rsidRDefault="002B1356" w:rsidP="00AA7ADF">
            <w:pPr>
              <w:pStyle w:val="Paragrafoelenco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>Metodo di traduzione.</w:t>
            </w:r>
          </w:p>
          <w:p w:rsidR="00587B83" w:rsidRPr="00652843" w:rsidRDefault="00587B83" w:rsidP="00587B83">
            <w:pPr>
              <w:jc w:val="both"/>
              <w:rPr>
                <w:sz w:val="22"/>
                <w:szCs w:val="22"/>
              </w:rPr>
            </w:pPr>
          </w:p>
        </w:tc>
      </w:tr>
      <w:tr w:rsidR="00AE4A32" w:rsidRPr="00652843" w:rsidTr="008738F5">
        <w:trPr>
          <w:cantSplit/>
        </w:trPr>
        <w:tc>
          <w:tcPr>
            <w:tcW w:w="19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E4A32" w:rsidRPr="00652843" w:rsidRDefault="00AE4A32" w:rsidP="008738F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E4A32" w:rsidRPr="00652843" w:rsidRDefault="00AE4A32" w:rsidP="008738F5">
            <w:pPr>
              <w:snapToGrid w:val="0"/>
              <w:rPr>
                <w:b/>
                <w:sz w:val="22"/>
                <w:szCs w:val="22"/>
              </w:rPr>
            </w:pPr>
          </w:p>
          <w:p w:rsidR="00AE4A32" w:rsidRPr="00652843" w:rsidRDefault="00AE4A32" w:rsidP="008738F5">
            <w:pPr>
              <w:rPr>
                <w:b/>
                <w:sz w:val="22"/>
                <w:szCs w:val="22"/>
              </w:rPr>
            </w:pPr>
            <w:r w:rsidRPr="00652843">
              <w:rPr>
                <w:b/>
                <w:sz w:val="22"/>
                <w:szCs w:val="22"/>
              </w:rPr>
              <w:t>Novembre</w:t>
            </w:r>
          </w:p>
          <w:p w:rsidR="00AE4A32" w:rsidRPr="00652843" w:rsidRDefault="00AE4A32" w:rsidP="008738F5">
            <w:pPr>
              <w:ind w:left="720"/>
              <w:rPr>
                <w:b/>
                <w:sz w:val="22"/>
                <w:szCs w:val="22"/>
              </w:rPr>
            </w:pPr>
          </w:p>
          <w:p w:rsidR="00AE4A32" w:rsidRPr="00652843" w:rsidRDefault="00AE4A32" w:rsidP="008738F5">
            <w:pPr>
              <w:ind w:left="720"/>
              <w:rPr>
                <w:b/>
                <w:sz w:val="22"/>
                <w:szCs w:val="22"/>
              </w:rPr>
            </w:pPr>
          </w:p>
        </w:tc>
        <w:tc>
          <w:tcPr>
            <w:tcW w:w="6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61C09" w:rsidRPr="00652843" w:rsidRDefault="00290AE7" w:rsidP="00290AE7">
            <w:pPr>
              <w:pStyle w:val="Paragrafoelenco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 xml:space="preserve">Gli aggettivi-pronomi indefiniti. L’uso di </w:t>
            </w:r>
            <w:proofErr w:type="spellStart"/>
            <w:r w:rsidR="00A61C09" w:rsidRPr="00652843">
              <w:rPr>
                <w:sz w:val="22"/>
                <w:szCs w:val="22"/>
              </w:rPr>
              <w:t>ἄλλος</w:t>
            </w:r>
            <w:proofErr w:type="spellEnd"/>
            <w:r w:rsidRPr="00652843">
              <w:rPr>
                <w:sz w:val="22"/>
                <w:szCs w:val="22"/>
              </w:rPr>
              <w:t xml:space="preserve">. </w:t>
            </w:r>
          </w:p>
          <w:p w:rsidR="00A61C09" w:rsidRPr="00652843" w:rsidRDefault="00290AE7" w:rsidP="00290AE7">
            <w:pPr>
              <w:pStyle w:val="Paragrafoelenco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 xml:space="preserve">I </w:t>
            </w:r>
            <w:proofErr w:type="spellStart"/>
            <w:r w:rsidRPr="00652843">
              <w:rPr>
                <w:i/>
                <w:sz w:val="22"/>
                <w:szCs w:val="22"/>
              </w:rPr>
              <w:t>verba</w:t>
            </w:r>
            <w:proofErr w:type="spellEnd"/>
            <w:r w:rsidRPr="0065284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652843">
              <w:rPr>
                <w:i/>
                <w:sz w:val="22"/>
                <w:szCs w:val="22"/>
              </w:rPr>
              <w:t>timendi</w:t>
            </w:r>
            <w:proofErr w:type="spellEnd"/>
            <w:r w:rsidRPr="00652843">
              <w:rPr>
                <w:sz w:val="22"/>
                <w:szCs w:val="22"/>
              </w:rPr>
              <w:t xml:space="preserve">. </w:t>
            </w:r>
          </w:p>
          <w:p w:rsidR="00A61C09" w:rsidRPr="00652843" w:rsidRDefault="00A61C09" w:rsidP="00290AE7">
            <w:pPr>
              <w:pStyle w:val="Paragrafoelenco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>R</w:t>
            </w:r>
            <w:r w:rsidR="00290AE7" w:rsidRPr="00652843">
              <w:rPr>
                <w:sz w:val="22"/>
                <w:szCs w:val="22"/>
              </w:rPr>
              <w:t>ipasso dei pronomi relativi</w:t>
            </w:r>
            <w:r w:rsidRPr="00652843">
              <w:rPr>
                <w:sz w:val="22"/>
                <w:szCs w:val="22"/>
              </w:rPr>
              <w:t>.</w:t>
            </w:r>
          </w:p>
          <w:p w:rsidR="00A61C09" w:rsidRPr="00652843" w:rsidRDefault="00A61C09" w:rsidP="00290AE7">
            <w:pPr>
              <w:pStyle w:val="Paragrafoelenco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 xml:space="preserve">I </w:t>
            </w:r>
            <w:r w:rsidR="00290AE7" w:rsidRPr="00652843">
              <w:rPr>
                <w:sz w:val="22"/>
                <w:szCs w:val="22"/>
              </w:rPr>
              <w:t xml:space="preserve">pronomi relativi di qualità, quantità ed età. </w:t>
            </w:r>
          </w:p>
          <w:p w:rsidR="00A61C09" w:rsidRPr="00652843" w:rsidRDefault="00A61C09" w:rsidP="00290AE7">
            <w:pPr>
              <w:pStyle w:val="Paragrafoelenco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 xml:space="preserve">I fenomeni del relativo: </w:t>
            </w:r>
            <w:r w:rsidR="00290AE7" w:rsidRPr="00652843">
              <w:rPr>
                <w:sz w:val="22"/>
                <w:szCs w:val="22"/>
              </w:rPr>
              <w:t>prolessi</w:t>
            </w:r>
            <w:r w:rsidRPr="00652843">
              <w:rPr>
                <w:sz w:val="22"/>
                <w:szCs w:val="22"/>
              </w:rPr>
              <w:t xml:space="preserve">, </w:t>
            </w:r>
            <w:r w:rsidR="00290AE7" w:rsidRPr="00652843">
              <w:rPr>
                <w:sz w:val="22"/>
                <w:szCs w:val="22"/>
              </w:rPr>
              <w:t>ellissi del dimostrativo</w:t>
            </w:r>
            <w:r w:rsidRPr="00652843">
              <w:rPr>
                <w:sz w:val="22"/>
                <w:szCs w:val="22"/>
              </w:rPr>
              <w:t xml:space="preserve">, </w:t>
            </w:r>
            <w:r w:rsidR="00290AE7" w:rsidRPr="00652843">
              <w:rPr>
                <w:sz w:val="22"/>
                <w:szCs w:val="22"/>
              </w:rPr>
              <w:t>attrazione del relativo</w:t>
            </w:r>
            <w:r w:rsidRPr="00652843">
              <w:rPr>
                <w:sz w:val="22"/>
                <w:szCs w:val="22"/>
              </w:rPr>
              <w:t>, nesso relativo.</w:t>
            </w:r>
          </w:p>
          <w:p w:rsidR="00A61C09" w:rsidRPr="00652843" w:rsidRDefault="00A61C09" w:rsidP="00290AE7">
            <w:pPr>
              <w:pStyle w:val="Paragrafoelenco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>I pronomi relativo-indefiniti</w:t>
            </w:r>
            <w:r w:rsidR="00E11A8E">
              <w:rPr>
                <w:sz w:val="22"/>
                <w:szCs w:val="22"/>
              </w:rPr>
              <w:t>.</w:t>
            </w:r>
          </w:p>
          <w:p w:rsidR="00A61C09" w:rsidRPr="00652843" w:rsidRDefault="00A61C09" w:rsidP="00290AE7">
            <w:pPr>
              <w:pStyle w:val="Paragrafoelenco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>Gli avverbi pronominali</w:t>
            </w:r>
            <w:r w:rsidR="00E11A8E">
              <w:rPr>
                <w:sz w:val="22"/>
                <w:szCs w:val="22"/>
              </w:rPr>
              <w:t>.</w:t>
            </w:r>
          </w:p>
          <w:p w:rsidR="00A61C09" w:rsidRPr="00652843" w:rsidRDefault="00290AE7" w:rsidP="00290AE7">
            <w:pPr>
              <w:pStyle w:val="Paragrafoelenco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>Le categorie del verbo greco. Ripresa del concetto di aspetto. La differenza fra tema verbale e tema temporale.</w:t>
            </w:r>
          </w:p>
          <w:p w:rsidR="00AE4A32" w:rsidRPr="00652843" w:rsidRDefault="00290AE7" w:rsidP="00290AE7">
            <w:pPr>
              <w:pStyle w:val="Paragrafoelenco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 xml:space="preserve">Il sistema del presente; tema verbale e tema del presente. </w:t>
            </w:r>
          </w:p>
        </w:tc>
      </w:tr>
      <w:tr w:rsidR="00AE4A32" w:rsidRPr="00652843" w:rsidTr="008738F5">
        <w:trPr>
          <w:cantSplit/>
        </w:trPr>
        <w:tc>
          <w:tcPr>
            <w:tcW w:w="19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E4A32" w:rsidRPr="00652843" w:rsidRDefault="00AE4A32" w:rsidP="008738F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E4A32" w:rsidRPr="00652843" w:rsidRDefault="00AE4A32" w:rsidP="008738F5">
            <w:pPr>
              <w:snapToGrid w:val="0"/>
              <w:rPr>
                <w:b/>
                <w:sz w:val="22"/>
                <w:szCs w:val="22"/>
              </w:rPr>
            </w:pPr>
          </w:p>
          <w:p w:rsidR="00AE4A32" w:rsidRPr="00652843" w:rsidRDefault="00AE4A32" w:rsidP="008738F5">
            <w:pPr>
              <w:rPr>
                <w:b/>
                <w:sz w:val="22"/>
                <w:szCs w:val="22"/>
              </w:rPr>
            </w:pPr>
            <w:r w:rsidRPr="00652843">
              <w:rPr>
                <w:b/>
                <w:sz w:val="22"/>
                <w:szCs w:val="22"/>
              </w:rPr>
              <w:t>Dicembre</w:t>
            </w:r>
          </w:p>
          <w:p w:rsidR="00AE4A32" w:rsidRPr="00652843" w:rsidRDefault="00AE4A32" w:rsidP="008738F5">
            <w:pPr>
              <w:ind w:left="720"/>
              <w:rPr>
                <w:b/>
                <w:sz w:val="22"/>
                <w:szCs w:val="22"/>
              </w:rPr>
            </w:pPr>
          </w:p>
        </w:tc>
        <w:tc>
          <w:tcPr>
            <w:tcW w:w="6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A55CE" w:rsidRPr="00652843" w:rsidRDefault="004A55CE" w:rsidP="004A55CE">
            <w:pPr>
              <w:pStyle w:val="Paragrafoelenco"/>
              <w:numPr>
                <w:ilvl w:val="0"/>
                <w:numId w:val="6"/>
              </w:numPr>
              <w:spacing w:line="216" w:lineRule="auto"/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 xml:space="preserve">Introduzione all’aoristo. </w:t>
            </w:r>
          </w:p>
          <w:p w:rsidR="004A55CE" w:rsidRPr="00652843" w:rsidRDefault="004A55CE" w:rsidP="004A55CE">
            <w:pPr>
              <w:pStyle w:val="Paragrafoelenco"/>
              <w:numPr>
                <w:ilvl w:val="0"/>
                <w:numId w:val="6"/>
              </w:numPr>
              <w:spacing w:line="216" w:lineRule="auto"/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 xml:space="preserve">L’aoristo I sigmatico. </w:t>
            </w:r>
          </w:p>
          <w:p w:rsidR="004A55CE" w:rsidRPr="00652843" w:rsidRDefault="004A55CE" w:rsidP="004A55CE">
            <w:pPr>
              <w:pStyle w:val="Paragrafoelenco"/>
              <w:numPr>
                <w:ilvl w:val="0"/>
                <w:numId w:val="6"/>
              </w:numPr>
              <w:spacing w:line="216" w:lineRule="auto"/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 xml:space="preserve">Come si traduce l’indicativo aoristo. </w:t>
            </w:r>
          </w:p>
          <w:p w:rsidR="004A55CE" w:rsidRPr="00652843" w:rsidRDefault="004A55CE" w:rsidP="004A55CE">
            <w:pPr>
              <w:pStyle w:val="Paragrafoelenco"/>
              <w:numPr>
                <w:ilvl w:val="0"/>
                <w:numId w:val="6"/>
              </w:numPr>
              <w:spacing w:line="216" w:lineRule="auto"/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 xml:space="preserve">Il congiuntivo, l’ottativo, il participio e l’infinito aoristo. </w:t>
            </w:r>
          </w:p>
          <w:p w:rsidR="004A55CE" w:rsidRPr="00652843" w:rsidRDefault="004A55CE" w:rsidP="004A55CE">
            <w:pPr>
              <w:pStyle w:val="Paragrafoelenco"/>
              <w:numPr>
                <w:ilvl w:val="0"/>
                <w:numId w:val="6"/>
              </w:numPr>
              <w:spacing w:line="216" w:lineRule="auto"/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 xml:space="preserve">L’uso del congiuntivo, dell’infinito e del participio aoristo. </w:t>
            </w:r>
          </w:p>
          <w:p w:rsidR="00AE4A32" w:rsidRDefault="004A55CE" w:rsidP="004A55CE">
            <w:pPr>
              <w:pStyle w:val="Paragrafoelenco"/>
              <w:numPr>
                <w:ilvl w:val="0"/>
                <w:numId w:val="6"/>
              </w:numPr>
              <w:spacing w:line="216" w:lineRule="auto"/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 xml:space="preserve">L’aoristo asigmatico. </w:t>
            </w:r>
          </w:p>
          <w:p w:rsidR="00784929" w:rsidRPr="00652843" w:rsidRDefault="00784929" w:rsidP="00784929">
            <w:pPr>
              <w:pStyle w:val="Paragrafoelenco"/>
              <w:spacing w:line="216" w:lineRule="auto"/>
              <w:rPr>
                <w:sz w:val="22"/>
                <w:szCs w:val="22"/>
              </w:rPr>
            </w:pPr>
          </w:p>
        </w:tc>
      </w:tr>
      <w:tr w:rsidR="00AE4A32" w:rsidRPr="00652843" w:rsidTr="008738F5">
        <w:trPr>
          <w:cantSplit/>
        </w:trPr>
        <w:tc>
          <w:tcPr>
            <w:tcW w:w="19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E4A32" w:rsidRPr="00652843" w:rsidRDefault="00AE4A32" w:rsidP="008738F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E4A32" w:rsidRPr="00652843" w:rsidRDefault="00AE4A32" w:rsidP="008738F5">
            <w:pPr>
              <w:snapToGrid w:val="0"/>
              <w:rPr>
                <w:b/>
                <w:sz w:val="22"/>
                <w:szCs w:val="22"/>
              </w:rPr>
            </w:pPr>
          </w:p>
          <w:p w:rsidR="00AE4A32" w:rsidRPr="00652843" w:rsidRDefault="00AE4A32" w:rsidP="008738F5">
            <w:pPr>
              <w:rPr>
                <w:b/>
                <w:sz w:val="22"/>
                <w:szCs w:val="22"/>
              </w:rPr>
            </w:pPr>
            <w:r w:rsidRPr="00652843">
              <w:rPr>
                <w:b/>
                <w:sz w:val="22"/>
                <w:szCs w:val="22"/>
              </w:rPr>
              <w:t>Gennaio</w:t>
            </w:r>
          </w:p>
          <w:p w:rsidR="00AE4A32" w:rsidRPr="00652843" w:rsidRDefault="00AE4A32" w:rsidP="008738F5">
            <w:pPr>
              <w:ind w:left="720"/>
              <w:rPr>
                <w:b/>
                <w:sz w:val="22"/>
                <w:szCs w:val="22"/>
              </w:rPr>
            </w:pPr>
          </w:p>
        </w:tc>
        <w:tc>
          <w:tcPr>
            <w:tcW w:w="6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D6B30" w:rsidRPr="00652843" w:rsidRDefault="007D6B30" w:rsidP="008738F5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 xml:space="preserve">L’aoristo secondo. </w:t>
            </w:r>
          </w:p>
          <w:p w:rsidR="007D6B30" w:rsidRPr="00652843" w:rsidRDefault="007D6B30" w:rsidP="008738F5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 xml:space="preserve">Gli usi di </w:t>
            </w:r>
            <w:proofErr w:type="spellStart"/>
            <w:r w:rsidR="00B046B6">
              <w:rPr>
                <w:sz w:val="22"/>
                <w:szCs w:val="22"/>
              </w:rPr>
              <w:t>ἄν</w:t>
            </w:r>
            <w:proofErr w:type="spellEnd"/>
            <w:r w:rsidRPr="00652843">
              <w:rPr>
                <w:sz w:val="22"/>
                <w:szCs w:val="22"/>
              </w:rPr>
              <w:t xml:space="preserve">. </w:t>
            </w:r>
          </w:p>
          <w:p w:rsidR="0032505F" w:rsidRPr="00652843" w:rsidRDefault="007D6B30" w:rsidP="008738F5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 xml:space="preserve">La costruzione dei </w:t>
            </w:r>
            <w:proofErr w:type="spellStart"/>
            <w:r w:rsidRPr="00652843">
              <w:rPr>
                <w:i/>
                <w:sz w:val="22"/>
                <w:szCs w:val="22"/>
              </w:rPr>
              <w:t>verba</w:t>
            </w:r>
            <w:proofErr w:type="spellEnd"/>
            <w:r w:rsidRPr="0065284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652843">
              <w:rPr>
                <w:i/>
                <w:sz w:val="22"/>
                <w:szCs w:val="22"/>
              </w:rPr>
              <w:t>impediendi</w:t>
            </w:r>
            <w:proofErr w:type="spellEnd"/>
            <w:r w:rsidRPr="00652843">
              <w:rPr>
                <w:i/>
                <w:sz w:val="22"/>
                <w:szCs w:val="22"/>
              </w:rPr>
              <w:t xml:space="preserve"> </w:t>
            </w:r>
            <w:r w:rsidRPr="00652843">
              <w:rPr>
                <w:sz w:val="22"/>
                <w:szCs w:val="22"/>
              </w:rPr>
              <w:t xml:space="preserve">e </w:t>
            </w:r>
            <w:proofErr w:type="spellStart"/>
            <w:r w:rsidRPr="00652843">
              <w:rPr>
                <w:i/>
                <w:sz w:val="22"/>
                <w:szCs w:val="22"/>
              </w:rPr>
              <w:t>recusandi</w:t>
            </w:r>
            <w:proofErr w:type="spellEnd"/>
            <w:r w:rsidRPr="00652843">
              <w:rPr>
                <w:sz w:val="22"/>
                <w:szCs w:val="22"/>
              </w:rPr>
              <w:t xml:space="preserve">. </w:t>
            </w:r>
          </w:p>
          <w:p w:rsidR="0032505F" w:rsidRPr="00652843" w:rsidRDefault="0032505F" w:rsidP="008738F5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 xml:space="preserve">Gli usi di </w:t>
            </w:r>
            <w:proofErr w:type="spellStart"/>
            <w:r w:rsidR="00B046B6">
              <w:rPr>
                <w:sz w:val="22"/>
                <w:szCs w:val="22"/>
              </w:rPr>
              <w:t>μή</w:t>
            </w:r>
            <w:proofErr w:type="spellEnd"/>
            <w:r w:rsidR="00B046B6">
              <w:rPr>
                <w:sz w:val="22"/>
                <w:szCs w:val="22"/>
              </w:rPr>
              <w:t>.</w:t>
            </w:r>
          </w:p>
          <w:p w:rsidR="0032505F" w:rsidRPr="00652843" w:rsidRDefault="007D6B30" w:rsidP="008738F5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 xml:space="preserve">Gli usi dell’infinito. </w:t>
            </w:r>
          </w:p>
          <w:p w:rsidR="0032505F" w:rsidRPr="00652843" w:rsidRDefault="0032505F" w:rsidP="008738F5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>Il nominativo e l’infinito.</w:t>
            </w:r>
          </w:p>
          <w:p w:rsidR="0032505F" w:rsidRPr="00652843" w:rsidRDefault="007D6B30" w:rsidP="008738F5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 xml:space="preserve">L’aoristo III. </w:t>
            </w:r>
          </w:p>
          <w:p w:rsidR="0032505F" w:rsidRPr="00652843" w:rsidRDefault="0032505F" w:rsidP="008738F5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>I verbi con aoristo I e III.</w:t>
            </w:r>
          </w:p>
          <w:p w:rsidR="0032505F" w:rsidRPr="00652843" w:rsidRDefault="007D6B30" w:rsidP="008738F5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 xml:space="preserve">L’accusativo assoluto. </w:t>
            </w:r>
          </w:p>
          <w:p w:rsidR="0032505F" w:rsidRPr="00652843" w:rsidRDefault="0032505F" w:rsidP="008738F5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>Riepilogo sugli usi del participio.</w:t>
            </w:r>
          </w:p>
          <w:p w:rsidR="0032505F" w:rsidRPr="00652843" w:rsidRDefault="007D6B30" w:rsidP="008738F5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 xml:space="preserve">L’aoristo cappatico. </w:t>
            </w:r>
          </w:p>
          <w:p w:rsidR="0032505F" w:rsidRPr="00652843" w:rsidRDefault="0032505F" w:rsidP="0032505F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 xml:space="preserve">Recupero: la distinzione fra il valore medio e quello passivo nel presente e nell’imperfetto; l’uso del medio e del medio-passivo. </w:t>
            </w:r>
          </w:p>
          <w:p w:rsidR="00AE4A32" w:rsidRDefault="00290317" w:rsidP="008738F5">
            <w:pPr>
              <w:pStyle w:val="Paragrafoelenco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652843">
              <w:rPr>
                <w:sz w:val="22"/>
                <w:szCs w:val="22"/>
              </w:rPr>
              <w:t>Metodo di traduzione.</w:t>
            </w:r>
          </w:p>
          <w:p w:rsidR="00784929" w:rsidRPr="00652843" w:rsidRDefault="00784929" w:rsidP="00784929">
            <w:pPr>
              <w:pStyle w:val="Paragrafoelenco"/>
              <w:rPr>
                <w:sz w:val="22"/>
                <w:szCs w:val="22"/>
              </w:rPr>
            </w:pPr>
          </w:p>
        </w:tc>
      </w:tr>
      <w:tr w:rsidR="00AE4A32" w:rsidRPr="00652843" w:rsidTr="008738F5">
        <w:trPr>
          <w:cantSplit/>
        </w:trPr>
        <w:tc>
          <w:tcPr>
            <w:tcW w:w="19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E4A32" w:rsidRPr="00652843" w:rsidRDefault="00AE4A32" w:rsidP="008738F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E4A32" w:rsidRPr="00652843" w:rsidRDefault="00AE4A32" w:rsidP="008738F5">
            <w:pPr>
              <w:snapToGrid w:val="0"/>
              <w:rPr>
                <w:b/>
                <w:sz w:val="22"/>
                <w:szCs w:val="22"/>
              </w:rPr>
            </w:pPr>
          </w:p>
          <w:p w:rsidR="00AE4A32" w:rsidRPr="00652843" w:rsidRDefault="00AE4A32" w:rsidP="008738F5">
            <w:pPr>
              <w:rPr>
                <w:b/>
                <w:sz w:val="22"/>
                <w:szCs w:val="22"/>
              </w:rPr>
            </w:pPr>
            <w:r w:rsidRPr="00652843">
              <w:rPr>
                <w:b/>
                <w:sz w:val="22"/>
                <w:szCs w:val="22"/>
              </w:rPr>
              <w:t xml:space="preserve">Febbraio </w:t>
            </w:r>
          </w:p>
          <w:p w:rsidR="00AE4A32" w:rsidRPr="00652843" w:rsidRDefault="00AE4A32" w:rsidP="008738F5">
            <w:pPr>
              <w:ind w:left="720"/>
              <w:rPr>
                <w:b/>
                <w:sz w:val="22"/>
                <w:szCs w:val="22"/>
              </w:rPr>
            </w:pPr>
          </w:p>
        </w:tc>
        <w:tc>
          <w:tcPr>
            <w:tcW w:w="6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F2FAF" w:rsidRDefault="00290317" w:rsidP="007F2FAF">
            <w:pPr>
              <w:pStyle w:val="Paragrafoelenco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7F2FAF">
              <w:rPr>
                <w:sz w:val="22"/>
                <w:szCs w:val="22"/>
              </w:rPr>
              <w:t xml:space="preserve">Gli usi dell’accusativo. </w:t>
            </w:r>
          </w:p>
          <w:p w:rsidR="007F2FAF" w:rsidRDefault="007F2FAF" w:rsidP="007F2FAF">
            <w:pPr>
              <w:pStyle w:val="Paragrafoelenco"/>
              <w:numPr>
                <w:ilvl w:val="0"/>
                <w:numId w:val="8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Εἰμί</w:t>
            </w:r>
            <w:proofErr w:type="spellEnd"/>
            <w:r>
              <w:rPr>
                <w:sz w:val="22"/>
                <w:szCs w:val="22"/>
              </w:rPr>
              <w:t xml:space="preserve"> e le forme dell’aoristo di </w:t>
            </w:r>
            <w:proofErr w:type="spellStart"/>
            <w:r>
              <w:rPr>
                <w:sz w:val="22"/>
                <w:szCs w:val="22"/>
              </w:rPr>
              <w:t>ἵημι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44250A" w:rsidRDefault="00290317" w:rsidP="007F2FAF">
            <w:pPr>
              <w:pStyle w:val="Paragrafoelenco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7F2FAF">
              <w:rPr>
                <w:sz w:val="22"/>
                <w:szCs w:val="22"/>
              </w:rPr>
              <w:t>Il futuro sigmatico e contratto. Uso e modi del futuro.</w:t>
            </w:r>
          </w:p>
          <w:p w:rsidR="001E0E14" w:rsidRDefault="0044250A" w:rsidP="007F2FAF">
            <w:pPr>
              <w:pStyle w:val="Paragrafoelenco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Riepilogo dei modi per esprimere la subordinata finale.</w:t>
            </w:r>
            <w:r w:rsidR="00290317" w:rsidRPr="007F2FAF">
              <w:rPr>
                <w:sz w:val="22"/>
                <w:szCs w:val="22"/>
              </w:rPr>
              <w:t xml:space="preserve"> </w:t>
            </w:r>
          </w:p>
          <w:p w:rsidR="0044250A" w:rsidRDefault="00290317" w:rsidP="007F2FAF">
            <w:pPr>
              <w:pStyle w:val="Paragrafoelenco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7F2FAF">
              <w:rPr>
                <w:sz w:val="22"/>
                <w:szCs w:val="22"/>
              </w:rPr>
              <w:t xml:space="preserve">Il periodo ipotetico. </w:t>
            </w:r>
          </w:p>
          <w:p w:rsidR="0044250A" w:rsidRDefault="00290317" w:rsidP="007F2FAF">
            <w:pPr>
              <w:pStyle w:val="Paragrafoelenco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7F2FAF">
              <w:rPr>
                <w:sz w:val="22"/>
                <w:szCs w:val="22"/>
              </w:rPr>
              <w:t xml:space="preserve">Le completive con i </w:t>
            </w:r>
            <w:proofErr w:type="spellStart"/>
            <w:r w:rsidRPr="0044250A">
              <w:rPr>
                <w:i/>
                <w:sz w:val="22"/>
                <w:szCs w:val="22"/>
              </w:rPr>
              <w:t>verba</w:t>
            </w:r>
            <w:proofErr w:type="spellEnd"/>
            <w:r w:rsidRPr="0044250A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44250A">
              <w:rPr>
                <w:i/>
                <w:sz w:val="22"/>
                <w:szCs w:val="22"/>
              </w:rPr>
              <w:t>curandi</w:t>
            </w:r>
            <w:proofErr w:type="spellEnd"/>
            <w:r w:rsidRPr="007F2FAF">
              <w:rPr>
                <w:sz w:val="22"/>
                <w:szCs w:val="22"/>
              </w:rPr>
              <w:t xml:space="preserve">. </w:t>
            </w:r>
          </w:p>
          <w:p w:rsidR="0044250A" w:rsidRDefault="00290317" w:rsidP="007F2FAF">
            <w:pPr>
              <w:pStyle w:val="Paragrafoelenco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7F2FAF">
              <w:rPr>
                <w:sz w:val="22"/>
                <w:szCs w:val="22"/>
              </w:rPr>
              <w:t xml:space="preserve">Il futuro attico e dorico. </w:t>
            </w:r>
          </w:p>
          <w:p w:rsidR="00AE4A32" w:rsidRDefault="00290317" w:rsidP="007F2FAF">
            <w:pPr>
              <w:pStyle w:val="Paragrafoelenco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7F2FAF">
              <w:rPr>
                <w:sz w:val="22"/>
                <w:szCs w:val="22"/>
              </w:rPr>
              <w:t xml:space="preserve">Il futuro dei verbi politematici e dei verbi senza caratteristica. </w:t>
            </w:r>
          </w:p>
          <w:p w:rsidR="000B0732" w:rsidRDefault="000B0732" w:rsidP="007F2FAF">
            <w:pPr>
              <w:pStyle w:val="Paragrafoelenco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Metodo di traduzione.</w:t>
            </w:r>
          </w:p>
          <w:p w:rsidR="0044250A" w:rsidRPr="007F2FAF" w:rsidRDefault="0044250A" w:rsidP="0044250A">
            <w:pPr>
              <w:pStyle w:val="Paragrafoelenco"/>
              <w:rPr>
                <w:sz w:val="22"/>
                <w:szCs w:val="22"/>
              </w:rPr>
            </w:pPr>
          </w:p>
        </w:tc>
      </w:tr>
      <w:tr w:rsidR="00AE4A32" w:rsidRPr="00652843" w:rsidTr="008738F5">
        <w:trPr>
          <w:cantSplit/>
        </w:trPr>
        <w:tc>
          <w:tcPr>
            <w:tcW w:w="19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E4A32" w:rsidRPr="00652843" w:rsidRDefault="00AE4A32" w:rsidP="008738F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E4A32" w:rsidRPr="00CD0E48" w:rsidRDefault="00AE4A32" w:rsidP="008738F5">
            <w:pPr>
              <w:snapToGrid w:val="0"/>
              <w:rPr>
                <w:b/>
                <w:sz w:val="22"/>
                <w:szCs w:val="22"/>
              </w:rPr>
            </w:pPr>
          </w:p>
          <w:p w:rsidR="00AE4A32" w:rsidRPr="00CD0E48" w:rsidRDefault="00AE4A32" w:rsidP="008738F5">
            <w:pPr>
              <w:rPr>
                <w:b/>
                <w:sz w:val="22"/>
                <w:szCs w:val="22"/>
              </w:rPr>
            </w:pPr>
            <w:r w:rsidRPr="00CD0E48">
              <w:rPr>
                <w:b/>
                <w:sz w:val="22"/>
                <w:szCs w:val="22"/>
              </w:rPr>
              <w:t xml:space="preserve">Marzo </w:t>
            </w:r>
          </w:p>
          <w:p w:rsidR="00AE4A32" w:rsidRPr="00CD0E48" w:rsidRDefault="00AE4A32" w:rsidP="008738F5">
            <w:pPr>
              <w:ind w:left="720"/>
              <w:rPr>
                <w:b/>
                <w:sz w:val="22"/>
                <w:szCs w:val="22"/>
              </w:rPr>
            </w:pPr>
          </w:p>
        </w:tc>
        <w:tc>
          <w:tcPr>
            <w:tcW w:w="6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CD0E48" w:rsidRDefault="00CD0E48" w:rsidP="00CD0E48">
            <w:pPr>
              <w:pStyle w:val="Paragrafoelenco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CD0E48">
              <w:rPr>
                <w:sz w:val="22"/>
                <w:szCs w:val="22"/>
              </w:rPr>
              <w:t xml:space="preserve">L’aoristo passivo debole. </w:t>
            </w:r>
          </w:p>
          <w:p w:rsidR="00CD0E48" w:rsidRDefault="00CD0E48" w:rsidP="00CD0E48">
            <w:pPr>
              <w:pStyle w:val="Paragrafoelenco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CD0E48">
              <w:rPr>
                <w:sz w:val="22"/>
                <w:szCs w:val="22"/>
              </w:rPr>
              <w:t xml:space="preserve">La subordinata concessiva. </w:t>
            </w:r>
          </w:p>
          <w:p w:rsidR="00CD0E48" w:rsidRDefault="00CD0E48" w:rsidP="00CD0E48">
            <w:pPr>
              <w:pStyle w:val="Paragrafoelenco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CD0E48">
              <w:rPr>
                <w:sz w:val="22"/>
                <w:szCs w:val="22"/>
              </w:rPr>
              <w:t xml:space="preserve">L'aoristo passivo forte. </w:t>
            </w:r>
          </w:p>
          <w:p w:rsidR="00CD0E48" w:rsidRDefault="00CD0E48" w:rsidP="00CD0E48">
            <w:pPr>
              <w:pStyle w:val="Paragrafoelenco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Gli usi del genitivo.</w:t>
            </w:r>
          </w:p>
          <w:p w:rsidR="00CD0E48" w:rsidRDefault="00CD0E48" w:rsidP="00CD0E48">
            <w:pPr>
              <w:pStyle w:val="Paragrafoelenco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CD0E48">
              <w:rPr>
                <w:sz w:val="22"/>
                <w:szCs w:val="22"/>
              </w:rPr>
              <w:t>Il futuro passivo</w:t>
            </w:r>
            <w:r>
              <w:rPr>
                <w:sz w:val="22"/>
                <w:szCs w:val="22"/>
              </w:rPr>
              <w:t xml:space="preserve"> debole e forte</w:t>
            </w:r>
            <w:r w:rsidRPr="00CD0E48">
              <w:rPr>
                <w:sz w:val="22"/>
                <w:szCs w:val="22"/>
              </w:rPr>
              <w:t xml:space="preserve">. </w:t>
            </w:r>
          </w:p>
          <w:p w:rsidR="00AE4A32" w:rsidRDefault="00CD0E48" w:rsidP="00CD0E48">
            <w:pPr>
              <w:pStyle w:val="Paragrafoelenco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CD0E48">
              <w:rPr>
                <w:sz w:val="22"/>
                <w:szCs w:val="22"/>
              </w:rPr>
              <w:t>Gli aggettivi verbali</w:t>
            </w:r>
          </w:p>
          <w:p w:rsidR="00CD0E48" w:rsidRDefault="00CD0E48" w:rsidP="00CD0E48">
            <w:pPr>
              <w:pStyle w:val="Paragrafoelenco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CD0E48">
              <w:rPr>
                <w:sz w:val="22"/>
                <w:szCs w:val="22"/>
              </w:rPr>
              <w:t xml:space="preserve">Analisi delle voci verbali: come risalire al tema del presente. </w:t>
            </w:r>
          </w:p>
          <w:p w:rsidR="00CD0E48" w:rsidRPr="00CD0E48" w:rsidRDefault="00CD0E48" w:rsidP="00CD0E48">
            <w:pPr>
              <w:pStyle w:val="Paragrafoelenco"/>
              <w:rPr>
                <w:sz w:val="22"/>
                <w:szCs w:val="22"/>
              </w:rPr>
            </w:pPr>
          </w:p>
        </w:tc>
      </w:tr>
      <w:tr w:rsidR="00AE4A32" w:rsidRPr="00652843" w:rsidTr="008738F5">
        <w:trPr>
          <w:cantSplit/>
        </w:trPr>
        <w:tc>
          <w:tcPr>
            <w:tcW w:w="19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E4A32" w:rsidRPr="00652843" w:rsidRDefault="00AE4A32" w:rsidP="008738F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E4A32" w:rsidRPr="005043B4" w:rsidRDefault="00AE4A32" w:rsidP="008738F5">
            <w:pPr>
              <w:snapToGrid w:val="0"/>
              <w:rPr>
                <w:b/>
                <w:sz w:val="22"/>
                <w:szCs w:val="22"/>
              </w:rPr>
            </w:pPr>
          </w:p>
          <w:p w:rsidR="00AE4A32" w:rsidRPr="005043B4" w:rsidRDefault="00AE4A32" w:rsidP="008738F5">
            <w:pPr>
              <w:rPr>
                <w:b/>
                <w:sz w:val="22"/>
                <w:szCs w:val="22"/>
              </w:rPr>
            </w:pPr>
            <w:r w:rsidRPr="005043B4">
              <w:rPr>
                <w:b/>
                <w:sz w:val="22"/>
                <w:szCs w:val="22"/>
              </w:rPr>
              <w:t>Aprile</w:t>
            </w:r>
          </w:p>
          <w:p w:rsidR="00AE4A32" w:rsidRPr="005043B4" w:rsidRDefault="00AE4A32" w:rsidP="008738F5">
            <w:pPr>
              <w:ind w:left="720"/>
              <w:rPr>
                <w:b/>
                <w:sz w:val="22"/>
                <w:szCs w:val="22"/>
              </w:rPr>
            </w:pPr>
          </w:p>
        </w:tc>
        <w:tc>
          <w:tcPr>
            <w:tcW w:w="6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043B4" w:rsidRDefault="005043B4" w:rsidP="005043B4">
            <w:pPr>
              <w:pStyle w:val="Paragrafoelenco"/>
              <w:numPr>
                <w:ilvl w:val="0"/>
                <w:numId w:val="10"/>
              </w:numPr>
              <w:snapToGrid w:val="0"/>
              <w:ind w:right="1"/>
              <w:rPr>
                <w:sz w:val="22"/>
                <w:szCs w:val="22"/>
              </w:rPr>
            </w:pPr>
            <w:r w:rsidRPr="005043B4">
              <w:rPr>
                <w:sz w:val="22"/>
                <w:szCs w:val="22"/>
              </w:rPr>
              <w:t xml:space="preserve">Il perfetto: origini storiche e caratteri generali. </w:t>
            </w:r>
          </w:p>
          <w:p w:rsidR="005043B4" w:rsidRDefault="005043B4" w:rsidP="005043B4">
            <w:pPr>
              <w:pStyle w:val="Paragrafoelenco"/>
              <w:numPr>
                <w:ilvl w:val="0"/>
                <w:numId w:val="10"/>
              </w:numPr>
              <w:snapToGrid w:val="0"/>
              <w:ind w:right="1"/>
              <w:rPr>
                <w:sz w:val="22"/>
                <w:szCs w:val="22"/>
              </w:rPr>
            </w:pPr>
            <w:r w:rsidRPr="005043B4">
              <w:rPr>
                <w:sz w:val="22"/>
                <w:szCs w:val="22"/>
              </w:rPr>
              <w:t xml:space="preserve">La formazione del tema del perfetto; il raddoppiamento. </w:t>
            </w:r>
          </w:p>
          <w:p w:rsidR="005043B4" w:rsidRDefault="005043B4" w:rsidP="005043B4">
            <w:pPr>
              <w:pStyle w:val="Paragrafoelenco"/>
              <w:numPr>
                <w:ilvl w:val="0"/>
                <w:numId w:val="10"/>
              </w:numPr>
              <w:snapToGrid w:val="0"/>
              <w:ind w:right="1"/>
              <w:rPr>
                <w:sz w:val="22"/>
                <w:szCs w:val="22"/>
              </w:rPr>
            </w:pPr>
            <w:r w:rsidRPr="005043B4">
              <w:rPr>
                <w:sz w:val="22"/>
                <w:szCs w:val="22"/>
              </w:rPr>
              <w:t xml:space="preserve">Il perfetto </w:t>
            </w:r>
            <w:r w:rsidR="00892FDD">
              <w:rPr>
                <w:sz w:val="22"/>
                <w:szCs w:val="22"/>
              </w:rPr>
              <w:t>e il</w:t>
            </w:r>
            <w:r w:rsidR="00892FDD" w:rsidRPr="005043B4">
              <w:rPr>
                <w:sz w:val="22"/>
                <w:szCs w:val="22"/>
              </w:rPr>
              <w:t xml:space="preserve"> piuccheperfetto </w:t>
            </w:r>
            <w:r w:rsidR="004B79D9">
              <w:rPr>
                <w:sz w:val="22"/>
                <w:szCs w:val="22"/>
              </w:rPr>
              <w:t>I attivo</w:t>
            </w:r>
            <w:r w:rsidRPr="005043B4">
              <w:rPr>
                <w:sz w:val="22"/>
                <w:szCs w:val="22"/>
              </w:rPr>
              <w:t xml:space="preserve">. Formazione e modalità di traduzione. </w:t>
            </w:r>
          </w:p>
          <w:p w:rsidR="00BD6EBC" w:rsidRDefault="00BD6EBC" w:rsidP="005043B4">
            <w:pPr>
              <w:pStyle w:val="Paragrafoelenco"/>
              <w:numPr>
                <w:ilvl w:val="0"/>
                <w:numId w:val="10"/>
              </w:numPr>
              <w:snapToGrid w:val="0"/>
              <w:ind w:right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Gli usi del dativo.</w:t>
            </w:r>
          </w:p>
          <w:p w:rsidR="007A6D6A" w:rsidRDefault="007A6D6A" w:rsidP="005043B4">
            <w:pPr>
              <w:pStyle w:val="Paragrafoelenco"/>
              <w:numPr>
                <w:ilvl w:val="0"/>
                <w:numId w:val="10"/>
              </w:numPr>
              <w:snapToGrid w:val="0"/>
              <w:ind w:right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Metodo di traduzione.</w:t>
            </w:r>
            <w:bookmarkStart w:id="0" w:name="_GoBack"/>
            <w:bookmarkEnd w:id="0"/>
          </w:p>
          <w:p w:rsidR="00AE4A32" w:rsidRPr="004B79D9" w:rsidRDefault="00AE4A32" w:rsidP="004B79D9">
            <w:pPr>
              <w:snapToGrid w:val="0"/>
              <w:ind w:left="360" w:right="1"/>
              <w:rPr>
                <w:sz w:val="22"/>
                <w:szCs w:val="22"/>
              </w:rPr>
            </w:pPr>
          </w:p>
        </w:tc>
      </w:tr>
      <w:tr w:rsidR="00AE4A32" w:rsidRPr="00652843" w:rsidTr="008738F5">
        <w:trPr>
          <w:cantSplit/>
        </w:trPr>
        <w:tc>
          <w:tcPr>
            <w:tcW w:w="19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E4A32" w:rsidRPr="00652843" w:rsidRDefault="00AE4A32" w:rsidP="008738F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E4A32" w:rsidRPr="004B79D9" w:rsidRDefault="00AE4A32" w:rsidP="008738F5">
            <w:pPr>
              <w:snapToGrid w:val="0"/>
              <w:rPr>
                <w:b/>
                <w:sz w:val="22"/>
                <w:szCs w:val="22"/>
              </w:rPr>
            </w:pPr>
          </w:p>
          <w:p w:rsidR="00AE4A32" w:rsidRPr="004B79D9" w:rsidRDefault="00AE4A32" w:rsidP="008738F5">
            <w:pPr>
              <w:rPr>
                <w:b/>
                <w:sz w:val="22"/>
                <w:szCs w:val="22"/>
              </w:rPr>
            </w:pPr>
            <w:r w:rsidRPr="004B79D9">
              <w:rPr>
                <w:b/>
                <w:sz w:val="22"/>
                <w:szCs w:val="22"/>
              </w:rPr>
              <w:t xml:space="preserve">Maggio </w:t>
            </w:r>
          </w:p>
          <w:p w:rsidR="00AE4A32" w:rsidRPr="004B79D9" w:rsidRDefault="00AE4A32" w:rsidP="008738F5">
            <w:pPr>
              <w:ind w:left="720"/>
              <w:rPr>
                <w:b/>
                <w:sz w:val="22"/>
                <w:szCs w:val="22"/>
              </w:rPr>
            </w:pPr>
          </w:p>
          <w:p w:rsidR="00AE4A32" w:rsidRPr="004B79D9" w:rsidRDefault="00AE4A32" w:rsidP="008738F5">
            <w:pPr>
              <w:snapToGrid w:val="0"/>
              <w:rPr>
                <w:b/>
                <w:sz w:val="22"/>
                <w:szCs w:val="22"/>
              </w:rPr>
            </w:pPr>
          </w:p>
          <w:p w:rsidR="00AE4A32" w:rsidRPr="004B79D9" w:rsidRDefault="00AE4A32" w:rsidP="008738F5">
            <w:pPr>
              <w:rPr>
                <w:b/>
                <w:sz w:val="22"/>
                <w:szCs w:val="22"/>
              </w:rPr>
            </w:pPr>
            <w:r w:rsidRPr="004B79D9">
              <w:rPr>
                <w:b/>
                <w:sz w:val="22"/>
                <w:szCs w:val="22"/>
              </w:rPr>
              <w:t>Giugno</w:t>
            </w:r>
          </w:p>
          <w:p w:rsidR="00AE4A32" w:rsidRPr="004B79D9" w:rsidRDefault="00AE4A32" w:rsidP="008738F5">
            <w:pPr>
              <w:ind w:left="720"/>
              <w:rPr>
                <w:b/>
                <w:sz w:val="22"/>
                <w:szCs w:val="22"/>
              </w:rPr>
            </w:pPr>
          </w:p>
        </w:tc>
        <w:tc>
          <w:tcPr>
            <w:tcW w:w="6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B79D9" w:rsidRDefault="004B79D9" w:rsidP="008738F5">
            <w:pPr>
              <w:pStyle w:val="Paragrafoelenco"/>
              <w:numPr>
                <w:ilvl w:val="0"/>
                <w:numId w:val="10"/>
              </w:numPr>
              <w:snapToGrid w:val="0"/>
              <w:ind w:right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Riepilogo delle subordinate completive.</w:t>
            </w:r>
          </w:p>
          <w:p w:rsidR="004B79D9" w:rsidRDefault="004B79D9" w:rsidP="008738F5">
            <w:pPr>
              <w:pStyle w:val="Paragrafoelenco"/>
              <w:numPr>
                <w:ilvl w:val="0"/>
                <w:numId w:val="10"/>
              </w:numPr>
              <w:snapToGrid w:val="0"/>
              <w:ind w:right="1"/>
              <w:rPr>
                <w:sz w:val="22"/>
                <w:szCs w:val="22"/>
              </w:rPr>
            </w:pPr>
            <w:r w:rsidRPr="004B79D9">
              <w:rPr>
                <w:sz w:val="22"/>
                <w:szCs w:val="22"/>
              </w:rPr>
              <w:t xml:space="preserve">Il perfetto </w:t>
            </w:r>
            <w:r>
              <w:rPr>
                <w:sz w:val="22"/>
                <w:szCs w:val="22"/>
              </w:rPr>
              <w:t>e il piuccheperfetto II attivo</w:t>
            </w:r>
            <w:r w:rsidRPr="004B79D9">
              <w:rPr>
                <w:sz w:val="22"/>
                <w:szCs w:val="22"/>
              </w:rPr>
              <w:t xml:space="preserve">. </w:t>
            </w:r>
          </w:p>
          <w:p w:rsidR="004B79D9" w:rsidRDefault="004B79D9" w:rsidP="008738F5">
            <w:pPr>
              <w:pStyle w:val="Paragrafoelenco"/>
              <w:numPr>
                <w:ilvl w:val="0"/>
                <w:numId w:val="10"/>
              </w:numPr>
              <w:snapToGrid w:val="0"/>
              <w:ind w:right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verbi con due perfetti.</w:t>
            </w:r>
          </w:p>
          <w:p w:rsidR="004B79D9" w:rsidRDefault="004B79D9" w:rsidP="008738F5">
            <w:pPr>
              <w:pStyle w:val="Paragrafoelenco"/>
              <w:numPr>
                <w:ilvl w:val="0"/>
                <w:numId w:val="10"/>
              </w:numPr>
              <w:snapToGrid w:val="0"/>
              <w:ind w:right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Riepilogo</w:t>
            </w:r>
            <w:r w:rsidRPr="004B79D9">
              <w:rPr>
                <w:sz w:val="22"/>
                <w:szCs w:val="22"/>
              </w:rPr>
              <w:t xml:space="preserve"> delle subordinate relative e dei loro fenomeni. </w:t>
            </w:r>
          </w:p>
          <w:p w:rsidR="004B79D9" w:rsidRDefault="004B79D9" w:rsidP="008738F5">
            <w:pPr>
              <w:pStyle w:val="Paragrafoelenco"/>
              <w:numPr>
                <w:ilvl w:val="0"/>
                <w:numId w:val="10"/>
              </w:numPr>
              <w:snapToGrid w:val="0"/>
              <w:ind w:right="1"/>
              <w:rPr>
                <w:sz w:val="22"/>
                <w:szCs w:val="22"/>
              </w:rPr>
            </w:pPr>
            <w:r w:rsidRPr="004B79D9">
              <w:rPr>
                <w:sz w:val="22"/>
                <w:szCs w:val="22"/>
              </w:rPr>
              <w:t xml:space="preserve">Il perfetto </w:t>
            </w:r>
            <w:r>
              <w:rPr>
                <w:sz w:val="22"/>
                <w:szCs w:val="22"/>
              </w:rPr>
              <w:t>e il piuccheperfetto III</w:t>
            </w:r>
            <w:r w:rsidRPr="004B79D9">
              <w:rPr>
                <w:sz w:val="22"/>
                <w:szCs w:val="22"/>
              </w:rPr>
              <w:t xml:space="preserve">. </w:t>
            </w:r>
          </w:p>
          <w:p w:rsidR="004B79D9" w:rsidRDefault="004B79D9" w:rsidP="008738F5">
            <w:pPr>
              <w:pStyle w:val="Paragrafoelenco"/>
              <w:numPr>
                <w:ilvl w:val="0"/>
                <w:numId w:val="10"/>
              </w:numPr>
              <w:snapToGrid w:val="0"/>
              <w:ind w:right="1"/>
              <w:rPr>
                <w:sz w:val="22"/>
                <w:szCs w:val="22"/>
              </w:rPr>
            </w:pPr>
            <w:r w:rsidRPr="004B79D9">
              <w:rPr>
                <w:sz w:val="22"/>
                <w:szCs w:val="22"/>
              </w:rPr>
              <w:t>Ri</w:t>
            </w:r>
            <w:r>
              <w:rPr>
                <w:sz w:val="22"/>
                <w:szCs w:val="22"/>
              </w:rPr>
              <w:t>epilogo</w:t>
            </w:r>
            <w:r w:rsidRPr="004B79D9">
              <w:rPr>
                <w:sz w:val="22"/>
                <w:szCs w:val="22"/>
              </w:rPr>
              <w:t xml:space="preserve"> delle subordinate circostanziali. </w:t>
            </w:r>
          </w:p>
          <w:p w:rsidR="00AE4A32" w:rsidRDefault="004B79D9" w:rsidP="008738F5">
            <w:pPr>
              <w:pStyle w:val="Paragrafoelenco"/>
              <w:numPr>
                <w:ilvl w:val="0"/>
                <w:numId w:val="10"/>
              </w:numPr>
              <w:snapToGrid w:val="0"/>
              <w:ind w:right="1"/>
              <w:rPr>
                <w:sz w:val="22"/>
                <w:szCs w:val="22"/>
              </w:rPr>
            </w:pPr>
            <w:r w:rsidRPr="004B79D9">
              <w:rPr>
                <w:sz w:val="22"/>
                <w:szCs w:val="22"/>
              </w:rPr>
              <w:t>Il perfetto e il piuccheperfetto medio-passivo: i temi in vocale</w:t>
            </w:r>
            <w:r>
              <w:rPr>
                <w:sz w:val="22"/>
                <w:szCs w:val="22"/>
              </w:rPr>
              <w:t xml:space="preserve"> e </w:t>
            </w:r>
            <w:r w:rsidRPr="004B79D9">
              <w:rPr>
                <w:sz w:val="22"/>
                <w:szCs w:val="22"/>
              </w:rPr>
              <w:t xml:space="preserve">in consonante. </w:t>
            </w:r>
          </w:p>
          <w:p w:rsidR="004B79D9" w:rsidRDefault="004B79D9" w:rsidP="008738F5">
            <w:pPr>
              <w:pStyle w:val="Paragrafoelenco"/>
              <w:numPr>
                <w:ilvl w:val="0"/>
                <w:numId w:val="10"/>
              </w:numPr>
              <w:snapToGrid w:val="0"/>
              <w:ind w:right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Come tradurre il perfetto e il piuccheperfetto medio-passivo.</w:t>
            </w:r>
          </w:p>
          <w:p w:rsidR="004B79D9" w:rsidRPr="004B79D9" w:rsidRDefault="004B79D9" w:rsidP="004B79D9">
            <w:pPr>
              <w:pStyle w:val="Paragrafoelenco"/>
              <w:snapToGrid w:val="0"/>
              <w:ind w:right="1"/>
              <w:rPr>
                <w:sz w:val="22"/>
                <w:szCs w:val="22"/>
              </w:rPr>
            </w:pPr>
          </w:p>
        </w:tc>
      </w:tr>
    </w:tbl>
    <w:p w:rsidR="00AE4A32" w:rsidRPr="00652843" w:rsidRDefault="00AE4A32" w:rsidP="00AE4A32">
      <w:pPr>
        <w:rPr>
          <w:sz w:val="22"/>
          <w:szCs w:val="22"/>
        </w:rPr>
      </w:pPr>
    </w:p>
    <w:p w:rsidR="00AE4A32" w:rsidRPr="00652843" w:rsidRDefault="00AE4A32" w:rsidP="00AE4A32">
      <w:pPr>
        <w:rPr>
          <w:sz w:val="22"/>
          <w:szCs w:val="22"/>
        </w:rPr>
      </w:pPr>
    </w:p>
    <w:p w:rsidR="00AE4A32" w:rsidRPr="00652843" w:rsidRDefault="00AE4A32" w:rsidP="00AE4A32">
      <w:pPr>
        <w:rPr>
          <w:sz w:val="22"/>
          <w:szCs w:val="22"/>
        </w:rPr>
      </w:pPr>
      <w:r w:rsidRPr="00652843">
        <w:rPr>
          <w:sz w:val="22"/>
          <w:szCs w:val="22"/>
        </w:rPr>
        <w:t>Bergamo, 08.06.2019</w:t>
      </w:r>
    </w:p>
    <w:p w:rsidR="00AE4A32" w:rsidRPr="00652843" w:rsidRDefault="00AE4A32" w:rsidP="00AE4A32">
      <w:pPr>
        <w:jc w:val="right"/>
        <w:rPr>
          <w:sz w:val="22"/>
          <w:szCs w:val="22"/>
        </w:rPr>
      </w:pPr>
      <w:r w:rsidRPr="00652843">
        <w:rPr>
          <w:sz w:val="22"/>
          <w:szCs w:val="22"/>
        </w:rPr>
        <w:t>L’insegnante</w:t>
      </w:r>
    </w:p>
    <w:p w:rsidR="00AE4A32" w:rsidRPr="00652843" w:rsidRDefault="00AE4A32" w:rsidP="00AE4A32">
      <w:pPr>
        <w:jc w:val="right"/>
        <w:rPr>
          <w:sz w:val="22"/>
          <w:szCs w:val="22"/>
        </w:rPr>
      </w:pPr>
      <w:r w:rsidRPr="00652843">
        <w:rPr>
          <w:sz w:val="22"/>
          <w:szCs w:val="22"/>
        </w:rPr>
        <w:t>Katiuscia Marchesi</w:t>
      </w:r>
    </w:p>
    <w:p w:rsidR="00685A64" w:rsidRPr="00652843" w:rsidRDefault="00685A64">
      <w:pPr>
        <w:rPr>
          <w:sz w:val="22"/>
          <w:szCs w:val="22"/>
        </w:rPr>
      </w:pPr>
    </w:p>
    <w:sectPr w:rsidR="00685A64" w:rsidRPr="00652843">
      <w:pgSz w:w="11906" w:h="16838"/>
      <w:pgMar w:top="719" w:right="1134" w:bottom="899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2295F"/>
    <w:multiLevelType w:val="hybridMultilevel"/>
    <w:tmpl w:val="C44AE2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935285"/>
    <w:multiLevelType w:val="hybridMultilevel"/>
    <w:tmpl w:val="175A19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601533"/>
    <w:multiLevelType w:val="hybridMultilevel"/>
    <w:tmpl w:val="05EA54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B76C8B"/>
    <w:multiLevelType w:val="hybridMultilevel"/>
    <w:tmpl w:val="AE382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01949"/>
    <w:multiLevelType w:val="hybridMultilevel"/>
    <w:tmpl w:val="68142A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BD4911"/>
    <w:multiLevelType w:val="multilevel"/>
    <w:tmpl w:val="8C02C292"/>
    <w:lvl w:ilvl="0">
      <w:start w:val="1"/>
      <w:numFmt w:val="none"/>
      <w:pStyle w:val="Titolo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4C0949E8"/>
    <w:multiLevelType w:val="hybridMultilevel"/>
    <w:tmpl w:val="FA2E4C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DC692B"/>
    <w:multiLevelType w:val="hybridMultilevel"/>
    <w:tmpl w:val="DAFEF6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893F6A"/>
    <w:multiLevelType w:val="hybridMultilevel"/>
    <w:tmpl w:val="33943E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4E4796"/>
    <w:multiLevelType w:val="multilevel"/>
    <w:tmpl w:val="0E66B6D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3"/>
  </w:num>
  <w:num w:numId="5">
    <w:abstractNumId w:val="7"/>
  </w:num>
  <w:num w:numId="6">
    <w:abstractNumId w:val="8"/>
  </w:num>
  <w:num w:numId="7">
    <w:abstractNumId w:val="4"/>
  </w:num>
  <w:num w:numId="8">
    <w:abstractNumId w:val="1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A32"/>
    <w:rsid w:val="000B0732"/>
    <w:rsid w:val="001E0E14"/>
    <w:rsid w:val="00290317"/>
    <w:rsid w:val="00290AE7"/>
    <w:rsid w:val="002B1356"/>
    <w:rsid w:val="0032505F"/>
    <w:rsid w:val="0044250A"/>
    <w:rsid w:val="004A55CE"/>
    <w:rsid w:val="004B79D9"/>
    <w:rsid w:val="005043B4"/>
    <w:rsid w:val="00587B83"/>
    <w:rsid w:val="005D50BB"/>
    <w:rsid w:val="00652843"/>
    <w:rsid w:val="00685A64"/>
    <w:rsid w:val="006F1384"/>
    <w:rsid w:val="00784929"/>
    <w:rsid w:val="007A6D6A"/>
    <w:rsid w:val="007D6B30"/>
    <w:rsid w:val="007F2FAF"/>
    <w:rsid w:val="00892FDD"/>
    <w:rsid w:val="00A61C09"/>
    <w:rsid w:val="00AA7ADF"/>
    <w:rsid w:val="00AE4A32"/>
    <w:rsid w:val="00B046B6"/>
    <w:rsid w:val="00B212D4"/>
    <w:rsid w:val="00BD6EBC"/>
    <w:rsid w:val="00CD0E48"/>
    <w:rsid w:val="00DC4E23"/>
    <w:rsid w:val="00E11A8E"/>
    <w:rsid w:val="00F83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6AB94"/>
  <w15:chartTrackingRefBased/>
  <w15:docId w15:val="{5CBAE47A-5620-4B19-8B05-5827D4676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E4A32"/>
    <w:pPr>
      <w:spacing w:after="0" w:line="240" w:lineRule="auto"/>
    </w:pPr>
    <w:rPr>
      <w:rFonts w:ascii="Arial" w:eastAsia="Times New Roman" w:hAnsi="Arial" w:cs="Arial"/>
      <w:color w:val="00000A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qFormat/>
    <w:rsid w:val="00AE4A32"/>
    <w:pPr>
      <w:keepNext/>
      <w:numPr>
        <w:numId w:val="1"/>
      </w:numPr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link w:val="Titolo2Carattere"/>
    <w:qFormat/>
    <w:rsid w:val="00AE4A32"/>
    <w:pPr>
      <w:keepNext/>
      <w:numPr>
        <w:ilvl w:val="1"/>
        <w:numId w:val="1"/>
      </w:numPr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link w:val="Titolo3Carattere"/>
    <w:qFormat/>
    <w:rsid w:val="00AE4A32"/>
    <w:pPr>
      <w:keepNext/>
      <w:numPr>
        <w:ilvl w:val="2"/>
        <w:numId w:val="1"/>
      </w:numPr>
      <w:jc w:val="both"/>
      <w:outlineLvl w:val="2"/>
    </w:pPr>
    <w:rPr>
      <w:b/>
      <w:bCs/>
    </w:rPr>
  </w:style>
  <w:style w:type="paragraph" w:styleId="Titolo5">
    <w:name w:val="heading 5"/>
    <w:basedOn w:val="Normale"/>
    <w:next w:val="Normale"/>
    <w:link w:val="Titolo5Carattere"/>
    <w:qFormat/>
    <w:rsid w:val="00AE4A32"/>
    <w:pPr>
      <w:keepNext/>
      <w:numPr>
        <w:ilvl w:val="4"/>
        <w:numId w:val="1"/>
      </w:numPr>
      <w:outlineLvl w:val="4"/>
    </w:pPr>
    <w:rPr>
      <w:rFonts w:ascii="Times New Roman" w:hAnsi="Times New Roman" w:cs="Times New Roman"/>
      <w:b/>
      <w:sz w:val="28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AE4A32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E4A32"/>
    <w:rPr>
      <w:rFonts w:ascii="Tahoma" w:eastAsia="Times New Roman" w:hAnsi="Tahoma" w:cs="Tahoma"/>
      <w:b/>
      <w:bCs/>
      <w:color w:val="00000A"/>
      <w:szCs w:val="24"/>
      <w:lang w:eastAsia="zh-CN"/>
    </w:rPr>
  </w:style>
  <w:style w:type="character" w:customStyle="1" w:styleId="Titolo2Carattere">
    <w:name w:val="Titolo 2 Carattere"/>
    <w:basedOn w:val="Carpredefinitoparagrafo"/>
    <w:link w:val="Titolo2"/>
    <w:rsid w:val="00AE4A32"/>
    <w:rPr>
      <w:rFonts w:ascii="Arial" w:eastAsia="Times New Roman" w:hAnsi="Arial" w:cs="Arial"/>
      <w:b/>
      <w:color w:val="00000A"/>
      <w:sz w:val="20"/>
      <w:szCs w:val="20"/>
      <w:lang w:eastAsia="zh-CN"/>
    </w:rPr>
  </w:style>
  <w:style w:type="character" w:customStyle="1" w:styleId="Titolo3Carattere">
    <w:name w:val="Titolo 3 Carattere"/>
    <w:basedOn w:val="Carpredefinitoparagrafo"/>
    <w:link w:val="Titolo3"/>
    <w:rsid w:val="00AE4A32"/>
    <w:rPr>
      <w:rFonts w:ascii="Arial" w:eastAsia="Times New Roman" w:hAnsi="Arial" w:cs="Arial"/>
      <w:b/>
      <w:bCs/>
      <w:color w:val="00000A"/>
      <w:sz w:val="24"/>
      <w:szCs w:val="24"/>
      <w:lang w:eastAsia="zh-CN"/>
    </w:rPr>
  </w:style>
  <w:style w:type="character" w:customStyle="1" w:styleId="Titolo5Carattere">
    <w:name w:val="Titolo 5 Carattere"/>
    <w:basedOn w:val="Carpredefinitoparagrafo"/>
    <w:link w:val="Titolo5"/>
    <w:rsid w:val="00AE4A32"/>
    <w:rPr>
      <w:rFonts w:ascii="Times New Roman" w:eastAsia="Times New Roman" w:hAnsi="Times New Roman" w:cs="Times New Roman"/>
      <w:b/>
      <w:color w:val="00000A"/>
      <w:sz w:val="28"/>
      <w:szCs w:val="20"/>
      <w:lang w:eastAsia="zh-CN"/>
    </w:rPr>
  </w:style>
  <w:style w:type="character" w:customStyle="1" w:styleId="Titolo6Carattere">
    <w:name w:val="Titolo 6 Carattere"/>
    <w:basedOn w:val="Carpredefinitoparagrafo"/>
    <w:link w:val="Titolo6"/>
    <w:rsid w:val="00AE4A32"/>
    <w:rPr>
      <w:rFonts w:ascii="Calibri" w:eastAsia="Times New Roman" w:hAnsi="Calibri" w:cs="Calibri"/>
      <w:b/>
      <w:bCs/>
      <w:color w:val="00000A"/>
      <w:lang w:eastAsia="zh-CN"/>
    </w:rPr>
  </w:style>
  <w:style w:type="character" w:customStyle="1" w:styleId="CollegamentoInternet">
    <w:name w:val="Collegamento Internet"/>
    <w:rsid w:val="00AE4A32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qFormat/>
    <w:rsid w:val="00AE4A32"/>
    <w:rPr>
      <w:rFonts w:ascii="Tahoma" w:hAnsi="Tahoma" w:cs="Tahoma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rsid w:val="00AE4A32"/>
    <w:rPr>
      <w:rFonts w:ascii="Tahoma" w:eastAsia="Times New Roman" w:hAnsi="Tahoma" w:cs="Tahoma"/>
      <w:color w:val="00000A"/>
      <w:szCs w:val="24"/>
      <w:lang w:eastAsia="zh-CN"/>
    </w:rPr>
  </w:style>
  <w:style w:type="paragraph" w:styleId="Paragrafoelenco">
    <w:name w:val="List Paragraph"/>
    <w:basedOn w:val="Normale"/>
    <w:uiPriority w:val="34"/>
    <w:qFormat/>
    <w:rsid w:val="006F1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bgpc02000c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pc02000c@istruzione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Selmi</dc:creator>
  <cp:keywords/>
  <dc:description/>
  <cp:lastModifiedBy>Daniele Selmi</cp:lastModifiedBy>
  <cp:revision>29</cp:revision>
  <dcterms:created xsi:type="dcterms:W3CDTF">2018-11-02T12:16:00Z</dcterms:created>
  <dcterms:modified xsi:type="dcterms:W3CDTF">2019-06-01T14:48:00Z</dcterms:modified>
</cp:coreProperties>
</file>