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7568AC" w:rsidTr="00AF77DB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CBCCACF" wp14:editId="31BD33DA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7568AC" w:rsidRDefault="007568AC" w:rsidP="00AF77DB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7568AC" w:rsidRDefault="007568AC" w:rsidP="00AF77DB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7568AC" w:rsidRDefault="007568AC" w:rsidP="00AF77DB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7568AC" w:rsidRPr="003A12C5" w:rsidRDefault="007568AC" w:rsidP="00AF77DB">
            <w:pPr>
              <w:pStyle w:val="Corpodeltesto2"/>
              <w:rPr>
                <w:lang w:val="en-US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9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10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7568AC" w:rsidRDefault="007568AC" w:rsidP="00AF77DB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27B0511" wp14:editId="047E32F9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68AC" w:rsidRDefault="007568AC" w:rsidP="007568AC"/>
    <w:p w:rsidR="007568AC" w:rsidRDefault="007568AC" w:rsidP="007568AC"/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826"/>
        <w:gridCol w:w="1380"/>
        <w:gridCol w:w="6422"/>
      </w:tblGrid>
      <w:tr w:rsidR="007568AC" w:rsidRPr="00671D99" w:rsidTr="00F26AE1">
        <w:trPr>
          <w:cantSplit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568AC" w:rsidRPr="00E64167" w:rsidRDefault="007568AC" w:rsidP="00AF77DB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64167">
              <w:rPr>
                <w:rFonts w:ascii="Arial" w:hAnsi="Arial" w:cs="Arial"/>
                <w:bCs/>
                <w:sz w:val="24"/>
                <w:szCs w:val="24"/>
              </w:rPr>
              <w:t>A.S. 201</w:t>
            </w:r>
            <w:r w:rsidR="003A12C5" w:rsidRPr="00E64167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E64167">
              <w:rPr>
                <w:rFonts w:ascii="Arial" w:hAnsi="Arial" w:cs="Arial"/>
                <w:bCs/>
                <w:sz w:val="24"/>
                <w:szCs w:val="24"/>
              </w:rPr>
              <w:t xml:space="preserve"> / 201</w:t>
            </w:r>
            <w:r w:rsidR="003A12C5" w:rsidRPr="00E64167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  <w:p w:rsidR="007568AC" w:rsidRPr="00E64167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E64167" w:rsidRDefault="007568AC" w:rsidP="00AF77DB">
            <w:pPr>
              <w:jc w:val="center"/>
              <w:rPr>
                <w:b/>
                <w:bCs/>
              </w:rPr>
            </w:pPr>
            <w:r w:rsidRPr="00E64167">
              <w:rPr>
                <w:b/>
                <w:bCs/>
              </w:rPr>
              <w:t>PROGRAMMA SVOLTO</w:t>
            </w:r>
          </w:p>
          <w:p w:rsidR="007568AC" w:rsidRPr="00E64167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E64167" w:rsidRDefault="007568AC" w:rsidP="00AF77DB">
            <w:pPr>
              <w:jc w:val="center"/>
            </w:pPr>
            <w:r w:rsidRPr="00E64167">
              <w:rPr>
                <w:b/>
                <w:bCs/>
              </w:rPr>
              <w:t xml:space="preserve">CLASSE </w:t>
            </w:r>
            <w:r w:rsidR="003F4169" w:rsidRPr="00E64167">
              <w:rPr>
                <w:b/>
                <w:bCs/>
              </w:rPr>
              <w:t>I</w:t>
            </w:r>
            <w:r w:rsidRPr="00E64167">
              <w:rPr>
                <w:b/>
                <w:bCs/>
              </w:rPr>
              <w:t xml:space="preserve"> SEZ. </w:t>
            </w:r>
            <w:r w:rsidR="0027530B" w:rsidRPr="00E64167">
              <w:rPr>
                <w:b/>
                <w:bCs/>
              </w:rPr>
              <w:t>H</w:t>
            </w:r>
          </w:p>
          <w:p w:rsidR="007568AC" w:rsidRPr="00E64167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E64167" w:rsidRDefault="007568AC" w:rsidP="00AF77DB">
            <w:pPr>
              <w:jc w:val="center"/>
            </w:pPr>
            <w:r w:rsidRPr="00E64167">
              <w:rPr>
                <w:b/>
                <w:bCs/>
              </w:rPr>
              <w:t xml:space="preserve">MATERIA: </w:t>
            </w:r>
            <w:r w:rsidR="0027530B" w:rsidRPr="00E64167">
              <w:rPr>
                <w:b/>
                <w:bCs/>
              </w:rPr>
              <w:t>STORIA E GEOGRAFIA</w:t>
            </w:r>
          </w:p>
          <w:p w:rsidR="007568AC" w:rsidRPr="00E64167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E64167" w:rsidRDefault="007568AC" w:rsidP="00AF77DB">
            <w:pPr>
              <w:jc w:val="center"/>
            </w:pPr>
            <w:r w:rsidRPr="00E64167">
              <w:rPr>
                <w:b/>
                <w:bCs/>
              </w:rPr>
              <w:t xml:space="preserve">PROF.SSA </w:t>
            </w:r>
            <w:r w:rsidR="003A12C5" w:rsidRPr="00E64167">
              <w:rPr>
                <w:b/>
                <w:bCs/>
              </w:rPr>
              <w:t>ELENA SABBADIN</w:t>
            </w:r>
          </w:p>
          <w:p w:rsidR="007568AC" w:rsidRPr="00E64167" w:rsidRDefault="007568AC" w:rsidP="00AF77DB">
            <w:pPr>
              <w:jc w:val="center"/>
              <w:rPr>
                <w:b/>
                <w:bCs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568AC" w:rsidRPr="00E64167" w:rsidRDefault="007568AC" w:rsidP="00AF77DB">
            <w:pPr>
              <w:jc w:val="center"/>
            </w:pPr>
            <w:r w:rsidRPr="00E64167">
              <w:t>CONTENUTI E TEMPI</w:t>
            </w:r>
          </w:p>
          <w:p w:rsidR="007568AC" w:rsidRPr="00E64167" w:rsidRDefault="007568AC" w:rsidP="00AF77DB">
            <w:pPr>
              <w:jc w:val="center"/>
            </w:pPr>
            <w:r w:rsidRPr="00E64167">
              <w:t>(MESI O ORE)</w:t>
            </w: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>Settembre</w:t>
            </w: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A5BC8" w:rsidRPr="00E64167" w:rsidRDefault="00A626AE" w:rsidP="009A5BC8">
            <w:pPr>
              <w:pStyle w:val="Paragrafoelenco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Metodologia</w:t>
            </w:r>
          </w:p>
          <w:p w:rsidR="00A626AE" w:rsidRPr="00E64167" w:rsidRDefault="009A5BC8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Come</w:t>
            </w:r>
            <w:r w:rsidR="00A626AE" w:rsidRPr="00E64167">
              <w:rPr>
                <w:sz w:val="22"/>
                <w:szCs w:val="22"/>
              </w:rPr>
              <w:t xml:space="preserve"> prendere appunti e come studiare a </w:t>
            </w:r>
            <w:proofErr w:type="spellStart"/>
            <w:r w:rsidR="00A626AE" w:rsidRPr="00E64167">
              <w:rPr>
                <w:sz w:val="22"/>
                <w:szCs w:val="22"/>
              </w:rPr>
              <w:t>a</w:t>
            </w:r>
            <w:proofErr w:type="spellEnd"/>
            <w:r w:rsidR="00A626AE" w:rsidRPr="00E64167">
              <w:rPr>
                <w:sz w:val="22"/>
                <w:szCs w:val="22"/>
              </w:rPr>
              <w:t xml:space="preserve"> casa</w:t>
            </w:r>
          </w:p>
          <w:p w:rsidR="009A5BC8" w:rsidRPr="00E64167" w:rsidRDefault="00A626AE" w:rsidP="009A5BC8">
            <w:pPr>
              <w:pStyle w:val="Paragrafoelenco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Modulo propedeutico</w:t>
            </w:r>
          </w:p>
          <w:p w:rsidR="00A626AE" w:rsidRPr="00E64167" w:rsidRDefault="00A626AE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Il senso della storia e della geografia. Le diverse fonti dello storico. Le origini della storiografia e della </w:t>
            </w:r>
            <w:bookmarkStart w:id="0" w:name="_GoBack"/>
            <w:bookmarkEnd w:id="0"/>
            <w:r w:rsidRPr="00E64167">
              <w:rPr>
                <w:sz w:val="22"/>
                <w:szCs w:val="22"/>
              </w:rPr>
              <w:t xml:space="preserve">geografia: la logografia ed </w:t>
            </w:r>
            <w:proofErr w:type="spellStart"/>
            <w:r w:rsidRPr="00E64167">
              <w:rPr>
                <w:sz w:val="22"/>
                <w:szCs w:val="22"/>
              </w:rPr>
              <w:t>Ecateo</w:t>
            </w:r>
            <w:proofErr w:type="spellEnd"/>
            <w:r w:rsidRPr="00E64167">
              <w:rPr>
                <w:sz w:val="22"/>
                <w:szCs w:val="22"/>
              </w:rPr>
              <w:t xml:space="preserve"> di Mileto. Annalistica romana. </w:t>
            </w:r>
            <w:proofErr w:type="spellStart"/>
            <w:r w:rsidRPr="00E64167">
              <w:rPr>
                <w:sz w:val="22"/>
                <w:szCs w:val="22"/>
              </w:rPr>
              <w:t>Historia</w:t>
            </w:r>
            <w:proofErr w:type="spellEnd"/>
            <w:r w:rsidRPr="00E64167">
              <w:rPr>
                <w:sz w:val="22"/>
                <w:szCs w:val="22"/>
              </w:rPr>
              <w:t xml:space="preserve"> </w:t>
            </w:r>
            <w:proofErr w:type="spellStart"/>
            <w:r w:rsidRPr="00E64167">
              <w:rPr>
                <w:sz w:val="22"/>
                <w:szCs w:val="22"/>
              </w:rPr>
              <w:t>magistra</w:t>
            </w:r>
            <w:proofErr w:type="spellEnd"/>
            <w:r w:rsidRPr="00E64167">
              <w:rPr>
                <w:sz w:val="22"/>
                <w:szCs w:val="22"/>
              </w:rPr>
              <w:t xml:space="preserve"> vitae. Cambiamento della concezione e dell'oggetto di studio della storia dall'antichità ai nostri giorni.</w:t>
            </w:r>
          </w:p>
          <w:p w:rsidR="009A5BC8" w:rsidRPr="00E64167" w:rsidRDefault="00A626AE" w:rsidP="009A5BC8">
            <w:pPr>
              <w:pStyle w:val="Paragrafoelenco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La Preistoria</w:t>
            </w:r>
            <w:r w:rsidR="009A5BC8" w:rsidRPr="00E64167">
              <w:rPr>
                <w:b/>
                <w:sz w:val="22"/>
                <w:szCs w:val="22"/>
              </w:rPr>
              <w:t xml:space="preserve">, la Protostoria </w:t>
            </w:r>
            <w:r w:rsidRPr="00E64167">
              <w:rPr>
                <w:b/>
                <w:sz w:val="22"/>
                <w:szCs w:val="22"/>
              </w:rPr>
              <w:t>e la Storia</w:t>
            </w:r>
          </w:p>
          <w:p w:rsidR="00A626AE" w:rsidRPr="00E64167" w:rsidRDefault="00A626AE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Ipotesi creazionista ed evoluzione della specie: </w:t>
            </w:r>
            <w:proofErr w:type="spellStart"/>
            <w:r w:rsidRPr="00E64167">
              <w:rPr>
                <w:sz w:val="22"/>
                <w:szCs w:val="22"/>
              </w:rPr>
              <w:t>Linneo</w:t>
            </w:r>
            <w:proofErr w:type="spellEnd"/>
            <w:r w:rsidRPr="00E64167">
              <w:rPr>
                <w:sz w:val="22"/>
                <w:szCs w:val="22"/>
              </w:rPr>
              <w:t xml:space="preserve">, Lamarck e Darwin / L'origine dell'universo e della Terra / Dagli organismi unicellulari ai Primati / </w:t>
            </w:r>
            <w:proofErr w:type="spellStart"/>
            <w:r w:rsidRPr="00E64167">
              <w:rPr>
                <w:sz w:val="22"/>
                <w:szCs w:val="22"/>
              </w:rPr>
              <w:t>Australopitecus</w:t>
            </w:r>
            <w:proofErr w:type="spellEnd"/>
            <w:r w:rsidRPr="00E64167">
              <w:rPr>
                <w:sz w:val="22"/>
                <w:szCs w:val="22"/>
              </w:rPr>
              <w:t xml:space="preserve">, homo </w:t>
            </w:r>
            <w:proofErr w:type="spellStart"/>
            <w:r w:rsidRPr="00E64167">
              <w:rPr>
                <w:sz w:val="22"/>
                <w:szCs w:val="22"/>
              </w:rPr>
              <w:t>habilis</w:t>
            </w:r>
            <w:proofErr w:type="spellEnd"/>
            <w:r w:rsidRPr="00E64167">
              <w:rPr>
                <w:sz w:val="22"/>
                <w:szCs w:val="22"/>
              </w:rPr>
              <w:t xml:space="preserve"> e homo </w:t>
            </w:r>
            <w:proofErr w:type="spellStart"/>
            <w:r w:rsidRPr="00E64167">
              <w:rPr>
                <w:sz w:val="22"/>
                <w:szCs w:val="22"/>
              </w:rPr>
              <w:t>erectus</w:t>
            </w:r>
            <w:proofErr w:type="spellEnd"/>
            <w:r w:rsidRPr="00E64167">
              <w:rPr>
                <w:sz w:val="22"/>
                <w:szCs w:val="22"/>
              </w:rPr>
              <w:t xml:space="preserve"> /Homo sapiens e sapiens </w:t>
            </w:r>
            <w:proofErr w:type="spellStart"/>
            <w:r w:rsidRPr="00E64167">
              <w:rPr>
                <w:sz w:val="22"/>
                <w:szCs w:val="22"/>
              </w:rPr>
              <w:t>sapiens</w:t>
            </w:r>
            <w:proofErr w:type="spellEnd"/>
            <w:r w:rsidRPr="00E64167">
              <w:rPr>
                <w:sz w:val="22"/>
                <w:szCs w:val="22"/>
              </w:rPr>
              <w:t xml:space="preserve"> / Uomo di Neanderthal</w:t>
            </w:r>
          </w:p>
          <w:p w:rsidR="00A626AE" w:rsidRPr="00E64167" w:rsidRDefault="00A626AE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Il Paleolitico superiore: il clan e la tribù legati al totem / I riti di passaggio / La magia e il sacrificio / La scoperta del fuoco / Pitture rupestri di Altamira e </w:t>
            </w:r>
            <w:proofErr w:type="spellStart"/>
            <w:r w:rsidRPr="00E64167">
              <w:rPr>
                <w:sz w:val="22"/>
                <w:szCs w:val="22"/>
              </w:rPr>
              <w:t>Lescaux</w:t>
            </w:r>
            <w:proofErr w:type="spellEnd"/>
            <w:r w:rsidRPr="00E64167">
              <w:rPr>
                <w:sz w:val="22"/>
                <w:szCs w:val="22"/>
              </w:rPr>
              <w:t xml:space="preserve"> / Il tabù e i riti di sepoltura / Periodizzazione dell'età della pietra</w:t>
            </w:r>
          </w:p>
          <w:p w:rsidR="00A626AE" w:rsidRPr="00E64167" w:rsidRDefault="00A626AE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L'ultima glaciazione e la crisi del Mesolitico</w:t>
            </w:r>
          </w:p>
          <w:p w:rsidR="00A626AE" w:rsidRPr="00E64167" w:rsidRDefault="00A626AE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Il Neolitico e la stanzialità: agricoltura e allevamento; la nascita della città e la gerarchizzazione sociale</w:t>
            </w:r>
          </w:p>
          <w:p w:rsidR="00A626AE" w:rsidRPr="00E64167" w:rsidRDefault="00A626AE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Periodizzazione dell'età dei metalli</w:t>
            </w: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>Ottobre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A5BC8" w:rsidRPr="00E64167" w:rsidRDefault="009A5BC8" w:rsidP="009A5BC8">
            <w:pPr>
              <w:pStyle w:val="Paragrafoelenco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 xml:space="preserve">Imperi e culture del Vicino Oriente: la cultura mesopotamica </w:t>
            </w:r>
          </w:p>
          <w:p w:rsidR="00021F84" w:rsidRPr="00E64167" w:rsidRDefault="00A626AE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civiltà dei Sumeri</w:t>
            </w:r>
            <w:r w:rsidR="009A5BC8" w:rsidRPr="00E64167">
              <w:rPr>
                <w:sz w:val="22"/>
                <w:szCs w:val="22"/>
              </w:rPr>
              <w:t xml:space="preserve">; </w:t>
            </w:r>
            <w:r w:rsidRPr="00E64167">
              <w:rPr>
                <w:sz w:val="22"/>
                <w:szCs w:val="22"/>
              </w:rPr>
              <w:t>Gli Accadi, i Gutei e la fase neo-sumerica</w:t>
            </w:r>
          </w:p>
          <w:p w:rsidR="009F2B84" w:rsidRPr="00E64167" w:rsidRDefault="009A5BC8" w:rsidP="009A5BC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La civiltà babilonese; Il codice di Hammurabi </w:t>
            </w:r>
          </w:p>
          <w:p w:rsidR="009F2B84" w:rsidRPr="00E64167" w:rsidRDefault="009F2B84" w:rsidP="00AF77DB">
            <w:pPr>
              <w:rPr>
                <w:sz w:val="22"/>
                <w:szCs w:val="22"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>Novembre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A5BC8" w:rsidRPr="00E64167" w:rsidRDefault="009A5BC8" w:rsidP="009A5BC8">
            <w:pPr>
              <w:pStyle w:val="Paragrafoelenco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L’arrivo degli Indoeuropei</w:t>
            </w:r>
          </w:p>
          <w:p w:rsidR="00671D99" w:rsidRPr="00E64167" w:rsidRDefault="009A5BC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L’impero degli Ittiti</w:t>
            </w:r>
          </w:p>
          <w:p w:rsidR="00534F18" w:rsidRPr="00E64167" w:rsidRDefault="009A5BC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 Frigi e i Lidi</w:t>
            </w:r>
          </w:p>
          <w:p w:rsidR="00534F18" w:rsidRPr="00E64167" w:rsidRDefault="009A5BC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Il regno assiro e il suo crollo</w:t>
            </w:r>
          </w:p>
          <w:p w:rsidR="009A5BC8" w:rsidRPr="00E64167" w:rsidRDefault="009A5BC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Il secondo impero babilonese</w:t>
            </w:r>
          </w:p>
          <w:p w:rsidR="009A5BC8" w:rsidRPr="00E64167" w:rsidRDefault="009A5BC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Il Lontano Oriente (Cina e India)</w:t>
            </w:r>
          </w:p>
          <w:p w:rsidR="007769D1" w:rsidRPr="00E64167" w:rsidRDefault="007769D1" w:rsidP="007769D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civiltà egizia: classi sociali, religione e le tre scritture.</w:t>
            </w:r>
          </w:p>
          <w:p w:rsidR="007568AC" w:rsidRPr="00E64167" w:rsidRDefault="007568AC" w:rsidP="007769D1">
            <w:pPr>
              <w:rPr>
                <w:sz w:val="22"/>
                <w:szCs w:val="22"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>Dicembre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36E3D" w:rsidRPr="00E64167" w:rsidRDefault="00536E3D" w:rsidP="00536E3D">
            <w:pPr>
              <w:rPr>
                <w:sz w:val="22"/>
                <w:szCs w:val="22"/>
                <w:u w:val="single"/>
              </w:rPr>
            </w:pPr>
          </w:p>
          <w:p w:rsidR="007769D1" w:rsidRPr="00E64167" w:rsidRDefault="007769D1" w:rsidP="007769D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Antico Regno: Scienza e tecnica, arte e letteratura presso gli Egizi / Dal Primo periodo intermedio al Medio Regno (</w:t>
            </w:r>
            <w:proofErr w:type="spellStart"/>
            <w:r w:rsidRPr="00E64167">
              <w:rPr>
                <w:sz w:val="22"/>
                <w:szCs w:val="22"/>
              </w:rPr>
              <w:t>Sesostri</w:t>
            </w:r>
            <w:proofErr w:type="spellEnd"/>
            <w:r w:rsidRPr="00E64167">
              <w:rPr>
                <w:sz w:val="22"/>
                <w:szCs w:val="22"/>
              </w:rPr>
              <w:t xml:space="preserve"> III) / Gli </w:t>
            </w:r>
            <w:proofErr w:type="spellStart"/>
            <w:r w:rsidRPr="00E64167">
              <w:rPr>
                <w:sz w:val="22"/>
                <w:szCs w:val="22"/>
              </w:rPr>
              <w:t>Hyksos</w:t>
            </w:r>
            <w:proofErr w:type="spellEnd"/>
            <w:r w:rsidRPr="00E64167">
              <w:rPr>
                <w:sz w:val="22"/>
                <w:szCs w:val="22"/>
              </w:rPr>
              <w:t xml:space="preserve"> e il Secondo periodo Intermedio / Il Nuovo Regno e il Terzo periodo intermedio / Dalla rinascita saitica al dominio persiano</w:t>
            </w:r>
          </w:p>
          <w:p w:rsidR="007769D1" w:rsidRPr="00E64167" w:rsidRDefault="007769D1" w:rsidP="007769D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Gli Ebrei: dall'età patriarcale all'età dei giudici. La nuova concezione ebraica della storia</w:t>
            </w:r>
          </w:p>
          <w:p w:rsidR="007769D1" w:rsidRPr="00E64167" w:rsidRDefault="007769D1" w:rsidP="007769D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 Fenici: e la sovranità limitata</w:t>
            </w:r>
          </w:p>
          <w:p w:rsidR="007769D1" w:rsidRPr="00E64167" w:rsidRDefault="007769D1" w:rsidP="007769D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Popolazioni tribali: Arabi e Sciti</w:t>
            </w:r>
          </w:p>
          <w:p w:rsidR="007769D1" w:rsidRPr="00E64167" w:rsidRDefault="007769D1" w:rsidP="007769D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civiltà minoica; religione e lingua cretese</w:t>
            </w:r>
          </w:p>
          <w:p w:rsidR="007769D1" w:rsidRPr="00E64167" w:rsidRDefault="007769D1" w:rsidP="007769D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 Pelasgi, gli Achei e i Micenei: la fine della civiltà cretese</w:t>
            </w:r>
          </w:p>
          <w:p w:rsidR="007568AC" w:rsidRPr="00E64167" w:rsidRDefault="007568AC" w:rsidP="007769D1">
            <w:pPr>
              <w:rPr>
                <w:sz w:val="22"/>
                <w:szCs w:val="22"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>Gennaio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50146" w:rsidRPr="00E64167" w:rsidRDefault="007769D1" w:rsidP="00650146">
            <w:pPr>
              <w:pStyle w:val="Paragrafoelenco"/>
              <w:jc w:val="both"/>
              <w:rPr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Stati del Medio-Oriente</w:t>
            </w:r>
            <w:r w:rsidR="00650146" w:rsidRPr="00E64167">
              <w:rPr>
                <w:sz w:val="22"/>
                <w:szCs w:val="22"/>
              </w:rPr>
              <w:t xml:space="preserve"> </w:t>
            </w:r>
          </w:p>
          <w:p w:rsidR="00703F17" w:rsidRPr="00E64167" w:rsidRDefault="00650146" w:rsidP="00650146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</w:t>
            </w:r>
            <w:r w:rsidR="007769D1" w:rsidRPr="00E64167">
              <w:rPr>
                <w:sz w:val="22"/>
                <w:szCs w:val="22"/>
              </w:rPr>
              <w:t>avoro su cartina muta</w:t>
            </w:r>
          </w:p>
          <w:p w:rsidR="00535834" w:rsidRPr="00E64167" w:rsidRDefault="007769D1" w:rsidP="001D7BCE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questione israelo-palestinese</w:t>
            </w:r>
            <w:r w:rsidR="001D7BCE" w:rsidRPr="00E64167">
              <w:rPr>
                <w:sz w:val="22"/>
                <w:szCs w:val="22"/>
              </w:rPr>
              <w:t>.</w:t>
            </w:r>
          </w:p>
          <w:p w:rsidR="007568AC" w:rsidRPr="00E64167" w:rsidRDefault="007568AC" w:rsidP="00AF77DB">
            <w:pPr>
              <w:rPr>
                <w:sz w:val="22"/>
                <w:szCs w:val="22"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 xml:space="preserve">Febbraio 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D7BCE" w:rsidRPr="00E64167" w:rsidRDefault="001D7BCE" w:rsidP="001D7BCE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civiltà micenea: origini, organizzazione politica, struttura, espansione e cause del declino</w:t>
            </w:r>
          </w:p>
          <w:p w:rsidR="001D7BCE" w:rsidRPr="00E64167" w:rsidRDefault="001D7BCE" w:rsidP="001D7BCE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Il Medioevo ellenico: fenomeni e principali caratteristiche, fra regressione e innovazione</w:t>
            </w:r>
          </w:p>
          <w:p w:rsidR="00813E29" w:rsidRPr="00E64167" w:rsidRDefault="001D7BCE" w:rsidP="001D7BCE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L’età arcaica: la fondazione di una colonia / La religione ufficiale e il suo valore pubblico / I santuari di Delfi ed Olimpia, le anfizionie e le </w:t>
            </w:r>
            <w:proofErr w:type="spellStart"/>
            <w:r w:rsidRPr="00E64167">
              <w:rPr>
                <w:sz w:val="22"/>
                <w:szCs w:val="22"/>
              </w:rPr>
              <w:t>summachie</w:t>
            </w:r>
            <w:proofErr w:type="spellEnd"/>
            <w:r w:rsidRPr="00E64167">
              <w:rPr>
                <w:sz w:val="22"/>
                <w:szCs w:val="22"/>
              </w:rPr>
              <w:t xml:space="preserve"> / Riti privati (bacchici, i misteri eleusini ed orfici) / Lo sviluppo della filosofia e delle scienze / L'educazione dei fanciulli</w:t>
            </w:r>
          </w:p>
          <w:p w:rsidR="007568AC" w:rsidRPr="00E64167" w:rsidRDefault="007568AC" w:rsidP="001D7BCE">
            <w:pPr>
              <w:jc w:val="both"/>
              <w:rPr>
                <w:sz w:val="22"/>
                <w:szCs w:val="22"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 xml:space="preserve">Marzo 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D7BCE" w:rsidRPr="00E64167" w:rsidRDefault="001D7BCE" w:rsidP="001D7BCE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L’età arcaica: l'evoluzione politica della polis</w:t>
            </w:r>
          </w:p>
          <w:p w:rsidR="00557DBE" w:rsidRPr="00E64167" w:rsidRDefault="001D7BCE" w:rsidP="001D7BCE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Il modello di Sparta: classi sociali e organi politici</w:t>
            </w:r>
          </w:p>
          <w:p w:rsidR="001D7BCE" w:rsidRPr="00E64167" w:rsidRDefault="001D7BCE" w:rsidP="001D7BCE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Il modello di Atene: dalla monarchia e dall’organizzazione tribale delle fratrie alle istituzioni dell'Atene oligarchica / Solone e la timocrazia / La tirannide di </w:t>
            </w:r>
            <w:proofErr w:type="spellStart"/>
            <w:r w:rsidRPr="00E64167">
              <w:rPr>
                <w:sz w:val="22"/>
                <w:szCs w:val="22"/>
              </w:rPr>
              <w:t>Pisistrato</w:t>
            </w:r>
            <w:proofErr w:type="spellEnd"/>
            <w:r w:rsidRPr="00E64167">
              <w:rPr>
                <w:sz w:val="22"/>
                <w:szCs w:val="22"/>
              </w:rPr>
              <w:t xml:space="preserve"> e la cacciata di Ippia / Le riforme di </w:t>
            </w:r>
            <w:proofErr w:type="spellStart"/>
            <w:r w:rsidRPr="00E64167">
              <w:rPr>
                <w:sz w:val="22"/>
                <w:szCs w:val="22"/>
              </w:rPr>
              <w:t>Clistene</w:t>
            </w:r>
            <w:proofErr w:type="spellEnd"/>
            <w:r w:rsidRPr="00E64167">
              <w:rPr>
                <w:sz w:val="22"/>
                <w:szCs w:val="22"/>
              </w:rPr>
              <w:t>: la nascita della democrazia</w:t>
            </w:r>
          </w:p>
          <w:p w:rsidR="00650146" w:rsidRPr="00E64167" w:rsidRDefault="00650146" w:rsidP="00650146">
            <w:pPr>
              <w:pStyle w:val="Paragrafoelenco"/>
              <w:jc w:val="both"/>
              <w:rPr>
                <w:sz w:val="22"/>
                <w:szCs w:val="22"/>
              </w:rPr>
            </w:pPr>
          </w:p>
          <w:p w:rsidR="00650146" w:rsidRPr="00E64167" w:rsidRDefault="00650146" w:rsidP="00650146">
            <w:p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Lettura integrale e commento di V.M. Manfredi, </w:t>
            </w:r>
            <w:r w:rsidRPr="00E64167">
              <w:rPr>
                <w:i/>
                <w:sz w:val="22"/>
                <w:szCs w:val="22"/>
              </w:rPr>
              <w:t xml:space="preserve">Lo scudo di </w:t>
            </w:r>
            <w:proofErr w:type="spellStart"/>
            <w:r w:rsidRPr="00E64167">
              <w:rPr>
                <w:i/>
                <w:sz w:val="22"/>
                <w:szCs w:val="22"/>
              </w:rPr>
              <w:t>Talos</w:t>
            </w:r>
            <w:proofErr w:type="spellEnd"/>
            <w:r w:rsidRPr="00E64167">
              <w:rPr>
                <w:i/>
                <w:sz w:val="22"/>
                <w:szCs w:val="22"/>
              </w:rPr>
              <w:t>.</w:t>
            </w:r>
          </w:p>
          <w:p w:rsidR="00650146" w:rsidRPr="00E64167" w:rsidRDefault="00650146" w:rsidP="00650146">
            <w:pPr>
              <w:pStyle w:val="Paragrafoelenco"/>
              <w:jc w:val="both"/>
              <w:rPr>
                <w:sz w:val="22"/>
                <w:szCs w:val="22"/>
              </w:rPr>
            </w:pPr>
          </w:p>
          <w:p w:rsidR="00650146" w:rsidRPr="00E64167" w:rsidRDefault="00650146" w:rsidP="00650146">
            <w:pPr>
              <w:pStyle w:val="Paragrafoelenco"/>
              <w:jc w:val="both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L’Italia preromana</w:t>
            </w:r>
          </w:p>
          <w:p w:rsidR="00301773" w:rsidRPr="00E64167" w:rsidRDefault="001D7BCE" w:rsidP="00650146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Civiltà e popoli dell'Italia preromana e influssi degli altri popoli</w:t>
            </w:r>
            <w:r w:rsidRPr="00E64167">
              <w:rPr>
                <w:i/>
                <w:sz w:val="22"/>
                <w:szCs w:val="22"/>
              </w:rPr>
              <w:t xml:space="preserve"> </w:t>
            </w:r>
          </w:p>
          <w:p w:rsidR="00650146" w:rsidRPr="00E64167" w:rsidRDefault="00650146" w:rsidP="00301773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Gli Etruschi: origini, società, espansione territoriale e crisi</w:t>
            </w:r>
          </w:p>
          <w:p w:rsidR="00301773" w:rsidRPr="00E64167" w:rsidRDefault="00650146" w:rsidP="00650146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Le origini di Roma: dai Latini ad </w:t>
            </w:r>
            <w:proofErr w:type="spellStart"/>
            <w:r w:rsidRPr="00E64167">
              <w:rPr>
                <w:sz w:val="22"/>
                <w:szCs w:val="22"/>
              </w:rPr>
              <w:t>Albalonga</w:t>
            </w:r>
            <w:proofErr w:type="spellEnd"/>
            <w:r w:rsidRPr="00E64167">
              <w:rPr>
                <w:sz w:val="22"/>
                <w:szCs w:val="22"/>
              </w:rPr>
              <w:t>, fra mito e storia</w:t>
            </w:r>
          </w:p>
          <w:p w:rsidR="00AA3211" w:rsidRPr="00E64167" w:rsidRDefault="00AA3211" w:rsidP="00650146">
            <w:pPr>
              <w:jc w:val="both"/>
              <w:rPr>
                <w:sz w:val="22"/>
                <w:szCs w:val="22"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>Aprile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912F8" w:rsidRPr="00E64167" w:rsidRDefault="00F912F8" w:rsidP="00F912F8">
            <w:pPr>
              <w:pStyle w:val="Paragrafoelenco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Roma monarchica</w:t>
            </w:r>
          </w:p>
          <w:p w:rsidR="00F912F8" w:rsidRPr="00E64167" w:rsidRDefault="00F912F8" w:rsidP="00F912F8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 7 re</w:t>
            </w:r>
          </w:p>
          <w:p w:rsidR="00F912F8" w:rsidRPr="00E64167" w:rsidRDefault="00F912F8" w:rsidP="00F912F8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Società e religione della Roma arcaica: i collegi sacerdotali, il pater </w:t>
            </w:r>
            <w:proofErr w:type="spellStart"/>
            <w:r w:rsidRPr="00E64167">
              <w:rPr>
                <w:sz w:val="22"/>
                <w:szCs w:val="22"/>
              </w:rPr>
              <w:t>familias</w:t>
            </w:r>
            <w:proofErr w:type="spellEnd"/>
            <w:r w:rsidRPr="00E64167">
              <w:rPr>
                <w:sz w:val="22"/>
                <w:szCs w:val="22"/>
              </w:rPr>
              <w:t xml:space="preserve">, </w:t>
            </w:r>
            <w:proofErr w:type="spellStart"/>
            <w:r w:rsidRPr="00E64167">
              <w:rPr>
                <w:sz w:val="22"/>
                <w:szCs w:val="22"/>
              </w:rPr>
              <w:t>patronus</w:t>
            </w:r>
            <w:proofErr w:type="spellEnd"/>
            <w:r w:rsidRPr="00E64167">
              <w:rPr>
                <w:sz w:val="22"/>
                <w:szCs w:val="22"/>
              </w:rPr>
              <w:t xml:space="preserve"> e </w:t>
            </w:r>
            <w:proofErr w:type="spellStart"/>
            <w:r w:rsidRPr="00E64167">
              <w:rPr>
                <w:sz w:val="22"/>
                <w:szCs w:val="22"/>
              </w:rPr>
              <w:t>cliens</w:t>
            </w:r>
            <w:proofErr w:type="spellEnd"/>
            <w:r w:rsidRPr="00E64167">
              <w:rPr>
                <w:sz w:val="22"/>
                <w:szCs w:val="22"/>
              </w:rPr>
              <w:t xml:space="preserve"> e i valori tradizionali</w:t>
            </w:r>
          </w:p>
          <w:p w:rsidR="00152DE9" w:rsidRPr="00E64167" w:rsidRDefault="00F912F8" w:rsidP="00F912F8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cacciata di Tarquinio il Superbo: il mito e la storia</w:t>
            </w:r>
          </w:p>
          <w:p w:rsidR="00F912F8" w:rsidRPr="00E64167" w:rsidRDefault="00F912F8" w:rsidP="00F912F8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Funzioni del </w:t>
            </w:r>
            <w:proofErr w:type="spellStart"/>
            <w:r w:rsidRPr="00E64167">
              <w:rPr>
                <w:sz w:val="22"/>
                <w:szCs w:val="22"/>
              </w:rPr>
              <w:t>rex</w:t>
            </w:r>
            <w:proofErr w:type="spellEnd"/>
            <w:r w:rsidRPr="00E64167">
              <w:rPr>
                <w:sz w:val="22"/>
                <w:szCs w:val="22"/>
              </w:rPr>
              <w:t xml:space="preserve"> e del Senato</w:t>
            </w:r>
          </w:p>
          <w:p w:rsidR="00F912F8" w:rsidRPr="00E64167" w:rsidRDefault="00F912F8" w:rsidP="00F912F8">
            <w:pPr>
              <w:pStyle w:val="Paragrafoelenco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I Persiani e la Grecia classica</w:t>
            </w:r>
          </w:p>
          <w:p w:rsidR="00152DE9" w:rsidRPr="00E64167" w:rsidRDefault="00F912F8" w:rsidP="00F912F8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La formazione del regno dei Medi e la successiva ascesa dei Persiani: la formazione dell'Impero (da Ciro II a Dario II) </w:t>
            </w:r>
          </w:p>
          <w:p w:rsidR="00F912F8" w:rsidRPr="00E64167" w:rsidRDefault="00F912F8" w:rsidP="00F912F8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riorganizzazione centralizzatrice di Dario: satrapie, rete stradale e promozione agricoltura / Dai Magi a Zarathust</w:t>
            </w:r>
            <w:r w:rsidR="0031021A" w:rsidRPr="00E64167">
              <w:rPr>
                <w:sz w:val="22"/>
                <w:szCs w:val="22"/>
              </w:rPr>
              <w:t>ra: ruolo politico del mazdaismo</w:t>
            </w:r>
          </w:p>
          <w:p w:rsidR="00F912F8" w:rsidRPr="00E64167" w:rsidRDefault="00F912F8" w:rsidP="00F912F8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prima guerra persiana: cause profonde, prossime e casus belli / Conseguenze e fazioni politiche ad Atene</w:t>
            </w:r>
          </w:p>
          <w:p w:rsidR="007568AC" w:rsidRPr="00E64167" w:rsidRDefault="0031021A" w:rsidP="0031021A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s</w:t>
            </w:r>
            <w:r w:rsidR="00F912F8" w:rsidRPr="00E64167">
              <w:rPr>
                <w:sz w:val="22"/>
                <w:szCs w:val="22"/>
              </w:rPr>
              <w:t>econda guerra persiana: le Termopili e l</w:t>
            </w:r>
            <w:r w:rsidRPr="00E64167">
              <w:rPr>
                <w:sz w:val="22"/>
                <w:szCs w:val="22"/>
              </w:rPr>
              <w:t>e</w:t>
            </w:r>
            <w:r w:rsidR="00F912F8" w:rsidRPr="00E64167">
              <w:rPr>
                <w:sz w:val="22"/>
                <w:szCs w:val="22"/>
              </w:rPr>
              <w:t xml:space="preserve"> battaglia</w:t>
            </w:r>
            <w:r w:rsidRPr="00E64167">
              <w:rPr>
                <w:sz w:val="22"/>
                <w:szCs w:val="22"/>
              </w:rPr>
              <w:t xml:space="preserve"> di Salamina e Platea</w:t>
            </w:r>
          </w:p>
          <w:p w:rsidR="0031021A" w:rsidRPr="00E64167" w:rsidRDefault="0031021A" w:rsidP="0031021A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7568AC" w:rsidRPr="00671D99" w:rsidTr="009A5BC8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jc w:val="center"/>
            </w:pPr>
          </w:p>
        </w:tc>
        <w:tc>
          <w:tcPr>
            <w:tcW w:w="6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E64167" w:rsidRDefault="007568AC" w:rsidP="00AF77DB">
            <w:pPr>
              <w:snapToGrid w:val="0"/>
              <w:rPr>
                <w:b/>
              </w:rPr>
            </w:pP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 xml:space="preserve">Maggio </w:t>
            </w:r>
          </w:p>
          <w:p w:rsidR="007568AC" w:rsidRPr="00E64167" w:rsidRDefault="007568AC" w:rsidP="00AF77DB">
            <w:pPr>
              <w:rPr>
                <w:b/>
              </w:rPr>
            </w:pPr>
            <w:r w:rsidRPr="00E64167">
              <w:rPr>
                <w:b/>
              </w:rPr>
              <w:t>Giugno</w:t>
            </w:r>
          </w:p>
          <w:p w:rsidR="007568AC" w:rsidRPr="00E64167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3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Lega delio-attica e l'isolamento spartano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Temistocle: apogeo e </w:t>
            </w:r>
            <w:proofErr w:type="spellStart"/>
            <w:r w:rsidRPr="00E64167">
              <w:rPr>
                <w:sz w:val="22"/>
                <w:szCs w:val="22"/>
              </w:rPr>
              <w:t>ostracizzazione</w:t>
            </w:r>
            <w:proofErr w:type="spellEnd"/>
            <w:r w:rsidRPr="00E64167">
              <w:rPr>
                <w:sz w:val="22"/>
                <w:szCs w:val="22"/>
              </w:rPr>
              <w:t xml:space="preserve"> e la fase </w:t>
            </w:r>
            <w:proofErr w:type="spellStart"/>
            <w:r w:rsidRPr="00E64167">
              <w:rPr>
                <w:sz w:val="22"/>
                <w:szCs w:val="22"/>
              </w:rPr>
              <w:t>cimoniana</w:t>
            </w:r>
            <w:proofErr w:type="spellEnd"/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L'età periclea: politica interna, società e cultura; economia, politica urbanistica, politica militare ed estera / Imperialismo ed egemonia: nuove fondazioni e guerre con Sparta e con la Persia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Sviluppo della letteratura e della scienza nell'Atene classica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Le cause profonde, le cause prossime e il casus belli della guerra del Peloponneso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La fase </w:t>
            </w:r>
            <w:proofErr w:type="spellStart"/>
            <w:r w:rsidRPr="00E64167">
              <w:rPr>
                <w:sz w:val="22"/>
                <w:szCs w:val="22"/>
              </w:rPr>
              <w:t>archidamica</w:t>
            </w:r>
            <w:proofErr w:type="spellEnd"/>
            <w:r w:rsidRPr="00E64167">
              <w:rPr>
                <w:sz w:val="22"/>
                <w:szCs w:val="22"/>
              </w:rPr>
              <w:t>, la pace di Nicia e la preparazione della campagna in Sicilia: la mutilazione delle Erme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Dalla spedizione in Sicilia all'ultima fase della guerra (Governo dei Quattrocento)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I Trenta Tiranni e le dure condizioni di pace; il ritorno della democrazia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 xml:space="preserve">La controversa egemonia spartana dopo la guerra e la pace di </w:t>
            </w:r>
            <w:proofErr w:type="spellStart"/>
            <w:r w:rsidRPr="00E64167">
              <w:rPr>
                <w:sz w:val="22"/>
                <w:szCs w:val="22"/>
              </w:rPr>
              <w:t>Antalcida</w:t>
            </w:r>
            <w:proofErr w:type="spellEnd"/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lega beotica e l'egemonia tebana: apogeo e crollo</w:t>
            </w:r>
          </w:p>
          <w:p w:rsidR="0031021A" w:rsidRPr="00E64167" w:rsidRDefault="0031021A" w:rsidP="0031021A">
            <w:pPr>
              <w:pStyle w:val="Paragrafoelenco"/>
              <w:jc w:val="both"/>
              <w:rPr>
                <w:b/>
                <w:sz w:val="22"/>
                <w:szCs w:val="22"/>
              </w:rPr>
            </w:pPr>
            <w:r w:rsidRPr="00E64167">
              <w:rPr>
                <w:b/>
                <w:sz w:val="22"/>
                <w:szCs w:val="22"/>
              </w:rPr>
              <w:t>Il Regno di Macedonia e l’Ellenismo</w:t>
            </w:r>
          </w:p>
          <w:p w:rsidR="0031021A" w:rsidRPr="00E64167" w:rsidRDefault="0031021A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La Macedonia e gli interventi in Grecia di Filippo II</w:t>
            </w:r>
          </w:p>
          <w:p w:rsidR="00BC332E" w:rsidRPr="00E64167" w:rsidRDefault="00BC332E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Filippo II conquista la Grecia</w:t>
            </w:r>
          </w:p>
          <w:p w:rsidR="00BC332E" w:rsidRPr="00E64167" w:rsidRDefault="00BC332E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Alessandro Magno e il sogno di un impero universale</w:t>
            </w:r>
          </w:p>
          <w:p w:rsidR="00BC332E" w:rsidRPr="00E64167" w:rsidRDefault="00BC332E" w:rsidP="0031021A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E64167">
              <w:rPr>
                <w:sz w:val="22"/>
                <w:szCs w:val="22"/>
              </w:rPr>
              <w:t>Accenni alla nuova situazione politico-sociale, linguistica e culturale propria dell’ellenismo</w:t>
            </w:r>
          </w:p>
          <w:p w:rsidR="007568AC" w:rsidRPr="00E64167" w:rsidRDefault="007568AC" w:rsidP="00BC332E">
            <w:pPr>
              <w:rPr>
                <w:sz w:val="22"/>
                <w:szCs w:val="22"/>
              </w:rPr>
            </w:pPr>
          </w:p>
        </w:tc>
      </w:tr>
    </w:tbl>
    <w:p w:rsidR="00E02206" w:rsidRDefault="00E02206" w:rsidP="003311D1">
      <w:pPr>
        <w:rPr>
          <w:rFonts w:asciiTheme="minorHAnsi" w:hAnsiTheme="minorHAnsi" w:cstheme="minorHAnsi"/>
          <w:sz w:val="22"/>
          <w:szCs w:val="22"/>
        </w:rPr>
      </w:pPr>
    </w:p>
    <w:p w:rsidR="00E64167" w:rsidRDefault="00E64167" w:rsidP="003311D1">
      <w:pPr>
        <w:rPr>
          <w:rFonts w:asciiTheme="minorHAnsi" w:hAnsiTheme="minorHAnsi" w:cstheme="minorHAnsi"/>
          <w:sz w:val="22"/>
          <w:szCs w:val="22"/>
        </w:rPr>
      </w:pPr>
    </w:p>
    <w:p w:rsidR="00E76900" w:rsidRDefault="00E64167" w:rsidP="00E7690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Bergamo, 09</w:t>
      </w:r>
      <w:r w:rsidR="00E76900">
        <w:rPr>
          <w:rFonts w:asciiTheme="minorHAnsi" w:hAnsiTheme="minorHAnsi" w:cstheme="minorHAnsi"/>
          <w:sz w:val="22"/>
          <w:szCs w:val="22"/>
        </w:rPr>
        <w:t xml:space="preserve">.06.2019 </w:t>
      </w:r>
    </w:p>
    <w:p w:rsidR="00E76900" w:rsidRDefault="00E76900" w:rsidP="00E76900">
      <w:pPr>
        <w:rPr>
          <w:rFonts w:asciiTheme="minorHAnsi" w:hAnsiTheme="minorHAnsi" w:cstheme="minorHAnsi"/>
          <w:sz w:val="22"/>
          <w:szCs w:val="22"/>
        </w:rPr>
      </w:pPr>
    </w:p>
    <w:p w:rsidR="00E76900" w:rsidRDefault="00E76900" w:rsidP="00E76900">
      <w:pPr>
        <w:tabs>
          <w:tab w:val="left" w:pos="708"/>
          <w:tab w:val="left" w:pos="8385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  <w:r w:rsidR="00E64167">
        <w:rPr>
          <w:rFonts w:ascii="Calibri" w:hAnsi="Calibri"/>
        </w:rPr>
        <w:tab/>
      </w:r>
      <w:r>
        <w:rPr>
          <w:rFonts w:asciiTheme="minorHAnsi" w:hAnsiTheme="minorHAnsi" w:cstheme="minorHAnsi"/>
          <w:sz w:val="22"/>
          <w:szCs w:val="22"/>
        </w:rPr>
        <w:t>L’insegnante</w:t>
      </w:r>
    </w:p>
    <w:p w:rsidR="00E76900" w:rsidRPr="00671D99" w:rsidRDefault="00E76900" w:rsidP="00E769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          </w:t>
      </w:r>
      <w:r w:rsidR="00E64167">
        <w:rPr>
          <w:rFonts w:ascii="Calibri" w:hAnsi="Calibri"/>
        </w:rPr>
        <w:tab/>
      </w:r>
      <w:r w:rsidR="00E64167">
        <w:rPr>
          <w:rFonts w:ascii="Calibri" w:hAnsi="Calibri"/>
        </w:rPr>
        <w:tab/>
        <w:t xml:space="preserve">       </w:t>
      </w:r>
      <w:r>
        <w:rPr>
          <w:rFonts w:asciiTheme="minorHAnsi" w:hAnsiTheme="minorHAnsi" w:cstheme="minorHAnsi"/>
          <w:sz w:val="22"/>
          <w:szCs w:val="22"/>
        </w:rPr>
        <w:t xml:space="preserve">Elena </w:t>
      </w:r>
      <w:proofErr w:type="spellStart"/>
      <w:r>
        <w:rPr>
          <w:rFonts w:asciiTheme="minorHAnsi" w:hAnsiTheme="minorHAnsi" w:cstheme="minorHAnsi"/>
          <w:sz w:val="22"/>
          <w:szCs w:val="22"/>
        </w:rPr>
        <w:t>Sabbadin</w:t>
      </w:r>
      <w:proofErr w:type="spellEnd"/>
    </w:p>
    <w:p w:rsidR="003311D1" w:rsidRPr="00DD017F" w:rsidRDefault="00E76900" w:rsidP="001F1F23">
      <w:pPr>
        <w:tabs>
          <w:tab w:val="left" w:pos="708"/>
          <w:tab w:val="left" w:pos="1416"/>
          <w:tab w:val="left" w:pos="2124"/>
          <w:tab w:val="left" w:pos="7785"/>
          <w:tab w:val="left" w:pos="8325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  <w:t xml:space="preserve">                                                                                                            </w:t>
      </w:r>
    </w:p>
    <w:sectPr w:rsidR="003311D1" w:rsidRPr="00DD017F" w:rsidSect="003311D1">
      <w:footerReference w:type="default" r:id="rId12"/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D34" w:rsidRDefault="00F91D34" w:rsidP="001F1F23">
      <w:r>
        <w:separator/>
      </w:r>
    </w:p>
  </w:endnote>
  <w:endnote w:type="continuationSeparator" w:id="0">
    <w:p w:rsidR="00F91D34" w:rsidRDefault="00F91D34" w:rsidP="001F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624657"/>
      <w:docPartObj>
        <w:docPartGallery w:val="Page Numbers (Bottom of Page)"/>
        <w:docPartUnique/>
      </w:docPartObj>
    </w:sdtPr>
    <w:sdtEndPr/>
    <w:sdtContent>
      <w:p w:rsidR="001F1F23" w:rsidRDefault="001F1F23">
        <w:pPr>
          <w:pStyle w:val="Pidipagina"/>
          <w:jc w:val="right"/>
        </w:pPr>
        <w:r w:rsidRPr="001F1F23">
          <w:rPr>
            <w:sz w:val="20"/>
            <w:szCs w:val="20"/>
          </w:rPr>
          <w:fldChar w:fldCharType="begin"/>
        </w:r>
        <w:r w:rsidRPr="001F1F23">
          <w:rPr>
            <w:sz w:val="20"/>
            <w:szCs w:val="20"/>
          </w:rPr>
          <w:instrText>PAGE   \* MERGEFORMAT</w:instrText>
        </w:r>
        <w:r w:rsidRPr="001F1F23">
          <w:rPr>
            <w:sz w:val="20"/>
            <w:szCs w:val="20"/>
          </w:rPr>
          <w:fldChar w:fldCharType="separate"/>
        </w:r>
        <w:r w:rsidR="00E64167">
          <w:rPr>
            <w:noProof/>
            <w:sz w:val="20"/>
            <w:szCs w:val="20"/>
          </w:rPr>
          <w:t>1</w:t>
        </w:r>
        <w:r w:rsidRPr="001F1F23">
          <w:rPr>
            <w:sz w:val="20"/>
            <w:szCs w:val="20"/>
          </w:rPr>
          <w:fldChar w:fldCharType="end"/>
        </w:r>
      </w:p>
    </w:sdtContent>
  </w:sdt>
  <w:p w:rsidR="001F1F23" w:rsidRDefault="001F1F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D34" w:rsidRDefault="00F91D34" w:rsidP="001F1F23">
      <w:r>
        <w:separator/>
      </w:r>
    </w:p>
  </w:footnote>
  <w:footnote w:type="continuationSeparator" w:id="0">
    <w:p w:rsidR="00F91D34" w:rsidRDefault="00F91D34" w:rsidP="001F1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6B53"/>
    <w:multiLevelType w:val="hybridMultilevel"/>
    <w:tmpl w:val="592EC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66474"/>
    <w:multiLevelType w:val="hybridMultilevel"/>
    <w:tmpl w:val="EE8C0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27736"/>
    <w:multiLevelType w:val="hybridMultilevel"/>
    <w:tmpl w:val="02F25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95B01"/>
    <w:multiLevelType w:val="hybridMultilevel"/>
    <w:tmpl w:val="1F8EE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3546A"/>
    <w:multiLevelType w:val="hybridMultilevel"/>
    <w:tmpl w:val="4A26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6A14369"/>
    <w:multiLevelType w:val="hybridMultilevel"/>
    <w:tmpl w:val="A6D22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437DA"/>
    <w:multiLevelType w:val="hybridMultilevel"/>
    <w:tmpl w:val="DB72346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4F497107"/>
    <w:multiLevelType w:val="hybridMultilevel"/>
    <w:tmpl w:val="D5886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15EA0"/>
    <w:multiLevelType w:val="hybridMultilevel"/>
    <w:tmpl w:val="D11A5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AC"/>
    <w:rsid w:val="000143CD"/>
    <w:rsid w:val="00021F84"/>
    <w:rsid w:val="00083E34"/>
    <w:rsid w:val="000E0385"/>
    <w:rsid w:val="001009FB"/>
    <w:rsid w:val="00112570"/>
    <w:rsid w:val="00121C86"/>
    <w:rsid w:val="00152DE9"/>
    <w:rsid w:val="00157127"/>
    <w:rsid w:val="00164807"/>
    <w:rsid w:val="00182ABE"/>
    <w:rsid w:val="00190402"/>
    <w:rsid w:val="001C7D6B"/>
    <w:rsid w:val="001D7BCE"/>
    <w:rsid w:val="001F1F23"/>
    <w:rsid w:val="002415DC"/>
    <w:rsid w:val="002427B3"/>
    <w:rsid w:val="002530BE"/>
    <w:rsid w:val="00260C14"/>
    <w:rsid w:val="0027530B"/>
    <w:rsid w:val="002769D6"/>
    <w:rsid w:val="002A0460"/>
    <w:rsid w:val="002A2EE4"/>
    <w:rsid w:val="002A74E7"/>
    <w:rsid w:val="002C4961"/>
    <w:rsid w:val="002D3859"/>
    <w:rsid w:val="002D5A99"/>
    <w:rsid w:val="002D5C64"/>
    <w:rsid w:val="002E0B1C"/>
    <w:rsid w:val="00301773"/>
    <w:rsid w:val="00302B4B"/>
    <w:rsid w:val="0031021A"/>
    <w:rsid w:val="003311D1"/>
    <w:rsid w:val="00352EEC"/>
    <w:rsid w:val="003A12C5"/>
    <w:rsid w:val="003C29B7"/>
    <w:rsid w:val="003E0352"/>
    <w:rsid w:val="003F4169"/>
    <w:rsid w:val="00403C85"/>
    <w:rsid w:val="00415EE3"/>
    <w:rsid w:val="00443444"/>
    <w:rsid w:val="00446F82"/>
    <w:rsid w:val="004529B6"/>
    <w:rsid w:val="0046749C"/>
    <w:rsid w:val="004B74C6"/>
    <w:rsid w:val="00534F18"/>
    <w:rsid w:val="00535834"/>
    <w:rsid w:val="00536E3D"/>
    <w:rsid w:val="00537CC7"/>
    <w:rsid w:val="00541402"/>
    <w:rsid w:val="00557DBE"/>
    <w:rsid w:val="005732AE"/>
    <w:rsid w:val="005957DD"/>
    <w:rsid w:val="005C14E3"/>
    <w:rsid w:val="005C5138"/>
    <w:rsid w:val="005C6E5F"/>
    <w:rsid w:val="005D08E3"/>
    <w:rsid w:val="005F4CFE"/>
    <w:rsid w:val="00631FAC"/>
    <w:rsid w:val="00650146"/>
    <w:rsid w:val="00662156"/>
    <w:rsid w:val="00671D99"/>
    <w:rsid w:val="00680B05"/>
    <w:rsid w:val="00685A64"/>
    <w:rsid w:val="00703F17"/>
    <w:rsid w:val="007568AC"/>
    <w:rsid w:val="00772BFC"/>
    <w:rsid w:val="007731E6"/>
    <w:rsid w:val="007769D1"/>
    <w:rsid w:val="00781691"/>
    <w:rsid w:val="007A28A6"/>
    <w:rsid w:val="007A5AAE"/>
    <w:rsid w:val="007B472D"/>
    <w:rsid w:val="00802B07"/>
    <w:rsid w:val="00813E29"/>
    <w:rsid w:val="0084674D"/>
    <w:rsid w:val="00854DC7"/>
    <w:rsid w:val="008713CB"/>
    <w:rsid w:val="00896BF3"/>
    <w:rsid w:val="00910A68"/>
    <w:rsid w:val="00986808"/>
    <w:rsid w:val="009A5BC8"/>
    <w:rsid w:val="009A5EEF"/>
    <w:rsid w:val="009F2B84"/>
    <w:rsid w:val="00A16CB7"/>
    <w:rsid w:val="00A25D9F"/>
    <w:rsid w:val="00A26759"/>
    <w:rsid w:val="00A324B8"/>
    <w:rsid w:val="00A372A3"/>
    <w:rsid w:val="00A626AE"/>
    <w:rsid w:val="00A7046A"/>
    <w:rsid w:val="00A97E67"/>
    <w:rsid w:val="00AA3211"/>
    <w:rsid w:val="00AA49D3"/>
    <w:rsid w:val="00AB4448"/>
    <w:rsid w:val="00AC6192"/>
    <w:rsid w:val="00AF3B49"/>
    <w:rsid w:val="00B045C2"/>
    <w:rsid w:val="00B57D60"/>
    <w:rsid w:val="00BB6653"/>
    <w:rsid w:val="00BC332E"/>
    <w:rsid w:val="00BD06D7"/>
    <w:rsid w:val="00BE517F"/>
    <w:rsid w:val="00BF1097"/>
    <w:rsid w:val="00C1529A"/>
    <w:rsid w:val="00C344D0"/>
    <w:rsid w:val="00C72F12"/>
    <w:rsid w:val="00CA1BDB"/>
    <w:rsid w:val="00CF5267"/>
    <w:rsid w:val="00CF5F98"/>
    <w:rsid w:val="00CF6C5E"/>
    <w:rsid w:val="00D1266D"/>
    <w:rsid w:val="00D17143"/>
    <w:rsid w:val="00D32EA3"/>
    <w:rsid w:val="00D70548"/>
    <w:rsid w:val="00D80A3A"/>
    <w:rsid w:val="00DD017F"/>
    <w:rsid w:val="00DD6CA6"/>
    <w:rsid w:val="00E0074D"/>
    <w:rsid w:val="00E02206"/>
    <w:rsid w:val="00E239BF"/>
    <w:rsid w:val="00E43CE1"/>
    <w:rsid w:val="00E64167"/>
    <w:rsid w:val="00E76900"/>
    <w:rsid w:val="00EE0BE0"/>
    <w:rsid w:val="00EF12B3"/>
    <w:rsid w:val="00F26AE1"/>
    <w:rsid w:val="00F34F71"/>
    <w:rsid w:val="00F912F8"/>
    <w:rsid w:val="00F91535"/>
    <w:rsid w:val="00F91D34"/>
    <w:rsid w:val="00FA05BB"/>
    <w:rsid w:val="00FA094C"/>
    <w:rsid w:val="00FB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E47FD-F07C-4693-BADF-A6071701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021A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568AC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7568AC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568AC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7568AC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7568AC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68AC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568AC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568AC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568AC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568AC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7568AC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7568AC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7568AC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648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1F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F23"/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1F1F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F23"/>
    <w:rPr>
      <w:rFonts w:ascii="Arial" w:eastAsia="Times New Roman" w:hAnsi="Arial" w:cs="Arial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bgpc02000c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gpc02000c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6E247-7513-4639-A9A4-A7D5CCDA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Packard Bell</cp:lastModifiedBy>
  <cp:revision>112</cp:revision>
  <dcterms:created xsi:type="dcterms:W3CDTF">2017-11-01T17:30:00Z</dcterms:created>
  <dcterms:modified xsi:type="dcterms:W3CDTF">2019-06-09T17:36:00Z</dcterms:modified>
</cp:coreProperties>
</file>