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6468"/>
      </w:tblGrid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78" w:type="dxa"/>
            <w:gridSpan w:val="3"/>
          </w:tcPr>
          <w:p w:rsidR="00A37029" w:rsidRDefault="00A37029">
            <w:pPr>
              <w:pStyle w:val="Testonotaapidipagina"/>
              <w:rPr>
                <w:sz w:val="22"/>
              </w:rPr>
            </w:pP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  <w:p w:rsidR="00A37029" w:rsidRDefault="00D50E9F">
            <w:pPr>
              <w:pStyle w:val="Titolo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A.S. 2018/2019</w:t>
            </w:r>
          </w:p>
          <w:p w:rsidR="00A37029" w:rsidRDefault="00A37029">
            <w:pPr>
              <w:rPr>
                <w:b/>
                <w:bCs/>
                <w:sz w:val="22"/>
              </w:rPr>
            </w:pPr>
          </w:p>
          <w:p w:rsidR="00A37029" w:rsidRDefault="00A37029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PROGRAMMA SVOLTO</w:t>
            </w:r>
          </w:p>
          <w:p w:rsidR="00A37029" w:rsidRDefault="00A37029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A37029" w:rsidRDefault="00D50E9F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CLASSE 1 SEZ. F</w:t>
            </w:r>
          </w:p>
          <w:p w:rsidR="00A37029" w:rsidRDefault="00A37029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A37029" w:rsidRDefault="009C09F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MATERIA GEOSTORIA</w:t>
            </w:r>
          </w:p>
          <w:p w:rsidR="00A37029" w:rsidRDefault="00A37029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A37029" w:rsidRDefault="009C09F5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PROF. DONATELLA PICCIRILLI</w:t>
            </w:r>
          </w:p>
          <w:p w:rsidR="00A37029" w:rsidRDefault="00A37029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 w:val="restart"/>
          </w:tcPr>
          <w:p w:rsidR="00A37029" w:rsidRDefault="00A37029">
            <w:pPr>
              <w:jc w:val="center"/>
              <w:rPr>
                <w:rFonts w:ascii="Arial" w:hAnsi="Arial" w:cs="Arial"/>
                <w:sz w:val="24"/>
              </w:rPr>
            </w:pPr>
          </w:p>
          <w:p w:rsidR="00A37029" w:rsidRDefault="00A37029">
            <w:pPr>
              <w:jc w:val="center"/>
              <w:rPr>
                <w:rFonts w:ascii="Arial" w:hAnsi="Arial" w:cs="Arial"/>
                <w:sz w:val="24"/>
              </w:rPr>
            </w:pPr>
          </w:p>
          <w:p w:rsidR="00A37029" w:rsidRDefault="00A37029">
            <w:pPr>
              <w:jc w:val="center"/>
              <w:rPr>
                <w:rFonts w:ascii="Arial" w:hAnsi="Arial" w:cs="Arial"/>
                <w:sz w:val="24"/>
              </w:rPr>
            </w:pPr>
          </w:p>
          <w:p w:rsidR="00A37029" w:rsidRDefault="00A37029">
            <w:pPr>
              <w:jc w:val="center"/>
              <w:rPr>
                <w:rFonts w:ascii="Arial" w:hAnsi="Arial" w:cs="Arial"/>
                <w:sz w:val="24"/>
              </w:rPr>
            </w:pPr>
          </w:p>
          <w:p w:rsidR="00A37029" w:rsidRDefault="00A3702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CONTENUTI E TEMPI </w:t>
            </w:r>
          </w:p>
          <w:p w:rsidR="00A37029" w:rsidRDefault="00A37029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(MESI O ORE)</w:t>
            </w: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settembre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A37029" w:rsidRDefault="009C09F5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Le coordinate fondamentali della storia</w:t>
            </w:r>
          </w:p>
          <w:p w:rsidR="009C09F5" w:rsidRDefault="009C09F5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Fonte, documento</w:t>
            </w:r>
          </w:p>
          <w:p w:rsidR="009C09F5" w:rsidRDefault="009C09F5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L’archeologia</w:t>
            </w:r>
          </w:p>
          <w:p w:rsidR="009C09F5" w:rsidRDefault="009C09F5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 cultura materiale</w:t>
            </w:r>
          </w:p>
          <w:p w:rsidR="009C09F5" w:rsidRDefault="009C09F5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La storiografia nel mondo antico e moderno</w:t>
            </w:r>
          </w:p>
          <w:p w:rsidR="00A37029" w:rsidRDefault="009C09F5">
            <w:pPr>
              <w:numPr>
                <w:ilvl w:val="0"/>
                <w:numId w:val="9"/>
              </w:num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Il mestiere dello storico</w:t>
            </w: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ottobre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D50E9F" w:rsidRDefault="00D50E9F" w:rsidP="00D50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IL VICINO ORIENTE ANTICO</w:t>
            </w:r>
          </w:p>
          <w:p w:rsidR="00D50E9F" w:rsidRDefault="00D50E9F" w:rsidP="00D50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Culture e imperi mesopotamici</w:t>
            </w:r>
          </w:p>
          <w:p w:rsidR="00D50E9F" w:rsidRDefault="00D50E9F" w:rsidP="00D50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La cultura del Nilo</w:t>
            </w:r>
          </w:p>
          <w:p w:rsidR="00D50E9F" w:rsidRDefault="00D50E9F" w:rsidP="00D50E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L’area siro-palestinese</w:t>
            </w:r>
          </w:p>
          <w:p w:rsidR="00A37029" w:rsidRPr="00E227A8" w:rsidRDefault="00A37029" w:rsidP="00E227A8">
            <w:pPr>
              <w:ind w:left="57"/>
              <w:rPr>
                <w:rFonts w:ascii="Arial" w:hAnsi="Arial" w:cs="Arial"/>
                <w:sz w:val="22"/>
              </w:rPr>
            </w:pP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novembre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E227A8" w:rsidRDefault="00C331F3" w:rsidP="00E227A8">
            <w:pPr>
              <w:rPr>
                <w:sz w:val="24"/>
                <w:szCs w:val="24"/>
                <w:u w:val="single"/>
              </w:rPr>
            </w:pPr>
            <w:r>
              <w:rPr>
                <w:lang w:eastAsia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margin-left:365.5pt;margin-top:4.75pt;width:523.5pt;height:0;z-index:251657728;mso-position-horizontal-relative:text;mso-position-vertical-relative:text" o:connectortype="straight"/>
              </w:pict>
            </w:r>
          </w:p>
          <w:p w:rsidR="00E227A8" w:rsidRPr="00E227A8" w:rsidRDefault="00E227A8" w:rsidP="00D50E9F">
            <w:pPr>
              <w:numPr>
                <w:ilvl w:val="0"/>
                <w:numId w:val="13"/>
              </w:numPr>
              <w:rPr>
                <w:sz w:val="24"/>
                <w:szCs w:val="24"/>
              </w:rPr>
            </w:pPr>
            <w:r w:rsidRPr="00E227A8">
              <w:rPr>
                <w:sz w:val="24"/>
                <w:szCs w:val="24"/>
              </w:rPr>
              <w:t>Per geografia si sono affrontati alcuni aspetti generali della geografia fisica e antropica: clima, territorio, risorse, urbanizzazione</w:t>
            </w:r>
            <w:r w:rsidR="00D50E9F">
              <w:rPr>
                <w:sz w:val="24"/>
                <w:szCs w:val="24"/>
              </w:rPr>
              <w:t>, attraverso ricerche e approfondimenti individuali e di gruppo</w:t>
            </w:r>
            <w:r w:rsidRPr="00E227A8">
              <w:rPr>
                <w:sz w:val="24"/>
                <w:szCs w:val="24"/>
              </w:rPr>
              <w:t>.</w:t>
            </w:r>
          </w:p>
          <w:p w:rsidR="00A37029" w:rsidRDefault="00A37029" w:rsidP="00E227A8">
            <w:pPr>
              <w:ind w:left="57"/>
              <w:rPr>
                <w:rFonts w:ascii="Arial" w:hAnsi="Arial" w:cs="Arial"/>
                <w:sz w:val="22"/>
              </w:rPr>
            </w:pP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dicembre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E227A8" w:rsidRDefault="00E227A8" w:rsidP="00E227A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IL MONDO GRECO</w:t>
            </w:r>
          </w:p>
          <w:p w:rsidR="00E227A8" w:rsidRDefault="00E227A8" w:rsidP="00E2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Le origini della civiltà greca</w:t>
            </w:r>
          </w:p>
          <w:p w:rsidR="00E227A8" w:rsidRDefault="00E227A8" w:rsidP="00E2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• </w:t>
            </w:r>
            <w:smartTag w:uri="urn:schemas-microsoft-com:office:smarttags" w:element="PersonName">
              <w:smartTagPr>
                <w:attr w:name="ProductID" w:val="La Grecia"/>
              </w:smartTagPr>
              <w:r>
                <w:rPr>
                  <w:sz w:val="24"/>
                  <w:szCs w:val="24"/>
                </w:rPr>
                <w:t>La Grecia</w:t>
              </w:r>
            </w:smartTag>
            <w:r>
              <w:rPr>
                <w:sz w:val="24"/>
                <w:szCs w:val="24"/>
              </w:rPr>
              <w:t xml:space="preserve"> delle poleis</w:t>
            </w:r>
          </w:p>
          <w:p w:rsidR="00E227A8" w:rsidRDefault="00E227A8" w:rsidP="00E2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Sparta e Atene</w:t>
            </w:r>
          </w:p>
          <w:p w:rsidR="00A37029" w:rsidRDefault="00A37029" w:rsidP="00E227A8">
            <w:pPr>
              <w:rPr>
                <w:rFonts w:ascii="Arial" w:hAnsi="Arial" w:cs="Arial"/>
                <w:sz w:val="22"/>
              </w:rPr>
            </w:pP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gennaio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E227A8" w:rsidRDefault="00E227A8" w:rsidP="00E2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Le guerre persiane e l’imperalismo ateniese</w:t>
            </w:r>
          </w:p>
          <w:p w:rsidR="00A37029" w:rsidRDefault="00A37029" w:rsidP="00E227A8">
            <w:pPr>
              <w:ind w:left="57"/>
              <w:rPr>
                <w:rFonts w:ascii="Arial" w:hAnsi="Arial" w:cs="Arial"/>
                <w:sz w:val="22"/>
              </w:rPr>
            </w:pP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febbraio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E227A8" w:rsidRDefault="00E227A8" w:rsidP="00E2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La guerra del Peloponneso</w:t>
            </w:r>
          </w:p>
          <w:p w:rsidR="00A37029" w:rsidRDefault="00A37029" w:rsidP="00E227A8">
            <w:pPr>
              <w:ind w:left="57"/>
              <w:rPr>
                <w:rFonts w:ascii="Arial" w:hAnsi="Arial" w:cs="Arial"/>
                <w:sz w:val="22"/>
              </w:rPr>
            </w:pPr>
          </w:p>
        </w:tc>
      </w:tr>
      <w:tr w:rsidR="00A37029" w:rsidRPr="00E227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marzo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E227A8" w:rsidRPr="00E227A8" w:rsidRDefault="00E227A8" w:rsidP="00E227A8">
            <w:pPr>
              <w:rPr>
                <w:sz w:val="24"/>
                <w:szCs w:val="24"/>
              </w:rPr>
            </w:pPr>
            <w:r w:rsidRPr="00E227A8">
              <w:rPr>
                <w:sz w:val="24"/>
                <w:szCs w:val="24"/>
              </w:rPr>
              <w:t>• Alessandro e l’ellenismo;</w:t>
            </w:r>
          </w:p>
          <w:p w:rsidR="00E227A8" w:rsidRPr="00E227A8" w:rsidRDefault="00E227A8" w:rsidP="00E227A8">
            <w:pPr>
              <w:rPr>
                <w:sz w:val="24"/>
                <w:szCs w:val="24"/>
              </w:rPr>
            </w:pPr>
            <w:r w:rsidRPr="00E227A8">
              <w:rPr>
                <w:sz w:val="24"/>
                <w:szCs w:val="24"/>
              </w:rPr>
              <w:t>- Le origini e la formazione delle poleis attraverso le fonti storiche e letterarie</w:t>
            </w:r>
          </w:p>
          <w:p w:rsidR="00E227A8" w:rsidRPr="00E227A8" w:rsidRDefault="00E227A8" w:rsidP="00E227A8">
            <w:pPr>
              <w:rPr>
                <w:sz w:val="24"/>
                <w:szCs w:val="24"/>
              </w:rPr>
            </w:pPr>
            <w:r w:rsidRPr="00E227A8">
              <w:rPr>
                <w:sz w:val="24"/>
                <w:szCs w:val="24"/>
              </w:rPr>
              <w:t>- Atene nel V secolo: cultura, arte politica, letteratura</w:t>
            </w:r>
          </w:p>
          <w:p w:rsidR="00A37029" w:rsidRPr="00E227A8" w:rsidRDefault="00A37029" w:rsidP="00E227A8">
            <w:pPr>
              <w:ind w:left="57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aprile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E227A8" w:rsidRDefault="00E227A8" w:rsidP="00E227A8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UNA NUOVA POTENZA MEDITERRANEA: ROMA</w:t>
            </w:r>
          </w:p>
          <w:p w:rsidR="00E227A8" w:rsidRDefault="00E227A8" w:rsidP="00E2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L’Italia e Roma</w:t>
            </w:r>
          </w:p>
          <w:p w:rsidR="00E227A8" w:rsidRDefault="00E227A8" w:rsidP="00E227A8">
            <w:pPr>
              <w:numPr>
                <w:ilvl w:val="0"/>
                <w:numId w:val="1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sistema politico e istituzionale repubblicano</w:t>
            </w:r>
          </w:p>
          <w:p w:rsidR="00E227A8" w:rsidRDefault="00E227A8" w:rsidP="00E227A8">
            <w:pPr>
              <w:rPr>
                <w:sz w:val="24"/>
                <w:szCs w:val="24"/>
              </w:rPr>
            </w:pPr>
            <w:r>
              <w:t xml:space="preserve"> </w:t>
            </w:r>
            <w:r>
              <w:rPr>
                <w:sz w:val="24"/>
                <w:szCs w:val="24"/>
              </w:rPr>
              <w:t>• L’espansione romana  in Italia</w:t>
            </w:r>
          </w:p>
          <w:p w:rsidR="00A37029" w:rsidRDefault="00A37029" w:rsidP="00E227A8">
            <w:pPr>
              <w:ind w:left="57"/>
              <w:rPr>
                <w:rFonts w:ascii="Arial" w:hAnsi="Arial" w:cs="Arial"/>
                <w:sz w:val="22"/>
              </w:rPr>
            </w:pP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maggio</w:t>
            </w:r>
          </w:p>
          <w:p w:rsidR="00A37029" w:rsidRDefault="00A37029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E227A8" w:rsidRPr="00E227A8" w:rsidRDefault="00E227A8" w:rsidP="00E227A8">
            <w:pPr>
              <w:rPr>
                <w:sz w:val="24"/>
                <w:szCs w:val="24"/>
              </w:rPr>
            </w:pPr>
            <w:r w:rsidRPr="00E227A8">
              <w:rPr>
                <w:sz w:val="24"/>
                <w:szCs w:val="24"/>
              </w:rPr>
              <w:t>• Roma e il Mediterraneo; Le guerre puniche e la conquista della Grecia</w:t>
            </w:r>
          </w:p>
          <w:p w:rsidR="00E227A8" w:rsidRPr="00E227A8" w:rsidRDefault="00D50E9F" w:rsidP="00E227A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• L’identità romana</w:t>
            </w:r>
            <w:bookmarkStart w:id="0" w:name="_GoBack"/>
            <w:bookmarkEnd w:id="0"/>
          </w:p>
          <w:p w:rsidR="00E227A8" w:rsidRPr="00E227A8" w:rsidRDefault="00E227A8" w:rsidP="00E227A8">
            <w:pPr>
              <w:rPr>
                <w:sz w:val="24"/>
                <w:szCs w:val="24"/>
              </w:rPr>
            </w:pPr>
          </w:p>
          <w:p w:rsidR="00A37029" w:rsidRPr="00E227A8" w:rsidRDefault="00A37029" w:rsidP="00D50E9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702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A37029" w:rsidRDefault="00A37029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A37029" w:rsidRDefault="00A37029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giugno</w:t>
            </w:r>
          </w:p>
        </w:tc>
        <w:tc>
          <w:tcPr>
            <w:tcW w:w="6468" w:type="dxa"/>
          </w:tcPr>
          <w:p w:rsidR="00A37029" w:rsidRDefault="00E227A8" w:rsidP="00E227A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revisioni</w:t>
            </w:r>
          </w:p>
        </w:tc>
      </w:tr>
    </w:tbl>
    <w:p w:rsidR="00E227A8" w:rsidRDefault="00E227A8" w:rsidP="00E227A8"/>
    <w:p w:rsidR="00E227A8" w:rsidRDefault="00E227A8" w:rsidP="00E227A8"/>
    <w:p w:rsidR="00E227A8" w:rsidRDefault="00E227A8" w:rsidP="00E227A8"/>
    <w:p w:rsidR="00E227A8" w:rsidRDefault="00E227A8" w:rsidP="00E227A8"/>
    <w:p w:rsidR="00E227A8" w:rsidRDefault="00E227A8" w:rsidP="00E227A8">
      <w:r>
        <w:t>I rappresentanti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Il docente</w:t>
      </w:r>
    </w:p>
    <w:p w:rsidR="00A37029" w:rsidRDefault="00A37029">
      <w:pPr>
        <w:rPr>
          <w:rFonts w:ascii="Arial" w:hAnsi="Arial" w:cs="Arial"/>
          <w:sz w:val="24"/>
        </w:rPr>
      </w:pPr>
    </w:p>
    <w:sectPr w:rsidR="00A37029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62D" w:rsidRDefault="0093362D">
      <w:r>
        <w:separator/>
      </w:r>
    </w:p>
  </w:endnote>
  <w:endnote w:type="continuationSeparator" w:id="0">
    <w:p w:rsidR="0093362D" w:rsidRDefault="00933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asual">
    <w:altName w:val="Mistral"/>
    <w:charset w:val="00"/>
    <w:family w:val="script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029" w:rsidRDefault="00A37029">
    <w:pPr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Liceo Classico Statale </w:t>
    </w:r>
    <w:r>
      <w:rPr>
        <w:rFonts w:ascii="Tahoma" w:hAnsi="Tahoma" w:cs="Tahoma"/>
        <w:b/>
        <w:bCs/>
        <w:i/>
        <w:iCs/>
        <w:sz w:val="16"/>
        <w:szCs w:val="16"/>
      </w:rPr>
      <w:t>Paolo Sarpi</w:t>
    </w:r>
    <w:r>
      <w:rPr>
        <w:rFonts w:ascii="Tahoma" w:hAnsi="Tahoma" w:cs="Tahoma"/>
        <w:b/>
        <w:bCs/>
        <w:sz w:val="16"/>
        <w:szCs w:val="16"/>
      </w:rPr>
      <w:t xml:space="preserve">  Piazza Rosate, 4  – Bergamo Tel.  035 237476; 035 220206</w:t>
    </w:r>
    <w:r>
      <w:t xml:space="preserve">; </w:t>
    </w:r>
    <w:r>
      <w:rPr>
        <w:rFonts w:ascii="Tahoma" w:hAnsi="Tahoma" w:cs="Tahoma"/>
        <w:b/>
        <w:bCs/>
        <w:sz w:val="16"/>
        <w:szCs w:val="16"/>
      </w:rPr>
      <w:t xml:space="preserve"> Fax 035 223594</w:t>
    </w:r>
  </w:p>
  <w:p w:rsidR="00A37029" w:rsidRDefault="00A37029">
    <w:pPr>
      <w:pStyle w:val="Pidipagina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www.liceosarpi.bg.it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62D" w:rsidRDefault="0093362D">
      <w:r>
        <w:separator/>
      </w:r>
    </w:p>
  </w:footnote>
  <w:footnote w:type="continuationSeparator" w:id="0">
    <w:p w:rsidR="0093362D" w:rsidRDefault="009336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0"/>
      <w:gridCol w:w="2520"/>
      <w:gridCol w:w="3228"/>
    </w:tblGrid>
    <w:tr w:rsidR="00A37029">
      <w:trPr>
        <w:trHeight w:val="580"/>
      </w:trPr>
      <w:tc>
        <w:tcPr>
          <w:tcW w:w="40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37029" w:rsidRDefault="00A37029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jc w:val="center"/>
            <w:rPr>
              <w:rFonts w:ascii="Tahoma" w:hAnsi="Tahoma"/>
            </w:rPr>
          </w:pPr>
          <w:r>
            <w:rPr>
              <w:sz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5pt;height:66.75pt">
                <v:imagedata r:id="rId1" o:title="logo"/>
              </v:shape>
            </w:pict>
          </w:r>
        </w:p>
      </w:tc>
      <w:tc>
        <w:tcPr>
          <w:tcW w:w="2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37029" w:rsidRDefault="00A37029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jc w:val="center"/>
            <w:rPr>
              <w:rFonts w:ascii="Tahoma" w:hAnsi="Tahoma"/>
              <w:sz w:val="22"/>
            </w:rPr>
          </w:pPr>
        </w:p>
      </w:tc>
      <w:tc>
        <w:tcPr>
          <w:tcW w:w="32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A37029" w:rsidRDefault="00A37029">
          <w:pPr>
            <w:pStyle w:val="Intestazione"/>
            <w:tabs>
              <w:tab w:val="center" w:pos="5387"/>
              <w:tab w:val="right" w:pos="10205"/>
            </w:tabs>
            <w:jc w:val="center"/>
            <w:rPr>
              <w:rFonts w:ascii="Tahoma" w:hAnsi="Tahoma"/>
              <w:sz w:val="22"/>
              <w:szCs w:val="22"/>
            </w:rPr>
          </w:pPr>
          <w:r>
            <w:object w:dxaOrig="8266" w:dyaOrig="5114">
              <v:shape id="_x0000_i1026" type="#_x0000_t75" style="width:103.5pt;height:64.5pt" o:ole="">
                <v:imagedata r:id="rId2" o:title=""/>
              </v:shape>
              <o:OLEObject Type="Embed" ProgID="MSPhotoEd.3" ShapeID="_x0000_i1026" DrawAspect="Content" ObjectID="_1622139564" r:id="rId3"/>
            </w:object>
          </w:r>
        </w:p>
      </w:tc>
    </w:tr>
  </w:tbl>
  <w:p w:rsidR="00A37029" w:rsidRDefault="00A3702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5AB9"/>
    <w:multiLevelType w:val="multilevel"/>
    <w:tmpl w:val="1624B73A"/>
    <w:lvl w:ilvl="0">
      <w:start w:val="1"/>
      <w:numFmt w:val="upperLetter"/>
      <w:pStyle w:val="Titolo7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8E37C4"/>
    <w:multiLevelType w:val="hybridMultilevel"/>
    <w:tmpl w:val="39D06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C622E"/>
    <w:multiLevelType w:val="hybridMultilevel"/>
    <w:tmpl w:val="A91AD28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CB93E3C"/>
    <w:multiLevelType w:val="hybridMultilevel"/>
    <w:tmpl w:val="D30C16B4"/>
    <w:lvl w:ilvl="0" w:tplc="BDE4515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4">
    <w:nsid w:val="3FCA7311"/>
    <w:multiLevelType w:val="hybridMultilevel"/>
    <w:tmpl w:val="C65899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07E6ECA"/>
    <w:multiLevelType w:val="hybridMultilevel"/>
    <w:tmpl w:val="06D6C328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B0396D"/>
    <w:multiLevelType w:val="hybridMultilevel"/>
    <w:tmpl w:val="78DE826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3A46C7"/>
    <w:multiLevelType w:val="hybridMultilevel"/>
    <w:tmpl w:val="1C181E08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6A5E61"/>
    <w:multiLevelType w:val="hybridMultilevel"/>
    <w:tmpl w:val="D7905C30"/>
    <w:lvl w:ilvl="0" w:tplc="24925DDC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FC2431"/>
    <w:multiLevelType w:val="hybridMultilevel"/>
    <w:tmpl w:val="35DA5AA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6960441F"/>
    <w:multiLevelType w:val="multilevel"/>
    <w:tmpl w:val="29D2B6C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Lucida Casual" w:hAnsi="Lucida Casual" w:hint="default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A0404A"/>
    <w:multiLevelType w:val="hybridMultilevel"/>
    <w:tmpl w:val="34144FA8"/>
    <w:lvl w:ilvl="0" w:tplc="854E88CC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B904B69"/>
    <w:multiLevelType w:val="hybridMultilevel"/>
    <w:tmpl w:val="5B5424A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4"/>
  </w:num>
  <w:num w:numId="5">
    <w:abstractNumId w:val="12"/>
  </w:num>
  <w:num w:numId="6">
    <w:abstractNumId w:val="7"/>
  </w:num>
  <w:num w:numId="7">
    <w:abstractNumId w:val="5"/>
  </w:num>
  <w:num w:numId="8">
    <w:abstractNumId w:val="2"/>
  </w:num>
  <w:num w:numId="9">
    <w:abstractNumId w:val="6"/>
  </w:num>
  <w:num w:numId="10">
    <w:abstractNumId w:val="11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09F5"/>
    <w:rsid w:val="0015753E"/>
    <w:rsid w:val="007073A7"/>
    <w:rsid w:val="0093362D"/>
    <w:rsid w:val="009C09F5"/>
    <w:rsid w:val="00A37029"/>
    <w:rsid w:val="00C331F3"/>
    <w:rsid w:val="00D50E9F"/>
    <w:rsid w:val="00E2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pPr>
      <w:keepNext/>
      <w:ind w:left="708"/>
      <w:outlineLvl w:val="1"/>
    </w:pPr>
    <w:rPr>
      <w:rFonts w:ascii="Arial" w:hAnsi="Arial"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Arial" w:hAnsi="Arial" w:cs="Arial"/>
      <w:sz w:val="24"/>
    </w:rPr>
  </w:style>
  <w:style w:type="paragraph" w:styleId="Titolo7">
    <w:name w:val="heading 7"/>
    <w:basedOn w:val="Normale"/>
    <w:next w:val="Normale"/>
    <w:qFormat/>
    <w:pPr>
      <w:keepNext/>
      <w:numPr>
        <w:numId w:val="1"/>
      </w:numPr>
      <w:outlineLvl w:val="6"/>
    </w:pPr>
    <w:rPr>
      <w:b/>
      <w:i/>
      <w:sz w:val="22"/>
    </w:rPr>
  </w:style>
  <w:style w:type="paragraph" w:styleId="Titolo8">
    <w:name w:val="heading 8"/>
    <w:basedOn w:val="Normale"/>
    <w:next w:val="Normale"/>
    <w:qFormat/>
    <w:pPr>
      <w:keepNext/>
      <w:ind w:left="360"/>
      <w:outlineLvl w:val="7"/>
    </w:pPr>
    <w:rPr>
      <w:b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pPr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semiHidden/>
  </w:style>
  <w:style w:type="paragraph" w:styleId="Titolo">
    <w:name w:val="Title"/>
    <w:basedOn w:val="Normale"/>
    <w:qFormat/>
    <w:pPr>
      <w:jc w:val="center"/>
    </w:pPr>
    <w:rPr>
      <w:b/>
      <w:bCs/>
      <w:i/>
      <w:iCs/>
      <w:sz w:val="24"/>
      <w:szCs w:val="24"/>
    </w:rPr>
  </w:style>
  <w:style w:type="character" w:styleId="Numeropagina">
    <w:name w:val="page number"/>
    <w:basedOn w:val="Carpredefinitoparagrafo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0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QUESTIONARIO</vt:lpstr>
    </vt:vector>
  </TitlesOfParts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QUESTIONARIO</dc:title>
  <dc:subject/>
  <dc:creator>Administrator</dc:creator>
  <cp:keywords/>
  <dc:description/>
  <cp:lastModifiedBy>zappoli</cp:lastModifiedBy>
  <cp:revision>2</cp:revision>
  <cp:lastPrinted>2011-06-07T07:00:00Z</cp:lastPrinted>
  <dcterms:created xsi:type="dcterms:W3CDTF">2019-06-15T19:33:00Z</dcterms:created>
  <dcterms:modified xsi:type="dcterms:W3CDTF">2019-06-15T19:33:00Z</dcterms:modified>
</cp:coreProperties>
</file>