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75314F" w14:paraId="4FB5129A" w14:textId="77777777">
        <w:trPr>
          <w:trHeight w:val="1436"/>
          <w:jc w:val="center"/>
        </w:trPr>
        <w:tc>
          <w:tcPr>
            <w:tcW w:w="2015" w:type="dxa"/>
            <w:vAlign w:val="center"/>
          </w:tcPr>
          <w:p w14:paraId="648F64EA" w14:textId="7112F65B" w:rsidR="0075314F" w:rsidRDefault="00AF7553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E1BB2FB" wp14:editId="0B16499E">
                  <wp:extent cx="1117600" cy="728345"/>
                  <wp:effectExtent l="0" t="0" r="0" b="8255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6C1F59AB" w14:textId="77777777" w:rsidR="0075314F" w:rsidRDefault="0075314F">
            <w:pPr>
              <w:pStyle w:val="Titolo1"/>
            </w:pPr>
            <w:r>
              <w:t>Ministero dell’istruzione, dell’Università e della Ricerca</w:t>
            </w:r>
          </w:p>
          <w:p w14:paraId="09BFEE35" w14:textId="77777777" w:rsidR="0075314F" w:rsidRDefault="0075314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14:paraId="23222F1D" w14:textId="77777777" w:rsidR="0075314F" w:rsidRDefault="0075314F">
            <w:pPr>
              <w:pStyle w:val="Corpodeltesto2"/>
            </w:pPr>
            <w:r>
              <w:t>Piazza Rosate, 4  24129  Bergamo tel. 035 237476  Fax 035 223594</w:t>
            </w:r>
          </w:p>
          <w:p w14:paraId="7176266D" w14:textId="77777777" w:rsidR="0075314F" w:rsidRDefault="0075314F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5CAD1AF5" w14:textId="77777777" w:rsidR="0075314F" w:rsidRDefault="0075314F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77F0107A" w14:textId="57B485B7" w:rsidR="0075314F" w:rsidRDefault="00AF75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7ADFB7C" wp14:editId="461CBE12">
                  <wp:extent cx="601345" cy="677545"/>
                  <wp:effectExtent l="0" t="0" r="8255" b="825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F0EBA" w14:textId="77777777" w:rsidR="0075314F" w:rsidRDefault="0075314F">
      <w:pPr>
        <w:rPr>
          <w:rFonts w:cs="Arial"/>
        </w:rPr>
      </w:pPr>
    </w:p>
    <w:tbl>
      <w:tblPr>
        <w:tblW w:w="9896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2063"/>
        <w:gridCol w:w="5756"/>
      </w:tblGrid>
      <w:tr w:rsidR="00C93C97" w:rsidRPr="00A01187" w14:paraId="6EF111AE" w14:textId="77777777" w:rsidTr="00D87A6E">
        <w:trPr>
          <w:trHeight w:val="2673"/>
        </w:trPr>
        <w:tc>
          <w:tcPr>
            <w:tcW w:w="9896" w:type="dxa"/>
            <w:gridSpan w:val="3"/>
            <w:shd w:val="clear" w:color="auto" w:fill="auto"/>
          </w:tcPr>
          <w:p w14:paraId="682E87B0" w14:textId="2EF9EB65" w:rsidR="00C93C97" w:rsidRPr="00130EDE" w:rsidRDefault="00C93C97" w:rsidP="00D87A6E">
            <w:pPr>
              <w:pStyle w:val="Titolo5"/>
              <w:spacing w:before="120"/>
              <w:jc w:val="center"/>
              <w:rPr>
                <w:rFonts w:ascii="Arial" w:hAnsi="Arial" w:cs="Arial"/>
                <w:bCs/>
                <w:sz w:val="24"/>
              </w:rPr>
            </w:pPr>
            <w:r w:rsidRPr="00130EDE">
              <w:rPr>
                <w:rFonts w:ascii="Arial" w:hAnsi="Arial" w:cs="Arial"/>
                <w:bCs/>
                <w:sz w:val="24"/>
              </w:rPr>
              <w:t>A.S. 201</w:t>
            </w:r>
            <w:r w:rsidR="00B25F6A">
              <w:rPr>
                <w:rFonts w:ascii="Arial" w:hAnsi="Arial" w:cs="Arial"/>
                <w:bCs/>
                <w:sz w:val="24"/>
              </w:rPr>
              <w:t>8/</w:t>
            </w:r>
            <w:r w:rsidRPr="00130EDE">
              <w:rPr>
                <w:rFonts w:ascii="Arial" w:hAnsi="Arial" w:cs="Arial"/>
                <w:bCs/>
                <w:sz w:val="24"/>
              </w:rPr>
              <w:t>201</w:t>
            </w:r>
            <w:r w:rsidR="00B25F6A">
              <w:rPr>
                <w:rFonts w:ascii="Arial" w:hAnsi="Arial" w:cs="Arial"/>
                <w:bCs/>
                <w:sz w:val="24"/>
              </w:rPr>
              <w:t>9</w:t>
            </w:r>
          </w:p>
          <w:p w14:paraId="5C184D9E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2B6688B5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  <w:r w:rsidRPr="00130EDE">
              <w:rPr>
                <w:rFonts w:cs="Arial"/>
                <w:b/>
                <w:bCs/>
              </w:rPr>
              <w:t>PROGRAMMA SVOLTO</w:t>
            </w:r>
          </w:p>
          <w:p w14:paraId="17974739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2194036A" w14:textId="178B3D29" w:rsidR="00C93C97" w:rsidRPr="00130EDE" w:rsidRDefault="00913158" w:rsidP="00C93C97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CLASSE 1</w:t>
            </w:r>
            <w:r w:rsidR="001408D9">
              <w:rPr>
                <w:rFonts w:cs="Arial"/>
                <w:b/>
                <w:bCs/>
              </w:rPr>
              <w:t xml:space="preserve"> </w:t>
            </w:r>
            <w:r w:rsidR="00C93C97">
              <w:rPr>
                <w:rFonts w:cs="Arial"/>
                <w:b/>
                <w:bCs/>
              </w:rPr>
              <w:t xml:space="preserve">SEZ. </w:t>
            </w:r>
            <w:r w:rsidR="00B25F6A">
              <w:rPr>
                <w:rFonts w:cs="Arial"/>
                <w:b/>
                <w:bCs/>
              </w:rPr>
              <w:t>E</w:t>
            </w:r>
          </w:p>
          <w:p w14:paraId="4653CBB4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17BA9C33" w14:textId="77777777" w:rsidR="00C93C97" w:rsidRPr="00130EDE" w:rsidRDefault="001408D9" w:rsidP="00C93C97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MATERIA: INGLESE</w:t>
            </w:r>
          </w:p>
          <w:p w14:paraId="6D0701E7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1056D9E0" w14:textId="276141DF" w:rsidR="001E467B" w:rsidRPr="00D87A6E" w:rsidRDefault="00D87A6E" w:rsidP="00D87A6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PROF.SSA ERICA CANCELLI</w:t>
            </w:r>
          </w:p>
        </w:tc>
      </w:tr>
      <w:tr w:rsidR="00913158" w:rsidRPr="00F71206" w14:paraId="0DFF99A2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85821" w14:textId="77777777" w:rsidR="00913158" w:rsidRDefault="00913158" w:rsidP="001634A2">
            <w:pPr>
              <w:jc w:val="center"/>
            </w:pPr>
            <w:r>
              <w:t>Dai testi</w:t>
            </w:r>
          </w:p>
          <w:p w14:paraId="6889A64E" w14:textId="77777777" w:rsidR="00913158" w:rsidRDefault="00913158" w:rsidP="001634A2">
            <w:pPr>
              <w:jc w:val="center"/>
            </w:pPr>
          </w:p>
          <w:p w14:paraId="03BDE0A5" w14:textId="77777777" w:rsidR="00913158" w:rsidRDefault="00913158" w:rsidP="001634A2">
            <w:pPr>
              <w:jc w:val="center"/>
            </w:pPr>
            <w:r>
              <w:t xml:space="preserve"> </w:t>
            </w:r>
            <w:r w:rsidRPr="0023580A">
              <w:t>“</w:t>
            </w:r>
            <w:r>
              <w:rPr>
                <w:bCs/>
              </w:rPr>
              <w:t>English File Digital Gold B1/B1+</w:t>
            </w:r>
            <w:r w:rsidRPr="0023580A">
              <w:t>”</w:t>
            </w:r>
          </w:p>
          <w:p w14:paraId="265FD968" w14:textId="77777777" w:rsidR="00913158" w:rsidRDefault="00913158" w:rsidP="001634A2">
            <w:pPr>
              <w:jc w:val="center"/>
            </w:pPr>
            <w:r>
              <w:t xml:space="preserve">di C. </w:t>
            </w:r>
            <w:proofErr w:type="spellStart"/>
            <w:r>
              <w:t>Latham</w:t>
            </w:r>
            <w:proofErr w:type="spellEnd"/>
            <w:r>
              <w:t xml:space="preserve">-Koenig, C. </w:t>
            </w:r>
            <w:proofErr w:type="spellStart"/>
            <w:r>
              <w:t>Oxenden</w:t>
            </w:r>
            <w:proofErr w:type="spellEnd"/>
            <w:r>
              <w:t>, ed. Oxford.</w:t>
            </w:r>
          </w:p>
          <w:p w14:paraId="46243EDA" w14:textId="77777777" w:rsidR="00913158" w:rsidRDefault="00913158" w:rsidP="001634A2">
            <w:pPr>
              <w:jc w:val="center"/>
            </w:pPr>
          </w:p>
          <w:p w14:paraId="778C0363" w14:textId="744A3C06" w:rsidR="00913158" w:rsidRDefault="00913158" w:rsidP="001634A2">
            <w:pPr>
              <w:jc w:val="center"/>
              <w:rPr>
                <w:u w:val="single"/>
              </w:rPr>
            </w:pPr>
            <w:r>
              <w:t xml:space="preserve"> “</w:t>
            </w:r>
            <w:proofErr w:type="spellStart"/>
            <w:r w:rsidRPr="0023580A">
              <w:rPr>
                <w:bCs/>
              </w:rPr>
              <w:t>Grammar</w:t>
            </w:r>
            <w:proofErr w:type="spellEnd"/>
            <w:r w:rsidRPr="0023580A">
              <w:rPr>
                <w:bCs/>
              </w:rPr>
              <w:t xml:space="preserve"> Reference</w:t>
            </w:r>
            <w:r>
              <w:t xml:space="preserve"> </w:t>
            </w:r>
            <w:r>
              <w:rPr>
                <w:i/>
                <w:iCs/>
              </w:rPr>
              <w:t>New Edition</w:t>
            </w:r>
            <w:r>
              <w:rPr>
                <w:iCs/>
              </w:rPr>
              <w:t>”</w:t>
            </w:r>
            <w:r>
              <w:t xml:space="preserve"> di M. Andreolli e P. </w:t>
            </w:r>
            <w:proofErr w:type="spellStart"/>
            <w:r>
              <w:t>Linwood</w:t>
            </w:r>
            <w:proofErr w:type="spellEnd"/>
            <w:r>
              <w:t>.</w:t>
            </w:r>
          </w:p>
          <w:p w14:paraId="516AF722" w14:textId="77777777" w:rsidR="00913158" w:rsidRDefault="00913158" w:rsidP="001634A2">
            <w:pPr>
              <w:jc w:val="center"/>
              <w:rPr>
                <w:b/>
                <w:bCs/>
              </w:rPr>
            </w:pPr>
          </w:p>
          <w:p w14:paraId="0F97AB19" w14:textId="77777777" w:rsidR="00913158" w:rsidRDefault="00913158" w:rsidP="001634A2">
            <w:pPr>
              <w:rPr>
                <w:b/>
                <w:bCs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B8618" w14:textId="77777777" w:rsidR="00913158" w:rsidRDefault="00913158" w:rsidP="001634A2">
            <w:r>
              <w:rPr>
                <w:b/>
                <w:bCs/>
              </w:rPr>
              <w:t>TRIMESTRE</w:t>
            </w:r>
          </w:p>
          <w:p w14:paraId="2BA42069" w14:textId="77777777" w:rsidR="00913158" w:rsidRDefault="00913158" w:rsidP="001634A2"/>
          <w:p w14:paraId="527C1FE1" w14:textId="77777777" w:rsidR="00913158" w:rsidRDefault="00913158" w:rsidP="001634A2">
            <w:r>
              <w:t>settembre</w:t>
            </w:r>
          </w:p>
          <w:p w14:paraId="7EDFDC5E" w14:textId="77777777" w:rsidR="00913158" w:rsidRDefault="00913158" w:rsidP="001634A2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5F5FC" w14:textId="51EEF475" w:rsidR="00913158" w:rsidRPr="00797A1E" w:rsidRDefault="00913158" w:rsidP="001634A2">
            <w:pPr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>Correzione entry test,</w:t>
            </w:r>
            <w:r w:rsidRPr="006E64F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attività di </w:t>
            </w:r>
            <w:r>
              <w:rPr>
                <w:rFonts w:cs="Arial"/>
                <w:u w:val="single"/>
              </w:rPr>
              <w:t>r</w:t>
            </w:r>
            <w:r w:rsidRPr="0008439D">
              <w:rPr>
                <w:rFonts w:cs="Arial"/>
                <w:u w:val="single"/>
              </w:rPr>
              <w:t>ipasso</w:t>
            </w:r>
            <w:r>
              <w:rPr>
                <w:rFonts w:cs="Arial"/>
              </w:rPr>
              <w:t xml:space="preserve"> e allineamento</w:t>
            </w:r>
            <w:r w:rsidR="00A5647E">
              <w:rPr>
                <w:rFonts w:cs="Arial"/>
              </w:rPr>
              <w:t xml:space="preserve"> (alcuni argomenti sono stati approfonditi nel corso dell’anno)</w:t>
            </w:r>
            <w:r>
              <w:rPr>
                <w:rFonts w:cs="Arial"/>
              </w:rPr>
              <w:t xml:space="preserve">: </w:t>
            </w:r>
            <w:r w:rsidRPr="00797A1E">
              <w:rPr>
                <w:rFonts w:cs="Arial"/>
                <w:lang w:val="en-GB"/>
              </w:rPr>
              <w:t>personal pronouns (</w:t>
            </w:r>
            <w:proofErr w:type="spellStart"/>
            <w:r w:rsidRPr="00797A1E">
              <w:rPr>
                <w:rFonts w:cs="Arial"/>
                <w:lang w:val="en-GB"/>
              </w:rPr>
              <w:t>usi</w:t>
            </w:r>
            <w:proofErr w:type="spellEnd"/>
            <w:r w:rsidRPr="00797A1E">
              <w:rPr>
                <w:rFonts w:cs="Arial"/>
                <w:lang w:val="en-GB"/>
              </w:rPr>
              <w:t xml:space="preserve"> </w:t>
            </w:r>
            <w:proofErr w:type="spellStart"/>
            <w:r w:rsidRPr="00797A1E">
              <w:rPr>
                <w:rFonts w:cs="Arial"/>
                <w:lang w:val="en-GB"/>
              </w:rPr>
              <w:t>particolari</w:t>
            </w:r>
            <w:proofErr w:type="spellEnd"/>
            <w:r w:rsidRPr="00797A1E">
              <w:rPr>
                <w:rFonts w:cs="Arial"/>
                <w:lang w:val="en-GB"/>
              </w:rPr>
              <w:t xml:space="preserve"> di “it</w:t>
            </w:r>
            <w:r>
              <w:rPr>
                <w:rFonts w:cs="Arial"/>
                <w:lang w:val="en-GB"/>
              </w:rPr>
              <w:t>”</w:t>
            </w:r>
            <w:r w:rsidRPr="00797A1E">
              <w:rPr>
                <w:rFonts w:cs="Arial"/>
                <w:lang w:val="en-GB"/>
              </w:rPr>
              <w:t xml:space="preserve">), interrogative pronouns, possessive adjectives and pronouns, this/that/these/those, present simple (to be/have), </w:t>
            </w:r>
            <w:proofErr w:type="spellStart"/>
            <w:r w:rsidRPr="00797A1E">
              <w:rPr>
                <w:rFonts w:cs="Arial"/>
                <w:lang w:val="en-GB"/>
              </w:rPr>
              <w:t>usi</w:t>
            </w:r>
            <w:proofErr w:type="spellEnd"/>
            <w:r w:rsidRPr="00797A1E">
              <w:rPr>
                <w:rFonts w:cs="Arial"/>
                <w:lang w:val="en-GB"/>
              </w:rPr>
              <w:t xml:space="preserve"> </w:t>
            </w:r>
            <w:proofErr w:type="spellStart"/>
            <w:r w:rsidRPr="00797A1E">
              <w:rPr>
                <w:rFonts w:cs="Arial"/>
                <w:lang w:val="en-GB"/>
              </w:rPr>
              <w:t>particolari</w:t>
            </w:r>
            <w:proofErr w:type="spellEnd"/>
            <w:r w:rsidRPr="00797A1E">
              <w:rPr>
                <w:rFonts w:cs="Arial"/>
                <w:lang w:val="en-GB"/>
              </w:rPr>
              <w:t xml:space="preserve"> di “to be”, adverbs of frequency, some/any/a, c</w:t>
            </w:r>
            <w:r w:rsidR="00806E2D">
              <w:rPr>
                <w:rFonts w:cs="Arial"/>
                <w:lang w:val="en-GB"/>
              </w:rPr>
              <w:t xml:space="preserve">ountable and uncountable nouns, </w:t>
            </w:r>
            <w:r w:rsidRPr="00797A1E">
              <w:rPr>
                <w:rFonts w:cs="Arial"/>
                <w:lang w:val="en-GB"/>
              </w:rPr>
              <w:t>quantifiers, there is/are, articles, imperatives, modals: can/must, past simple to be, past simple regular and irregular verbs, comparatives and superlatives, future tenses (present simple/continuous, will, going to), past continuous vs. past simple, present perfect, just/yet/already.</w:t>
            </w:r>
          </w:p>
          <w:p w14:paraId="7E8ABDDA" w14:textId="77777777" w:rsidR="00913158" w:rsidRDefault="00913158" w:rsidP="001634A2">
            <w:pPr>
              <w:jc w:val="both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u w:val="single"/>
                <w:lang w:val="en-GB"/>
              </w:rPr>
              <w:t>Funzioni</w:t>
            </w:r>
            <w:proofErr w:type="spellEnd"/>
            <w:r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>
              <w:rPr>
                <w:rFonts w:cs="Arial"/>
                <w:u w:val="single"/>
                <w:lang w:val="en-GB"/>
              </w:rPr>
              <w:t>:</w:t>
            </w:r>
            <w:r>
              <w:rPr>
                <w:rFonts w:cs="Arial"/>
                <w:lang w:val="en-GB"/>
              </w:rPr>
              <w:t xml:space="preserve"> asking for and giving personal information, describing people, introducing yourself.</w:t>
            </w:r>
          </w:p>
          <w:p w14:paraId="2BA25765" w14:textId="77777777" w:rsidR="00913158" w:rsidRPr="00F71206" w:rsidRDefault="00913158" w:rsidP="001634A2">
            <w:pPr>
              <w:jc w:val="both"/>
              <w:rPr>
                <w:rFonts w:cs="Arial"/>
                <w:lang w:val="en-US"/>
              </w:rPr>
            </w:pPr>
            <w:r w:rsidRPr="00FF64FF">
              <w:rPr>
                <w:rFonts w:cs="Arial"/>
                <w:u w:val="single"/>
                <w:lang w:val="en-GB"/>
              </w:rPr>
              <w:t>Writing</w:t>
            </w:r>
            <w:r>
              <w:rPr>
                <w:rFonts w:cs="Arial"/>
                <w:lang w:val="en-GB"/>
              </w:rPr>
              <w:t>: personal description.</w:t>
            </w:r>
          </w:p>
        </w:tc>
      </w:tr>
      <w:tr w:rsidR="00913158" w:rsidRPr="00FD0814" w14:paraId="0FA7E774" w14:textId="77777777" w:rsidTr="00C077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094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58A76" w14:textId="77777777" w:rsidR="00913158" w:rsidRDefault="00913158" w:rsidP="001634A2"/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D8398" w14:textId="28B0CA8E" w:rsidR="00913158" w:rsidRDefault="00913158" w:rsidP="00CC65BF">
            <w:pPr>
              <w:rPr>
                <w:b/>
                <w:bCs/>
              </w:rPr>
            </w:pPr>
            <w:r>
              <w:t xml:space="preserve">ottobre 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36EE" w14:textId="2BF0528B" w:rsidR="00913158" w:rsidRPr="00B76760" w:rsidRDefault="00913158" w:rsidP="001634A2">
            <w:pPr>
              <w:jc w:val="both"/>
              <w:rPr>
                <w:rFonts w:cs="Arial"/>
                <w:lang w:val="en-US"/>
              </w:rPr>
            </w:pPr>
            <w:r w:rsidRPr="00B76760">
              <w:rPr>
                <w:rFonts w:cs="Arial"/>
                <w:u w:val="single"/>
                <w:lang w:val="en-US"/>
              </w:rPr>
              <w:t>Grammar</w:t>
            </w:r>
            <w:r w:rsidRPr="00B76760">
              <w:rPr>
                <w:rFonts w:cs="Arial"/>
                <w:lang w:val="en-US"/>
              </w:rPr>
              <w:t xml:space="preserve">: present simple, present continuous, action and non-action verbs, </w:t>
            </w:r>
            <w:r w:rsidR="000A216B" w:rsidRPr="00B76760">
              <w:rPr>
                <w:rFonts w:cs="Arial"/>
                <w:lang w:val="en-US"/>
              </w:rPr>
              <w:t xml:space="preserve">adverbs of frequency, </w:t>
            </w:r>
            <w:r w:rsidRPr="00B76760">
              <w:rPr>
                <w:rFonts w:cs="Arial"/>
                <w:lang w:val="en-US"/>
              </w:rPr>
              <w:t xml:space="preserve">when/while/as. </w:t>
            </w:r>
            <w:r w:rsidR="007D3B19">
              <w:rPr>
                <w:rFonts w:cs="Arial"/>
                <w:lang w:val="en-US"/>
              </w:rPr>
              <w:t>Fu</w:t>
            </w:r>
            <w:r w:rsidRPr="00B76760">
              <w:rPr>
                <w:rFonts w:cs="Arial"/>
                <w:lang w:val="en-US"/>
              </w:rPr>
              <w:t>ture forms (present simple, present continuous</w:t>
            </w:r>
            <w:r w:rsidR="00022865" w:rsidRPr="00B76760">
              <w:rPr>
                <w:rFonts w:cs="Arial"/>
                <w:lang w:val="en-US"/>
              </w:rPr>
              <w:t xml:space="preserve">, will, going to, be about to). A/an, some, any, much, many; (a) few, </w:t>
            </w:r>
            <w:r w:rsidR="00EC5D69" w:rsidRPr="00B76760">
              <w:rPr>
                <w:rFonts w:cs="Arial"/>
                <w:lang w:val="en-US"/>
              </w:rPr>
              <w:t>(a) little, a lot of.</w:t>
            </w:r>
          </w:p>
          <w:p w14:paraId="128E4B10" w14:textId="346AF590" w:rsidR="00913158" w:rsidRPr="00B76760" w:rsidRDefault="00913158" w:rsidP="001634A2">
            <w:pPr>
              <w:pStyle w:val="Corpodeltesto31"/>
              <w:rPr>
                <w:rFonts w:ascii="Arial" w:hAnsi="Arial"/>
                <w:b w:val="0"/>
                <w:lang w:val="en-US"/>
              </w:rPr>
            </w:pPr>
            <w:r w:rsidRPr="00B76760">
              <w:rPr>
                <w:rFonts w:ascii="Arial" w:hAnsi="Arial"/>
                <w:b w:val="0"/>
                <w:bCs w:val="0"/>
                <w:u w:val="single"/>
                <w:lang w:val="en-US"/>
              </w:rPr>
              <w:t>Vocabulary</w:t>
            </w:r>
            <w:r w:rsidRPr="00B76760">
              <w:rPr>
                <w:rFonts w:ascii="Arial" w:hAnsi="Arial"/>
                <w:b w:val="0"/>
                <w:bCs w:val="0"/>
                <w:lang w:val="en-US"/>
              </w:rPr>
              <w:t>: food and cooking</w:t>
            </w:r>
            <w:r w:rsidR="005B2EB3">
              <w:rPr>
                <w:rFonts w:ascii="Arial" w:hAnsi="Arial"/>
                <w:b w:val="0"/>
                <w:bCs w:val="0"/>
                <w:lang w:val="en-US"/>
              </w:rPr>
              <w:t>.</w:t>
            </w:r>
          </w:p>
          <w:p w14:paraId="77E26F5D" w14:textId="2CE2F377" w:rsidR="00913158" w:rsidRPr="00B76760" w:rsidRDefault="00913158" w:rsidP="001634A2">
            <w:pPr>
              <w:pStyle w:val="Corpodeltesto31"/>
              <w:rPr>
                <w:rFonts w:ascii="Arial" w:hAnsi="Arial"/>
                <w:b w:val="0"/>
                <w:bCs w:val="0"/>
                <w:lang w:val="en-US"/>
              </w:rPr>
            </w:pPr>
            <w:proofErr w:type="spellStart"/>
            <w:r w:rsidRPr="00B76760">
              <w:rPr>
                <w:rFonts w:ascii="Arial" w:hAnsi="Arial"/>
                <w:b w:val="0"/>
                <w:u w:val="single"/>
                <w:lang w:val="en-US"/>
              </w:rPr>
              <w:t>Funzioni</w:t>
            </w:r>
            <w:proofErr w:type="spellEnd"/>
            <w:r w:rsidRPr="00B76760">
              <w:rPr>
                <w:rFonts w:ascii="Arial" w:hAnsi="Arial"/>
                <w:b w:val="0"/>
                <w:u w:val="single"/>
                <w:lang w:val="en-US"/>
              </w:rPr>
              <w:t xml:space="preserve"> </w:t>
            </w:r>
            <w:proofErr w:type="spellStart"/>
            <w:r w:rsidRPr="00B76760">
              <w:rPr>
                <w:rFonts w:ascii="Arial" w:hAnsi="Arial"/>
                <w:b w:val="0"/>
                <w:u w:val="single"/>
                <w:lang w:val="en-US"/>
              </w:rPr>
              <w:t>comunicative</w:t>
            </w:r>
            <w:proofErr w:type="spellEnd"/>
            <w:r w:rsidRPr="00B76760">
              <w:rPr>
                <w:rFonts w:ascii="Arial" w:hAnsi="Arial"/>
                <w:b w:val="0"/>
                <w:lang w:val="en-US"/>
              </w:rPr>
              <w:t>: asking/talking about eating habits, giving your opinion, talking about habitual actions or temporary actions/situations, talking about future events, makin</w:t>
            </w:r>
            <w:r w:rsidR="00E54B1A">
              <w:rPr>
                <w:rFonts w:ascii="Arial" w:hAnsi="Arial"/>
                <w:b w:val="0"/>
                <w:lang w:val="en-US"/>
              </w:rPr>
              <w:t>g predictions about the future.</w:t>
            </w:r>
          </w:p>
          <w:p w14:paraId="44D738B9" w14:textId="23D3A068" w:rsidR="00913158" w:rsidRPr="00B76760" w:rsidRDefault="00B76760" w:rsidP="001634A2">
            <w:pPr>
              <w:pStyle w:val="Corpodeltesto31"/>
              <w:rPr>
                <w:rFonts w:ascii="Arial" w:hAnsi="Arial"/>
                <w:b w:val="0"/>
                <w:bCs w:val="0"/>
                <w:lang w:val="en-US"/>
              </w:rPr>
            </w:pPr>
            <w:r w:rsidRPr="00B76760">
              <w:rPr>
                <w:rFonts w:ascii="Arial" w:hAnsi="Arial"/>
                <w:b w:val="0"/>
                <w:u w:val="single"/>
                <w:lang w:val="en-GB"/>
              </w:rPr>
              <w:t>Writing</w:t>
            </w:r>
            <w:r w:rsidRPr="00B76760">
              <w:rPr>
                <w:rFonts w:ascii="Arial" w:hAnsi="Arial"/>
                <w:b w:val="0"/>
                <w:lang w:val="en-GB"/>
              </w:rPr>
              <w:t xml:space="preserve">: </w:t>
            </w:r>
            <w:r w:rsidR="008464F0">
              <w:rPr>
                <w:rFonts w:ascii="Arial" w:hAnsi="Arial"/>
                <w:b w:val="0"/>
                <w:lang w:val="en-GB"/>
              </w:rPr>
              <w:t>a description of a person.</w:t>
            </w:r>
          </w:p>
        </w:tc>
      </w:tr>
      <w:tr w:rsidR="00913158" w:rsidRPr="000B04A7" w14:paraId="5494D1BD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36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7033D" w14:textId="77777777" w:rsidR="00913158" w:rsidRDefault="00913158" w:rsidP="001634A2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41A8C" w14:textId="77777777" w:rsidR="00913158" w:rsidRPr="00E662E4" w:rsidRDefault="00913158" w:rsidP="001634A2">
            <w:r w:rsidRPr="00E662E4">
              <w:t>novembre/</w:t>
            </w:r>
          </w:p>
          <w:p w14:paraId="00AB291B" w14:textId="77777777" w:rsidR="00913158" w:rsidRPr="00E662E4" w:rsidRDefault="00913158" w:rsidP="001634A2">
            <w:r w:rsidRPr="00E662E4">
              <w:t>dicembre</w:t>
            </w:r>
          </w:p>
          <w:p w14:paraId="4154A5C8" w14:textId="77777777" w:rsidR="00913158" w:rsidRPr="00E662E4" w:rsidRDefault="00913158" w:rsidP="001634A2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8D39B" w14:textId="1595AB58" w:rsidR="00913158" w:rsidRPr="00F71206" w:rsidRDefault="00913158" w:rsidP="001634A2">
            <w:pPr>
              <w:pStyle w:val="Corpodeltesto21"/>
              <w:jc w:val="both"/>
              <w:rPr>
                <w:rFonts w:ascii="Arial" w:hAnsi="Arial"/>
                <w:b w:val="0"/>
                <w:bCs w:val="0"/>
                <w:u w:val="single"/>
                <w:lang w:val="en-US"/>
              </w:rPr>
            </w:pPr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Grammar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: </w:t>
            </w:r>
            <w:r w:rsidR="007D3B19" w:rsidRPr="00B76760">
              <w:rPr>
                <w:rFonts w:ascii="Arial" w:hAnsi="Arial"/>
                <w:b w:val="0"/>
                <w:lang w:val="en-US"/>
              </w:rPr>
              <w:t>subject and object questions</w:t>
            </w:r>
            <w:r w:rsidR="007D3B19">
              <w:rPr>
                <w:rFonts w:ascii="Arial" w:hAnsi="Arial"/>
                <w:b w:val="0"/>
                <w:lang w:val="en-US"/>
              </w:rPr>
              <w:t xml:space="preserve">; </w:t>
            </w:r>
            <w:r w:rsidR="007D3B19" w:rsidRPr="007D3B19">
              <w:rPr>
                <w:rFonts w:ascii="Arial" w:hAnsi="Arial"/>
                <w:b w:val="0"/>
                <w:lang w:val="en-US"/>
              </w:rPr>
              <w:t>each other</w:t>
            </w:r>
            <w:r w:rsidR="007D3B19">
              <w:rPr>
                <w:lang w:val="en-US"/>
              </w:rPr>
              <w:t xml:space="preserve">; </w:t>
            </w:r>
            <w:r>
              <w:rPr>
                <w:rFonts w:ascii="Arial" w:hAnsi="Arial"/>
                <w:b w:val="0"/>
                <w:bCs w:val="0"/>
                <w:lang w:val="en-US"/>
              </w:rPr>
              <w:t>past simple, p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>re</w:t>
            </w:r>
            <w:r>
              <w:rPr>
                <w:rFonts w:ascii="Arial" w:hAnsi="Arial"/>
                <w:b w:val="0"/>
                <w:bCs w:val="0"/>
                <w:lang w:val="en-US"/>
              </w:rPr>
              <w:t>sent p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>erfect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 simple and continuous,</w:t>
            </w:r>
            <w:r w:rsidR="00417DBE">
              <w:rPr>
                <w:rFonts w:ascii="Arial" w:hAnsi="Arial"/>
                <w:b w:val="0"/>
                <w:bCs w:val="0"/>
                <w:lang w:val="en-US"/>
              </w:rPr>
              <w:t xml:space="preserve"> ever/never,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 for/since, 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>
              <w:rPr>
                <w:rFonts w:ascii="Arial" w:hAnsi="Arial"/>
                <w:b w:val="0"/>
                <w:bCs w:val="0"/>
                <w:lang w:val="en-US"/>
              </w:rPr>
              <w:t>just/yet/already,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 w:rsidR="00D23E15">
              <w:rPr>
                <w:rFonts w:ascii="Arial" w:hAnsi="Arial"/>
                <w:b w:val="0"/>
                <w:bCs w:val="0"/>
                <w:lang w:val="en-US"/>
              </w:rPr>
              <w:t>past simple vs. present perfect.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</w:p>
          <w:p w14:paraId="3B8AC078" w14:textId="2C5F36D5" w:rsidR="00913158" w:rsidRPr="005B2EB3" w:rsidRDefault="00913158" w:rsidP="001634A2">
            <w:pPr>
              <w:pStyle w:val="Corpodeltesto31"/>
              <w:rPr>
                <w:rFonts w:ascii="Arial" w:hAnsi="Arial"/>
                <w:b w:val="0"/>
                <w:lang w:val="en-US"/>
              </w:rPr>
            </w:pPr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Vocabulary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: </w:t>
            </w:r>
            <w:r w:rsidR="005B2EB3" w:rsidRPr="00B76760">
              <w:rPr>
                <w:rFonts w:ascii="Arial" w:hAnsi="Arial"/>
                <w:b w:val="0"/>
                <w:bCs w:val="0"/>
                <w:lang w:val="en-US"/>
              </w:rPr>
              <w:t>fa</w:t>
            </w:r>
            <w:r w:rsidR="005B2EB3">
              <w:rPr>
                <w:rFonts w:ascii="Arial" w:hAnsi="Arial"/>
                <w:b w:val="0"/>
                <w:bCs w:val="0"/>
                <w:lang w:val="en-US"/>
              </w:rPr>
              <w:t xml:space="preserve">mily, adjectives of personality; </w:t>
            </w:r>
            <w:r w:rsidR="00D23E15">
              <w:rPr>
                <w:rFonts w:ascii="Arial" w:hAnsi="Arial"/>
                <w:b w:val="0"/>
                <w:bCs w:val="0"/>
                <w:lang w:val="en-US"/>
              </w:rPr>
              <w:t>money.</w:t>
            </w:r>
          </w:p>
          <w:p w14:paraId="5506894B" w14:textId="77777777" w:rsidR="00913158" w:rsidRDefault="00913158" w:rsidP="001634A2">
            <w:pPr>
              <w:pStyle w:val="Corpodeltesto31"/>
              <w:rPr>
                <w:rFonts w:ascii="Arial" w:hAnsi="Arial"/>
                <w:b w:val="0"/>
                <w:lang w:val="en-GB"/>
              </w:rPr>
            </w:pPr>
            <w:proofErr w:type="spellStart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Funzioni</w:t>
            </w:r>
            <w:proofErr w:type="spellEnd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 xml:space="preserve"> </w:t>
            </w:r>
            <w:proofErr w:type="spellStart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comunicative</w:t>
            </w:r>
            <w:proofErr w:type="spellEnd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: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talking about money, </w:t>
            </w:r>
            <w:r w:rsidRPr="00327A33">
              <w:rPr>
                <w:rFonts w:ascii="Arial" w:hAnsi="Arial"/>
                <w:b w:val="0"/>
                <w:lang w:val="en-GB"/>
              </w:rPr>
              <w:t>talking about life experiences, talking about recent actions and events, talking about unfinished actions and situations</w:t>
            </w:r>
            <w:r w:rsidRPr="00327A33">
              <w:rPr>
                <w:rFonts w:ascii="Arial" w:hAnsi="Arial"/>
                <w:b w:val="0"/>
                <w:bCs w:val="0"/>
                <w:lang w:val="en-US"/>
              </w:rPr>
              <w:t xml:space="preserve">, </w:t>
            </w:r>
            <w:r w:rsidRPr="00327A33">
              <w:rPr>
                <w:rFonts w:ascii="Arial" w:hAnsi="Arial"/>
                <w:b w:val="0"/>
                <w:lang w:val="en-GB"/>
              </w:rPr>
              <w:t>talking about finished actions in the past</w:t>
            </w:r>
            <w:r>
              <w:rPr>
                <w:rFonts w:ascii="Arial" w:hAnsi="Arial"/>
                <w:b w:val="0"/>
                <w:lang w:val="en-GB"/>
              </w:rPr>
              <w:t xml:space="preserve"> (reporting past events).</w:t>
            </w:r>
          </w:p>
          <w:p w14:paraId="76CDE9F2" w14:textId="46E688AA" w:rsidR="00913158" w:rsidRPr="000B04A7" w:rsidRDefault="00B76760" w:rsidP="001634A2">
            <w:pPr>
              <w:pStyle w:val="Corpodeltesto31"/>
              <w:rPr>
                <w:rFonts w:ascii="Arial" w:hAnsi="Arial"/>
                <w:b w:val="0"/>
                <w:bCs w:val="0"/>
                <w:lang w:val="en-US"/>
              </w:rPr>
            </w:pPr>
            <w:r w:rsidRPr="00E35188">
              <w:rPr>
                <w:rFonts w:ascii="Arial" w:hAnsi="Arial"/>
                <w:b w:val="0"/>
                <w:lang w:val="en-GB"/>
              </w:rPr>
              <w:t xml:space="preserve"> </w:t>
            </w:r>
            <w:r w:rsidR="00913158"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Writing</w:t>
            </w:r>
            <w:r w:rsidR="00913158" w:rsidRPr="00F71206">
              <w:rPr>
                <w:rFonts w:ascii="Arial" w:hAnsi="Arial"/>
                <w:b w:val="0"/>
                <w:bCs w:val="0"/>
                <w:lang w:val="en-US"/>
              </w:rPr>
              <w:t xml:space="preserve">: </w:t>
            </w:r>
            <w:r w:rsidR="00913158">
              <w:rPr>
                <w:rFonts w:ascii="Arial" w:hAnsi="Arial"/>
                <w:b w:val="0"/>
                <w:bCs w:val="0"/>
                <w:lang w:val="en-US"/>
              </w:rPr>
              <w:t>a</w:t>
            </w:r>
            <w:r w:rsidR="00913158" w:rsidRPr="00F71206">
              <w:rPr>
                <w:rFonts w:ascii="Arial" w:hAnsi="Arial"/>
                <w:b w:val="0"/>
                <w:bCs w:val="0"/>
                <w:lang w:val="en-US"/>
              </w:rPr>
              <w:t>n informal email</w:t>
            </w:r>
            <w:r w:rsidR="00913158">
              <w:rPr>
                <w:rFonts w:ascii="Arial" w:hAnsi="Arial"/>
                <w:b w:val="0"/>
                <w:bCs w:val="0"/>
                <w:lang w:val="en-US"/>
              </w:rPr>
              <w:t>.</w:t>
            </w:r>
          </w:p>
        </w:tc>
      </w:tr>
      <w:tr w:rsidR="00913158" w:rsidRPr="006B018A" w14:paraId="36350E8C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F1DFE" w14:textId="77777777" w:rsidR="00913158" w:rsidRDefault="00913158" w:rsidP="001634A2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E8D69" w14:textId="77777777" w:rsidR="00913158" w:rsidRDefault="00913158" w:rsidP="001634A2">
            <w:r>
              <w:rPr>
                <w:b/>
                <w:bCs/>
              </w:rPr>
              <w:t>PENTAMESTRE</w:t>
            </w:r>
          </w:p>
          <w:p w14:paraId="4833E3F7" w14:textId="77777777" w:rsidR="00913158" w:rsidRDefault="00913158" w:rsidP="001634A2"/>
          <w:p w14:paraId="09BD4703" w14:textId="77777777" w:rsidR="00913158" w:rsidRDefault="00913158" w:rsidP="001634A2">
            <w:r>
              <w:t>gennaio</w:t>
            </w:r>
          </w:p>
          <w:p w14:paraId="3D59EE1F" w14:textId="77777777" w:rsidR="00913158" w:rsidRDefault="00913158" w:rsidP="001634A2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DF4C" w14:textId="77777777" w:rsidR="00913158" w:rsidRPr="00F71206" w:rsidRDefault="00913158" w:rsidP="001634A2">
            <w:pPr>
              <w:jc w:val="both"/>
              <w:rPr>
                <w:rFonts w:cs="Arial"/>
                <w:u w:val="single"/>
                <w:lang w:val="en-GB"/>
              </w:rPr>
            </w:pPr>
            <w:proofErr w:type="spellStart"/>
            <w:r w:rsidRPr="00F71206">
              <w:rPr>
                <w:rFonts w:cs="Arial"/>
                <w:u w:val="single"/>
                <w:lang w:val="en-GB"/>
              </w:rPr>
              <w:t>Ripasso</w:t>
            </w:r>
            <w:proofErr w:type="spellEnd"/>
            <w:r w:rsidRPr="00F71206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F71206">
              <w:rPr>
                <w:rFonts w:cs="Arial"/>
                <w:lang w:val="en-GB"/>
              </w:rPr>
              <w:t>argomenti</w:t>
            </w:r>
            <w:proofErr w:type="spellEnd"/>
            <w:r w:rsidRPr="00F71206">
              <w:rPr>
                <w:rFonts w:cs="Arial"/>
                <w:lang w:val="en-GB"/>
              </w:rPr>
              <w:t xml:space="preserve"> </w:t>
            </w:r>
            <w:proofErr w:type="spellStart"/>
            <w:r w:rsidRPr="00F71206">
              <w:rPr>
                <w:rFonts w:cs="Arial"/>
                <w:lang w:val="en-GB"/>
              </w:rPr>
              <w:t>trattati</w:t>
            </w:r>
            <w:proofErr w:type="spellEnd"/>
            <w:r w:rsidRPr="00F71206">
              <w:rPr>
                <w:rFonts w:cs="Arial"/>
                <w:lang w:val="en-GB"/>
              </w:rPr>
              <w:t xml:space="preserve"> </w:t>
            </w:r>
            <w:proofErr w:type="spellStart"/>
            <w:r w:rsidRPr="00F71206">
              <w:rPr>
                <w:rFonts w:cs="Arial"/>
                <w:lang w:val="en-GB"/>
              </w:rPr>
              <w:t>nel</w:t>
            </w:r>
            <w:proofErr w:type="spellEnd"/>
            <w:r w:rsidRPr="00F71206">
              <w:rPr>
                <w:rFonts w:cs="Arial"/>
                <w:lang w:val="en-GB"/>
              </w:rPr>
              <w:t xml:space="preserve"> </w:t>
            </w:r>
            <w:proofErr w:type="spellStart"/>
            <w:r w:rsidRPr="00F71206">
              <w:rPr>
                <w:rFonts w:cs="Arial"/>
                <w:lang w:val="en-GB"/>
              </w:rPr>
              <w:t>trimestre</w:t>
            </w:r>
            <w:proofErr w:type="spellEnd"/>
            <w:r w:rsidRPr="00F71206">
              <w:rPr>
                <w:rFonts w:cs="Arial"/>
                <w:lang w:val="en-GB"/>
              </w:rPr>
              <w:t>.</w:t>
            </w:r>
          </w:p>
          <w:p w14:paraId="28533DC1" w14:textId="7A98808E" w:rsidR="00913158" w:rsidRPr="00F71206" w:rsidRDefault="00913158" w:rsidP="001634A2">
            <w:pPr>
              <w:pStyle w:val="Corpodeltesto21"/>
              <w:jc w:val="both"/>
              <w:rPr>
                <w:rFonts w:ascii="Arial" w:hAnsi="Arial"/>
                <w:b w:val="0"/>
                <w:bCs w:val="0"/>
                <w:u w:val="single"/>
                <w:lang w:val="en-US"/>
              </w:rPr>
            </w:pPr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Grammar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: </w:t>
            </w:r>
            <w:r w:rsidR="00D23E15" w:rsidRPr="00D23E15">
              <w:rPr>
                <w:rFonts w:ascii="Arial" w:hAnsi="Arial"/>
                <w:b w:val="0"/>
                <w:bCs w:val="0"/>
                <w:lang w:val="en-US"/>
              </w:rPr>
              <w:t>possessive ’s</w:t>
            </w:r>
            <w:r w:rsidR="00E37072">
              <w:rPr>
                <w:rFonts w:ascii="Arial" w:hAnsi="Arial"/>
                <w:b w:val="0"/>
                <w:bCs w:val="0"/>
                <w:lang w:val="en-US"/>
              </w:rPr>
              <w:t>.</w:t>
            </w:r>
          </w:p>
          <w:p w14:paraId="1C74D21B" w14:textId="30F6F599" w:rsidR="00913158" w:rsidRPr="0002358C" w:rsidRDefault="00913158" w:rsidP="001634A2">
            <w:pPr>
              <w:pStyle w:val="Corpodeltesto31"/>
              <w:rPr>
                <w:rFonts w:ascii="Arial" w:hAnsi="Arial"/>
                <w:b w:val="0"/>
                <w:bCs w:val="0"/>
                <w:lang w:val="en-US"/>
              </w:rPr>
            </w:pPr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Vocabulary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: </w:t>
            </w:r>
            <w:r w:rsidR="000B2E3B" w:rsidRPr="000B2E3B">
              <w:rPr>
                <w:rFonts w:ascii="Arial" w:hAnsi="Arial"/>
                <w:b w:val="0"/>
                <w:lang w:val="en-GB"/>
              </w:rPr>
              <w:t>useful expressions to describe pictures, adjectives and expressions to describe people</w:t>
            </w:r>
            <w:r w:rsidR="000B2E3B" w:rsidRPr="000B2E3B">
              <w:rPr>
                <w:rFonts w:ascii="Arial" w:hAnsi="Arial"/>
                <w:b w:val="0"/>
                <w:bCs w:val="0"/>
                <w:lang w:val="en-US"/>
              </w:rPr>
              <w:t xml:space="preserve">, </w:t>
            </w:r>
            <w:r w:rsidR="0052405E" w:rsidRPr="00D23E15">
              <w:rPr>
                <w:rFonts w:ascii="Arial" w:hAnsi="Arial"/>
                <w:b w:val="0"/>
                <w:bCs w:val="0"/>
                <w:lang w:val="en-US"/>
              </w:rPr>
              <w:t>strong adjectives,</w:t>
            </w:r>
            <w:r w:rsidR="0052405E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>
              <w:rPr>
                <w:rFonts w:ascii="Arial" w:hAnsi="Arial"/>
                <w:b w:val="0"/>
                <w:bCs w:val="0"/>
                <w:lang w:val="en-US"/>
              </w:rPr>
              <w:t>transport</w:t>
            </w:r>
            <w:r w:rsidR="00643352">
              <w:rPr>
                <w:rFonts w:ascii="Arial" w:hAnsi="Arial"/>
                <w:b w:val="0"/>
                <w:bCs w:val="0"/>
                <w:lang w:val="en-US"/>
              </w:rPr>
              <w:t xml:space="preserve"> and travel</w:t>
            </w:r>
            <w:r>
              <w:rPr>
                <w:rFonts w:ascii="Arial" w:hAnsi="Arial"/>
                <w:b w:val="0"/>
                <w:bCs w:val="0"/>
                <w:lang w:val="en-US"/>
              </w:rPr>
              <w:t>.</w:t>
            </w:r>
          </w:p>
          <w:p w14:paraId="48AD2A1A" w14:textId="09526319" w:rsidR="00913158" w:rsidRPr="00E37072" w:rsidRDefault="00913158" w:rsidP="00E37072">
            <w:pPr>
              <w:pStyle w:val="Corpodeltesto21"/>
              <w:jc w:val="both"/>
              <w:rPr>
                <w:rFonts w:ascii="Arial" w:hAnsi="Arial"/>
                <w:b w:val="0"/>
                <w:lang w:val="en-GB"/>
              </w:rPr>
            </w:pPr>
            <w:proofErr w:type="spellStart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Funzioni</w:t>
            </w:r>
            <w:proofErr w:type="spellEnd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 xml:space="preserve"> </w:t>
            </w:r>
            <w:proofErr w:type="spellStart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comunicative</w:t>
            </w:r>
            <w:proofErr w:type="spellEnd"/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: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 w:rsidR="000B2E3B">
              <w:rPr>
                <w:rFonts w:ascii="Arial" w:hAnsi="Arial"/>
                <w:b w:val="0"/>
                <w:lang w:val="en-GB"/>
              </w:rPr>
              <w:t>describing pictures and people</w:t>
            </w:r>
            <w:r w:rsidR="00E37072">
              <w:rPr>
                <w:rFonts w:ascii="Arial" w:hAnsi="Arial"/>
                <w:b w:val="0"/>
                <w:lang w:val="en-GB"/>
              </w:rPr>
              <w:t>, talking about life events.</w:t>
            </w:r>
          </w:p>
        </w:tc>
      </w:tr>
      <w:tr w:rsidR="00913158" w:rsidRPr="006B018A" w14:paraId="4E5B5763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BE84D" w14:textId="77777777" w:rsidR="00913158" w:rsidRDefault="00913158" w:rsidP="001634A2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BAAD7" w14:textId="77777777" w:rsidR="00913158" w:rsidRDefault="00913158" w:rsidP="001634A2">
            <w:r>
              <w:t>febbraio</w:t>
            </w:r>
          </w:p>
          <w:p w14:paraId="1125BDEB" w14:textId="77777777" w:rsidR="00913158" w:rsidRDefault="00913158" w:rsidP="001634A2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3A29B" w14:textId="1D442C84" w:rsidR="00913158" w:rsidRPr="008B187D" w:rsidRDefault="00913158" w:rsidP="008B187D">
            <w:pPr>
              <w:pStyle w:val="Corpodeltesto21"/>
              <w:jc w:val="both"/>
              <w:rPr>
                <w:rFonts w:ascii="Arial" w:hAnsi="Arial"/>
                <w:b w:val="0"/>
                <w:bCs w:val="0"/>
                <w:u w:val="single"/>
                <w:lang w:val="en-US"/>
              </w:rPr>
            </w:pPr>
            <w:r w:rsidRPr="008B187D">
              <w:rPr>
                <w:rFonts w:ascii="Arial" w:hAnsi="Arial"/>
                <w:b w:val="0"/>
                <w:u w:val="single"/>
                <w:lang w:val="en-US"/>
              </w:rPr>
              <w:t>Grammar</w:t>
            </w:r>
            <w:r w:rsidRPr="008B187D">
              <w:rPr>
                <w:rFonts w:ascii="Arial" w:hAnsi="Arial"/>
                <w:b w:val="0"/>
                <w:lang w:val="en-US"/>
              </w:rPr>
              <w:t>:</w:t>
            </w:r>
            <w:r w:rsidRPr="008B187D">
              <w:rPr>
                <w:rFonts w:ascii="Arial" w:hAnsi="Arial"/>
                <w:b w:val="0"/>
                <w:lang w:val="en-GB"/>
              </w:rPr>
              <w:t xml:space="preserve"> articles: a/an, the, no article;</w:t>
            </w:r>
            <w:r>
              <w:rPr>
                <w:lang w:val="en-GB"/>
              </w:rPr>
              <w:t xml:space="preserve"> </w:t>
            </w:r>
            <w:r w:rsidR="00E37072" w:rsidRPr="008B187D">
              <w:rPr>
                <w:rFonts w:ascii="Arial" w:hAnsi="Arial"/>
                <w:b w:val="0"/>
                <w:bCs w:val="0"/>
                <w:lang w:val="en-US"/>
              </w:rPr>
              <w:t>comparatives and superlatives</w:t>
            </w:r>
            <w:r w:rsidR="006B63F9">
              <w:rPr>
                <w:rFonts w:ascii="Arial" w:hAnsi="Arial"/>
                <w:b w:val="0"/>
                <w:bCs w:val="0"/>
                <w:lang w:val="en-US"/>
              </w:rPr>
              <w:t>, too/enough, adjectives/adverbs with two forms.</w:t>
            </w:r>
          </w:p>
          <w:p w14:paraId="63083EBA" w14:textId="5D1A45E9" w:rsidR="00913158" w:rsidRPr="000E2786" w:rsidRDefault="00913158" w:rsidP="001634A2">
            <w:pPr>
              <w:jc w:val="both"/>
              <w:rPr>
                <w:rFonts w:cs="Arial"/>
                <w:lang w:val="en-US"/>
              </w:rPr>
            </w:pPr>
            <w:proofErr w:type="spellStart"/>
            <w:r w:rsidRPr="00F71206">
              <w:rPr>
                <w:rFonts w:cs="Arial"/>
                <w:u w:val="single"/>
                <w:lang w:val="en-US"/>
              </w:rPr>
              <w:t>Funzioni</w:t>
            </w:r>
            <w:proofErr w:type="spellEnd"/>
            <w:r w:rsidRPr="00F71206">
              <w:rPr>
                <w:rFonts w:cs="Arial"/>
                <w:u w:val="single"/>
                <w:lang w:val="en-US"/>
              </w:rPr>
              <w:t xml:space="preserve"> </w:t>
            </w:r>
            <w:proofErr w:type="spellStart"/>
            <w:r w:rsidRPr="00F71206">
              <w:rPr>
                <w:rFonts w:cs="Arial"/>
                <w:u w:val="single"/>
                <w:lang w:val="en-US"/>
              </w:rPr>
              <w:t>comunicative</w:t>
            </w:r>
            <w:proofErr w:type="spellEnd"/>
            <w:r w:rsidRPr="00F71206">
              <w:rPr>
                <w:rFonts w:cs="Arial"/>
                <w:lang w:val="en-US"/>
              </w:rPr>
              <w:t xml:space="preserve">: </w:t>
            </w:r>
            <w:r w:rsidRPr="000E2786">
              <w:rPr>
                <w:rFonts w:cs="Arial"/>
                <w:lang w:val="en-US"/>
              </w:rPr>
              <w:t xml:space="preserve">giving opinions, </w:t>
            </w:r>
            <w:r w:rsidRPr="000E2786">
              <w:rPr>
                <w:bCs/>
                <w:lang w:val="en-US"/>
              </w:rPr>
              <w:t>agreeing and disagreeing,</w:t>
            </w:r>
            <w:r w:rsidR="006B63F9" w:rsidRPr="000E2786">
              <w:rPr>
                <w:bCs/>
                <w:lang w:val="en-US"/>
              </w:rPr>
              <w:t xml:space="preserve"> talki</w:t>
            </w:r>
            <w:r w:rsidR="006B63F9">
              <w:rPr>
                <w:bCs/>
                <w:lang w:val="en-US"/>
              </w:rPr>
              <w:t xml:space="preserve">ng about stereotypes, </w:t>
            </w:r>
            <w:r w:rsidR="006B63F9">
              <w:rPr>
                <w:lang w:val="en-US"/>
              </w:rPr>
              <w:t>comparing things/people/</w:t>
            </w:r>
            <w:r w:rsidR="00E37072">
              <w:rPr>
                <w:lang w:val="en-US"/>
              </w:rPr>
              <w:t xml:space="preserve">means of transport, </w:t>
            </w:r>
            <w:r w:rsidR="00E37072" w:rsidRPr="002A3CFA">
              <w:rPr>
                <w:lang w:val="en-US"/>
              </w:rPr>
              <w:t>etc.</w:t>
            </w:r>
            <w:r w:rsidR="00E37072">
              <w:rPr>
                <w:lang w:val="en-US"/>
              </w:rPr>
              <w:t xml:space="preserve">, </w:t>
            </w:r>
            <w:r w:rsidR="00E37072" w:rsidRPr="002A3CFA">
              <w:rPr>
                <w:lang w:val="en-US"/>
              </w:rPr>
              <w:t>giving</w:t>
            </w:r>
            <w:r w:rsidR="00E37072">
              <w:rPr>
                <w:lang w:val="en-US"/>
              </w:rPr>
              <w:t xml:space="preserve"> and asking for </w:t>
            </w:r>
            <w:r w:rsidR="00E37072" w:rsidRPr="002A3CFA">
              <w:rPr>
                <w:lang w:val="en-US"/>
              </w:rPr>
              <w:t>information</w:t>
            </w:r>
            <w:r w:rsidR="00E37072">
              <w:rPr>
                <w:lang w:val="en-US"/>
              </w:rPr>
              <w:t>.</w:t>
            </w:r>
          </w:p>
        </w:tc>
      </w:tr>
      <w:tr w:rsidR="00913158" w:rsidRPr="006B018A" w14:paraId="6CDACD0A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4476F" w14:textId="77777777" w:rsidR="00913158" w:rsidRDefault="00913158" w:rsidP="001634A2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53853" w14:textId="77777777" w:rsidR="00913158" w:rsidRDefault="00913158" w:rsidP="001634A2">
            <w:r>
              <w:t>marzo/aprile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C188" w14:textId="6167B3F4" w:rsidR="00913158" w:rsidRPr="00F71206" w:rsidRDefault="00913158" w:rsidP="001634A2">
            <w:pPr>
              <w:jc w:val="both"/>
              <w:rPr>
                <w:rFonts w:cs="Arial"/>
                <w:lang w:val="en-US"/>
              </w:rPr>
            </w:pPr>
            <w:r w:rsidRPr="00F71206">
              <w:rPr>
                <w:rFonts w:cs="Arial"/>
                <w:u w:val="single"/>
                <w:lang w:val="en-US"/>
              </w:rPr>
              <w:t>Grammar</w:t>
            </w:r>
            <w:r>
              <w:rPr>
                <w:rFonts w:cs="Arial"/>
                <w:lang w:val="en-US"/>
              </w:rPr>
              <w:t>:</w:t>
            </w:r>
            <w:r>
              <w:rPr>
                <w:lang w:val="en-GB"/>
              </w:rPr>
              <w:t xml:space="preserve"> modal verbs of ability and possibility: </w:t>
            </w:r>
            <w:r>
              <w:rPr>
                <w:rFonts w:cs="Arial"/>
                <w:lang w:val="en-US"/>
              </w:rPr>
              <w:t>can, could, be able to, manage</w:t>
            </w:r>
            <w:r w:rsidR="000E27CC">
              <w:rPr>
                <w:rFonts w:cs="Arial"/>
                <w:lang w:val="en-US"/>
              </w:rPr>
              <w:t xml:space="preserve"> to, succeed in, be capable of; </w:t>
            </w:r>
            <w:r>
              <w:rPr>
                <w:rFonts w:cs="Arial"/>
                <w:lang w:val="en-US"/>
              </w:rPr>
              <w:t>modal verbs of obligation/lack of obligation, prohibition, deduction and advice: have to/</w:t>
            </w:r>
            <w:r w:rsidRPr="00AB44D2">
              <w:rPr>
                <w:rFonts w:cs="Arial"/>
                <w:lang w:val="en-US"/>
              </w:rPr>
              <w:t>don’t have to, must/</w:t>
            </w:r>
            <w:r w:rsidR="00FD58B0">
              <w:rPr>
                <w:rFonts w:cs="Arial"/>
                <w:lang w:val="en-US"/>
              </w:rPr>
              <w:t>mustn’t;</w:t>
            </w:r>
            <w:r w:rsidR="00A274D2">
              <w:rPr>
                <w:rFonts w:cs="Arial"/>
                <w:lang w:val="en-US"/>
              </w:rPr>
              <w:t xml:space="preserve"> </w:t>
            </w:r>
            <w:r w:rsidR="00FD58B0">
              <w:rPr>
                <w:rFonts w:cs="Arial"/>
                <w:lang w:val="en-US"/>
              </w:rPr>
              <w:t xml:space="preserve">don’t need to; </w:t>
            </w:r>
            <w:r>
              <w:rPr>
                <w:rFonts w:cs="Arial"/>
                <w:lang w:val="en-US"/>
              </w:rPr>
              <w:t xml:space="preserve"> should, ought to; </w:t>
            </w:r>
            <w:r w:rsidR="00511C82">
              <w:rPr>
                <w:rFonts w:cs="Arial"/>
                <w:lang w:val="en-US"/>
              </w:rPr>
              <w:t>could have/should have</w:t>
            </w:r>
            <w:r>
              <w:rPr>
                <w:rFonts w:cs="Arial"/>
                <w:lang w:val="en-US"/>
              </w:rPr>
              <w:t>; reflexive pronouns.</w:t>
            </w:r>
          </w:p>
          <w:p w14:paraId="12038881" w14:textId="3601F545" w:rsidR="00913158" w:rsidRPr="00F71206" w:rsidRDefault="00913158" w:rsidP="001634A2">
            <w:pPr>
              <w:jc w:val="both"/>
              <w:rPr>
                <w:rFonts w:cs="Arial"/>
                <w:lang w:val="en-US"/>
              </w:rPr>
            </w:pPr>
            <w:r w:rsidRPr="00F71206">
              <w:rPr>
                <w:rFonts w:cs="Arial"/>
                <w:u w:val="single"/>
                <w:lang w:val="en-US"/>
              </w:rPr>
              <w:t>Vocabulary</w:t>
            </w:r>
            <w:r w:rsidR="001634A2" w:rsidRPr="0053757A">
              <w:rPr>
                <w:rFonts w:cs="Arial"/>
                <w:lang w:val="en-US"/>
              </w:rPr>
              <w:t>: collocation</w:t>
            </w:r>
            <w:r w:rsidR="0053757A" w:rsidRPr="0053757A">
              <w:rPr>
                <w:rFonts w:cs="Arial"/>
                <w:lang w:val="en-US"/>
              </w:rPr>
              <w:t xml:space="preserve">: verbs, adjectives + prepositions; </w:t>
            </w:r>
            <w:r w:rsidRPr="0053757A">
              <w:rPr>
                <w:rFonts w:cs="Arial"/>
                <w:lang w:val="en-US"/>
              </w:rPr>
              <w:t>-</w:t>
            </w:r>
            <w:proofErr w:type="spellStart"/>
            <w:r w:rsidRPr="0053757A">
              <w:rPr>
                <w:rFonts w:cs="Arial"/>
                <w:lang w:val="en-US"/>
              </w:rPr>
              <w:t>ed</w:t>
            </w:r>
            <w:proofErr w:type="spellEnd"/>
            <w:r w:rsidRPr="0053757A">
              <w:rPr>
                <w:rFonts w:cs="Arial"/>
                <w:lang w:val="en-US"/>
              </w:rPr>
              <w:t>, -</w:t>
            </w:r>
            <w:proofErr w:type="spellStart"/>
            <w:r>
              <w:rPr>
                <w:rFonts w:cs="Arial"/>
                <w:lang w:val="en-US"/>
              </w:rPr>
              <w:t>ing</w:t>
            </w:r>
            <w:proofErr w:type="spellEnd"/>
            <w:r>
              <w:rPr>
                <w:rFonts w:cs="Arial"/>
                <w:lang w:val="en-US"/>
              </w:rPr>
              <w:t xml:space="preserve"> adjectives,</w:t>
            </w:r>
            <w:r w:rsidRPr="00F71206">
              <w:rPr>
                <w:rFonts w:cs="Arial"/>
                <w:lang w:val="en-US"/>
              </w:rPr>
              <w:t xml:space="preserve"> phone language</w:t>
            </w:r>
            <w:r>
              <w:rPr>
                <w:rFonts w:cs="Arial"/>
                <w:lang w:val="en-US"/>
              </w:rPr>
              <w:t>.</w:t>
            </w:r>
          </w:p>
          <w:p w14:paraId="6DC19ACB" w14:textId="1B8C0B68" w:rsidR="00913158" w:rsidRDefault="00913158" w:rsidP="001634A2">
            <w:pPr>
              <w:jc w:val="both"/>
              <w:rPr>
                <w:rFonts w:cs="Arial"/>
                <w:lang w:val="en-US"/>
              </w:rPr>
            </w:pPr>
            <w:proofErr w:type="spellStart"/>
            <w:r w:rsidRPr="00F71206">
              <w:rPr>
                <w:rFonts w:cs="Arial"/>
                <w:u w:val="single"/>
                <w:lang w:val="en-US"/>
              </w:rPr>
              <w:t>Funzioni</w:t>
            </w:r>
            <w:proofErr w:type="spellEnd"/>
            <w:r w:rsidRPr="00F71206">
              <w:rPr>
                <w:rFonts w:cs="Arial"/>
                <w:u w:val="single"/>
                <w:lang w:val="en-US"/>
              </w:rPr>
              <w:t xml:space="preserve"> </w:t>
            </w:r>
            <w:proofErr w:type="spellStart"/>
            <w:r w:rsidRPr="00F71206">
              <w:rPr>
                <w:rFonts w:cs="Arial"/>
                <w:u w:val="single"/>
                <w:lang w:val="en-US"/>
              </w:rPr>
              <w:t>comunicative</w:t>
            </w:r>
            <w:proofErr w:type="spellEnd"/>
            <w:r>
              <w:rPr>
                <w:rFonts w:cs="Arial"/>
                <w:lang w:val="en-US"/>
              </w:rPr>
              <w:t>: expressing permission</w:t>
            </w:r>
            <w:r w:rsidR="00AD3C18">
              <w:rPr>
                <w:rFonts w:cs="Arial"/>
                <w:lang w:val="en-US"/>
              </w:rPr>
              <w:t>, ability, obligation/lack of obligation;</w:t>
            </w:r>
            <w:r>
              <w:rPr>
                <w:rFonts w:cs="Arial"/>
                <w:lang w:val="en-US"/>
              </w:rPr>
              <w:t xml:space="preserve"> g</w:t>
            </w:r>
            <w:r w:rsidR="00AD3C18">
              <w:rPr>
                <w:rFonts w:cs="Arial"/>
                <w:lang w:val="en-US"/>
              </w:rPr>
              <w:t>iving warnings and prohibitions; giving advice;</w:t>
            </w:r>
            <w:r>
              <w:rPr>
                <w:rFonts w:cs="Arial"/>
                <w:lang w:val="en-US"/>
              </w:rPr>
              <w:t xml:space="preserve"> talking on the phone.</w:t>
            </w:r>
          </w:p>
          <w:p w14:paraId="375C594E" w14:textId="7EF9A339" w:rsidR="00913158" w:rsidRPr="00684096" w:rsidRDefault="000E2786" w:rsidP="001634A2">
            <w:pPr>
              <w:jc w:val="both"/>
              <w:rPr>
                <w:rFonts w:cs="Arial"/>
                <w:lang w:val="en-US"/>
              </w:rPr>
            </w:pPr>
            <w:r w:rsidRPr="00F71206">
              <w:rPr>
                <w:rFonts w:cs="Arial"/>
                <w:bCs/>
                <w:u w:val="single"/>
                <w:lang w:val="en-US"/>
              </w:rPr>
              <w:t>Writing</w:t>
            </w:r>
            <w:r w:rsidRPr="00F71206">
              <w:rPr>
                <w:rFonts w:cs="Arial"/>
                <w:bCs/>
                <w:lang w:val="en-US"/>
              </w:rPr>
              <w:t xml:space="preserve">: </w:t>
            </w:r>
            <w:r w:rsidR="00684096">
              <w:rPr>
                <w:rFonts w:cs="Arial"/>
                <w:bCs/>
                <w:lang w:val="en-US"/>
              </w:rPr>
              <w:t>an article for a magazine.</w:t>
            </w:r>
          </w:p>
        </w:tc>
      </w:tr>
      <w:tr w:rsidR="00913158" w:rsidRPr="006B018A" w14:paraId="6167BA99" w14:textId="77777777" w:rsidTr="00913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8F252" w14:textId="77777777" w:rsidR="00913158" w:rsidRDefault="00913158" w:rsidP="001634A2">
            <w:pPr>
              <w:snapToGrid w:val="0"/>
              <w:rPr>
                <w:lang w:val="en-GB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4E6AB" w14:textId="1E347C92" w:rsidR="00913158" w:rsidRDefault="00804ECC" w:rsidP="001634A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aprile</w:t>
            </w:r>
            <w:proofErr w:type="spellEnd"/>
            <w:r>
              <w:rPr>
                <w:lang w:val="en-GB"/>
              </w:rPr>
              <w:t xml:space="preserve">/ </w:t>
            </w:r>
            <w:proofErr w:type="spellStart"/>
            <w:r w:rsidR="00913158">
              <w:rPr>
                <w:lang w:val="en-GB"/>
              </w:rPr>
              <w:t>maggio</w:t>
            </w:r>
            <w:proofErr w:type="spellEnd"/>
            <w:r w:rsidR="00913158">
              <w:rPr>
                <w:lang w:val="en-GB"/>
              </w:rPr>
              <w:t>/</w:t>
            </w:r>
          </w:p>
          <w:p w14:paraId="64C1EE68" w14:textId="77777777" w:rsidR="00913158" w:rsidRDefault="00913158" w:rsidP="001634A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giugno</w:t>
            </w:r>
            <w:proofErr w:type="spellEnd"/>
          </w:p>
          <w:p w14:paraId="7EE40623" w14:textId="77777777" w:rsidR="00913158" w:rsidRDefault="00913158" w:rsidP="001634A2">
            <w:pPr>
              <w:rPr>
                <w:lang w:val="en-GB"/>
              </w:rPr>
            </w:pP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5E4F" w14:textId="39AEB259" w:rsidR="00913158" w:rsidRPr="00F71206" w:rsidRDefault="00913158" w:rsidP="001634A2">
            <w:pPr>
              <w:pStyle w:val="Corpodeltesto21"/>
              <w:jc w:val="both"/>
              <w:rPr>
                <w:rFonts w:ascii="Arial" w:hAnsi="Arial"/>
                <w:b w:val="0"/>
                <w:bCs w:val="0"/>
                <w:u w:val="single"/>
                <w:lang w:val="en-US"/>
              </w:rPr>
            </w:pPr>
            <w:r w:rsidRPr="00F71206">
              <w:rPr>
                <w:rFonts w:ascii="Arial" w:hAnsi="Arial"/>
                <w:b w:val="0"/>
                <w:bCs w:val="0"/>
                <w:u w:val="single"/>
                <w:lang w:val="en-US"/>
              </w:rPr>
              <w:t>Grammar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>: past tense</w:t>
            </w:r>
            <w:r w:rsidR="004F2B13">
              <w:rPr>
                <w:rFonts w:ascii="Arial" w:hAnsi="Arial"/>
                <w:b w:val="0"/>
                <w:bCs w:val="0"/>
                <w:lang w:val="en-US"/>
              </w:rPr>
              <w:t xml:space="preserve">s: past 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simple, </w:t>
            </w:r>
            <w:r w:rsidR="004F2B13">
              <w:rPr>
                <w:rFonts w:ascii="Arial" w:hAnsi="Arial"/>
                <w:b w:val="0"/>
                <w:bCs w:val="0"/>
                <w:lang w:val="en-US"/>
              </w:rPr>
              <w:t xml:space="preserve">past </w:t>
            </w:r>
            <w:r>
              <w:rPr>
                <w:rFonts w:ascii="Arial" w:hAnsi="Arial"/>
                <w:b w:val="0"/>
                <w:bCs w:val="0"/>
                <w:lang w:val="en-US"/>
              </w:rPr>
              <w:t xml:space="preserve">continuous, </w:t>
            </w:r>
            <w:r w:rsidR="004F2B13">
              <w:rPr>
                <w:rFonts w:ascii="Arial" w:hAnsi="Arial"/>
                <w:b w:val="0"/>
                <w:bCs w:val="0"/>
                <w:lang w:val="en-US"/>
              </w:rPr>
              <w:t>past perfect simple/continuous;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 xml:space="preserve"> </w:t>
            </w:r>
            <w:r w:rsidR="00E53BEE">
              <w:rPr>
                <w:rFonts w:ascii="Arial" w:hAnsi="Arial"/>
                <w:b w:val="0"/>
                <w:bCs w:val="0"/>
                <w:lang w:val="en-US"/>
              </w:rPr>
              <w:t xml:space="preserve">usually, </w:t>
            </w:r>
            <w:r w:rsidRPr="00F71206">
              <w:rPr>
                <w:rFonts w:ascii="Arial" w:hAnsi="Arial"/>
                <w:b w:val="0"/>
                <w:bCs w:val="0"/>
                <w:lang w:val="en-US"/>
              </w:rPr>
              <w:t>used to</w:t>
            </w:r>
            <w:r w:rsidR="00E53BEE">
              <w:rPr>
                <w:rFonts w:ascii="Arial" w:hAnsi="Arial"/>
                <w:b w:val="0"/>
                <w:bCs w:val="0"/>
                <w:lang w:val="en-US"/>
              </w:rPr>
              <w:t>, be</w:t>
            </w:r>
            <w:r>
              <w:rPr>
                <w:rFonts w:ascii="Arial" w:hAnsi="Arial"/>
                <w:b w:val="0"/>
                <w:bCs w:val="0"/>
                <w:lang w:val="en-US"/>
              </w:rPr>
              <w:t>/get used to.</w:t>
            </w:r>
          </w:p>
          <w:p w14:paraId="174ABE44" w14:textId="003BE7A3" w:rsidR="00913158" w:rsidRPr="00F71206" w:rsidRDefault="00913158" w:rsidP="001634A2">
            <w:pPr>
              <w:jc w:val="both"/>
              <w:rPr>
                <w:rFonts w:cs="Arial"/>
                <w:u w:val="single"/>
                <w:lang w:val="en-US"/>
              </w:rPr>
            </w:pPr>
            <w:r w:rsidRPr="00F71206">
              <w:rPr>
                <w:rFonts w:cs="Arial"/>
                <w:u w:val="single"/>
                <w:lang w:val="en-US"/>
              </w:rPr>
              <w:t>Vocabulary</w:t>
            </w:r>
            <w:r>
              <w:rPr>
                <w:rFonts w:cs="Arial"/>
                <w:lang w:val="en-US"/>
              </w:rPr>
              <w:t>: sport</w:t>
            </w:r>
            <w:r w:rsidR="00AA21BD">
              <w:rPr>
                <w:rFonts w:cs="Arial"/>
                <w:lang w:val="en-US"/>
              </w:rPr>
              <w:t>s</w:t>
            </w:r>
            <w:r>
              <w:rPr>
                <w:rFonts w:cs="Arial"/>
                <w:lang w:val="en-US"/>
              </w:rPr>
              <w:t xml:space="preserve">, </w:t>
            </w:r>
            <w:r w:rsidRPr="00F71206">
              <w:rPr>
                <w:rFonts w:cs="Arial"/>
                <w:lang w:val="en-US"/>
              </w:rPr>
              <w:t>relationships</w:t>
            </w:r>
            <w:r>
              <w:rPr>
                <w:rFonts w:cs="Arial"/>
                <w:lang w:val="en-US"/>
              </w:rPr>
              <w:t>.</w:t>
            </w:r>
          </w:p>
          <w:p w14:paraId="2971E7B5" w14:textId="510C7344" w:rsidR="00913158" w:rsidRDefault="00913158" w:rsidP="001634A2">
            <w:pPr>
              <w:jc w:val="both"/>
              <w:rPr>
                <w:rFonts w:cs="Arial"/>
                <w:lang w:val="en-US"/>
              </w:rPr>
            </w:pPr>
            <w:proofErr w:type="spellStart"/>
            <w:r w:rsidRPr="00F71206">
              <w:rPr>
                <w:rFonts w:cs="Arial"/>
                <w:u w:val="single"/>
                <w:lang w:val="en-US"/>
              </w:rPr>
              <w:t>Funzioni</w:t>
            </w:r>
            <w:proofErr w:type="spellEnd"/>
            <w:r w:rsidRPr="00F71206">
              <w:rPr>
                <w:rFonts w:cs="Arial"/>
                <w:u w:val="single"/>
                <w:lang w:val="en-US"/>
              </w:rPr>
              <w:t xml:space="preserve"> </w:t>
            </w:r>
            <w:proofErr w:type="spellStart"/>
            <w:r w:rsidRPr="00F71206">
              <w:rPr>
                <w:rFonts w:cs="Arial"/>
                <w:u w:val="single"/>
                <w:lang w:val="en-US"/>
              </w:rPr>
              <w:t>comunicative</w:t>
            </w:r>
            <w:proofErr w:type="spellEnd"/>
            <w:r w:rsidRPr="00F71206">
              <w:rPr>
                <w:rFonts w:cs="Arial"/>
                <w:u w:val="single"/>
                <w:lang w:val="en-US"/>
              </w:rPr>
              <w:t>:</w:t>
            </w:r>
            <w:r w:rsidRPr="003F1B27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starting an</w:t>
            </w:r>
            <w:r w:rsidRPr="003F1B27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 xml:space="preserve">anecdote, talking about </w:t>
            </w:r>
            <w:r w:rsidRPr="003F1B27">
              <w:rPr>
                <w:rFonts w:cs="Arial"/>
                <w:lang w:val="en-US"/>
              </w:rPr>
              <w:t>superstitions</w:t>
            </w:r>
            <w:r>
              <w:rPr>
                <w:rFonts w:cs="Arial"/>
                <w:lang w:val="en-US"/>
              </w:rPr>
              <w:t>, reporting past events, describing a habit in the past, comparing opinions and giving examples</w:t>
            </w:r>
            <w:r w:rsidR="00E54B1A">
              <w:rPr>
                <w:rFonts w:cs="Arial"/>
                <w:lang w:val="en-US"/>
              </w:rPr>
              <w:t>.</w:t>
            </w:r>
          </w:p>
          <w:p w14:paraId="1F4AF8CA" w14:textId="65AEE060" w:rsidR="00E54B1A" w:rsidRDefault="00E54B1A" w:rsidP="001634A2">
            <w:pPr>
              <w:jc w:val="both"/>
              <w:rPr>
                <w:rFonts w:cs="Arial"/>
                <w:lang w:val="en-US"/>
              </w:rPr>
            </w:pPr>
            <w:r w:rsidRPr="00E54B1A">
              <w:rPr>
                <w:rFonts w:cs="Arial"/>
                <w:u w:val="single"/>
                <w:lang w:val="en-US"/>
              </w:rPr>
              <w:t>Practical English</w:t>
            </w:r>
            <w:r>
              <w:rPr>
                <w:rFonts w:cs="Arial"/>
                <w:lang w:val="en-US"/>
              </w:rPr>
              <w:t>: reacting to what people say, how + adjective/ what + noun; social English phrases, giving opinions, asking permission/requests, greeting friends.</w:t>
            </w:r>
          </w:p>
          <w:p w14:paraId="11D2DCA7" w14:textId="587F1B66" w:rsidR="00913158" w:rsidRPr="00E54B1A" w:rsidRDefault="00684096" w:rsidP="001634A2">
            <w:pPr>
              <w:jc w:val="both"/>
              <w:rPr>
                <w:rFonts w:cs="Arial"/>
                <w:lang w:val="en-US"/>
              </w:rPr>
            </w:pPr>
            <w:r w:rsidRPr="00F71206">
              <w:rPr>
                <w:rFonts w:cs="Arial"/>
                <w:bCs/>
                <w:u w:val="single"/>
                <w:lang w:val="en-US"/>
              </w:rPr>
              <w:t>Writing</w:t>
            </w:r>
            <w:r w:rsidRPr="00F71206">
              <w:rPr>
                <w:rFonts w:cs="Arial"/>
                <w:bCs/>
                <w:lang w:val="en-US"/>
              </w:rPr>
              <w:t>: telling a story</w:t>
            </w:r>
            <w:r w:rsidR="00E54B1A">
              <w:rPr>
                <w:rFonts w:cs="Arial"/>
                <w:bCs/>
                <w:lang w:val="en-US"/>
              </w:rPr>
              <w:t>.</w:t>
            </w:r>
          </w:p>
        </w:tc>
      </w:tr>
    </w:tbl>
    <w:p w14:paraId="2BCBAC81" w14:textId="77777777" w:rsidR="005C5607" w:rsidRDefault="005C5607" w:rsidP="00DB19B6">
      <w:pPr>
        <w:jc w:val="both"/>
        <w:rPr>
          <w:rFonts w:cs="Arial"/>
        </w:rPr>
      </w:pPr>
    </w:p>
    <w:p w14:paraId="0D0CE43F" w14:textId="77777777" w:rsidR="00DB19B6" w:rsidRPr="00AD4C38" w:rsidRDefault="00535F9F" w:rsidP="00DB19B6">
      <w:pPr>
        <w:jc w:val="both"/>
        <w:rPr>
          <w:rFonts w:ascii="Times" w:hAnsi="Times"/>
          <w:sz w:val="20"/>
          <w:szCs w:val="20"/>
          <w:lang w:val="en-GB"/>
        </w:rPr>
      </w:pPr>
      <w:bookmarkStart w:id="0" w:name="_GoBack"/>
      <w:bookmarkEnd w:id="0"/>
      <w:r>
        <w:rPr>
          <w:rFonts w:cs="Arial"/>
        </w:rPr>
        <w:t xml:space="preserve">Argomenti delle lezioni con </w:t>
      </w:r>
      <w:r w:rsidR="00364017">
        <w:rPr>
          <w:rFonts w:cs="Arial"/>
        </w:rPr>
        <w:t xml:space="preserve">il </w:t>
      </w:r>
      <w:r>
        <w:rPr>
          <w:rFonts w:cs="Arial"/>
        </w:rPr>
        <w:t>docente madrelingua</w:t>
      </w:r>
      <w:r w:rsidRPr="00A260C6">
        <w:rPr>
          <w:rFonts w:cs="Arial"/>
          <w:lang w:val="en-GB"/>
        </w:rPr>
        <w:t xml:space="preserve">: </w:t>
      </w:r>
      <w:r w:rsidR="00DB19B6">
        <w:rPr>
          <w:rFonts w:cs="Arial"/>
          <w:color w:val="000000"/>
          <w:lang w:val="en-GB"/>
        </w:rPr>
        <w:t>Happiness, Feelings, Ambitions and A</w:t>
      </w:r>
      <w:r w:rsidR="00DB19B6" w:rsidRPr="00AD4C38">
        <w:rPr>
          <w:rFonts w:cs="Arial"/>
          <w:color w:val="000000"/>
          <w:lang w:val="en-GB"/>
        </w:rPr>
        <w:t>chievement</w:t>
      </w:r>
      <w:r w:rsidR="00DB19B6">
        <w:rPr>
          <w:rFonts w:cs="Arial"/>
          <w:color w:val="000000"/>
          <w:lang w:val="en-GB"/>
        </w:rPr>
        <w:t>s</w:t>
      </w:r>
      <w:r w:rsidR="00DB19B6" w:rsidRPr="00AD4C38">
        <w:rPr>
          <w:rFonts w:cs="Arial"/>
          <w:color w:val="000000"/>
          <w:lang w:val="en-GB"/>
        </w:rPr>
        <w:t xml:space="preserve">, Environment, </w:t>
      </w:r>
      <w:r w:rsidR="00DB19B6">
        <w:rPr>
          <w:rFonts w:cs="Arial"/>
          <w:color w:val="000000"/>
          <w:lang w:val="en-GB"/>
        </w:rPr>
        <w:t>Travel, Entertainment, Internet and Computers, Personalities and Physical A</w:t>
      </w:r>
      <w:r w:rsidR="00DB19B6" w:rsidRPr="00AD4C38">
        <w:rPr>
          <w:rFonts w:cs="Arial"/>
          <w:color w:val="000000"/>
          <w:lang w:val="en-GB"/>
        </w:rPr>
        <w:t>ppearance,</w:t>
      </w:r>
      <w:r w:rsidR="00DB19B6">
        <w:rPr>
          <w:rFonts w:cs="Arial"/>
          <w:color w:val="000000"/>
          <w:lang w:val="en-GB"/>
        </w:rPr>
        <w:t xml:space="preserve"> Jobs and</w:t>
      </w:r>
      <w:r w:rsidR="00DB19B6" w:rsidRPr="00AD4C38">
        <w:rPr>
          <w:rFonts w:cs="Arial"/>
          <w:color w:val="000000"/>
          <w:lang w:val="en-GB"/>
        </w:rPr>
        <w:t xml:space="preserve"> work, School abroad.</w:t>
      </w:r>
    </w:p>
    <w:p w14:paraId="137AAF5E" w14:textId="4862B029" w:rsidR="00565FC5" w:rsidRDefault="00565FC5" w:rsidP="00DB19B6">
      <w:pPr>
        <w:jc w:val="both"/>
        <w:rPr>
          <w:rFonts w:cs="Arial"/>
        </w:rPr>
      </w:pPr>
    </w:p>
    <w:p w14:paraId="75CD9953" w14:textId="7928E8E2" w:rsidR="00DB4244" w:rsidRPr="00275AD3" w:rsidRDefault="00DB19B6">
      <w:pPr>
        <w:rPr>
          <w:rFonts w:cs="Arial"/>
        </w:rPr>
      </w:pPr>
      <w:r>
        <w:rPr>
          <w:rFonts w:cs="Arial"/>
        </w:rPr>
        <w:t>Bergamo, 08</w:t>
      </w:r>
      <w:r w:rsidR="00BA5CC5">
        <w:rPr>
          <w:rFonts w:cs="Arial"/>
        </w:rPr>
        <w:t>/06/19</w:t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7E6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DB4244">
        <w:rPr>
          <w:rFonts w:cs="Arial"/>
        </w:rPr>
        <w:t xml:space="preserve">Prof.ssa </w:t>
      </w:r>
      <w:r w:rsidR="003C7613">
        <w:rPr>
          <w:rFonts w:cs="Arial"/>
        </w:rPr>
        <w:t xml:space="preserve">Erica </w:t>
      </w:r>
      <w:r w:rsidR="00DB4244">
        <w:rPr>
          <w:rFonts w:cs="Arial"/>
        </w:rPr>
        <w:t>Cancelli</w:t>
      </w:r>
    </w:p>
    <w:sectPr w:rsidR="00DB4244" w:rsidRPr="00275AD3" w:rsidSect="005C5607">
      <w:pgSz w:w="11907" w:h="16839" w:code="9"/>
      <w:pgMar w:top="71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F47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D2563"/>
    <w:multiLevelType w:val="hybridMultilevel"/>
    <w:tmpl w:val="AB7E75FC"/>
    <w:lvl w:ilvl="0" w:tplc="70166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001EA"/>
    <w:multiLevelType w:val="hybridMultilevel"/>
    <w:tmpl w:val="CDD03BEA"/>
    <w:lvl w:ilvl="0" w:tplc="BC6882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44AB5"/>
    <w:multiLevelType w:val="multilevel"/>
    <w:tmpl w:val="78DE8264"/>
    <w:lvl w:ilvl="0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631322"/>
    <w:multiLevelType w:val="hybridMultilevel"/>
    <w:tmpl w:val="C5E2162E"/>
    <w:lvl w:ilvl="0" w:tplc="EE1687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B0396D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2D0626"/>
    <w:multiLevelType w:val="hybridMultilevel"/>
    <w:tmpl w:val="E05E314A"/>
    <w:lvl w:ilvl="0" w:tplc="8C2851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5"/>
  </w:num>
  <w:num w:numId="13">
    <w:abstractNumId w:val="10"/>
  </w:num>
  <w:num w:numId="14">
    <w:abstractNumId w:val="14"/>
  </w:num>
  <w:num w:numId="15">
    <w:abstractNumId w:val="11"/>
  </w:num>
  <w:num w:numId="16">
    <w:abstractNumId w:val="17"/>
  </w:num>
  <w:num w:numId="17">
    <w:abstractNumId w:val="9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2147D"/>
    <w:rsid w:val="00022865"/>
    <w:rsid w:val="0002358C"/>
    <w:rsid w:val="00035AF4"/>
    <w:rsid w:val="0004714F"/>
    <w:rsid w:val="00057817"/>
    <w:rsid w:val="00073628"/>
    <w:rsid w:val="00074FC4"/>
    <w:rsid w:val="000752E2"/>
    <w:rsid w:val="00076C27"/>
    <w:rsid w:val="0008112A"/>
    <w:rsid w:val="000847FC"/>
    <w:rsid w:val="000A216B"/>
    <w:rsid w:val="000A4422"/>
    <w:rsid w:val="000A500C"/>
    <w:rsid w:val="000B14F4"/>
    <w:rsid w:val="000B2E3B"/>
    <w:rsid w:val="000D42DC"/>
    <w:rsid w:val="000D60CE"/>
    <w:rsid w:val="000E2786"/>
    <w:rsid w:val="000E27CC"/>
    <w:rsid w:val="000F1428"/>
    <w:rsid w:val="001036A2"/>
    <w:rsid w:val="00116A5B"/>
    <w:rsid w:val="00122BDE"/>
    <w:rsid w:val="001337B5"/>
    <w:rsid w:val="00133BBD"/>
    <w:rsid w:val="001405DC"/>
    <w:rsid w:val="001408D9"/>
    <w:rsid w:val="00144F1A"/>
    <w:rsid w:val="00151480"/>
    <w:rsid w:val="00153E66"/>
    <w:rsid w:val="001634A2"/>
    <w:rsid w:val="00164BA8"/>
    <w:rsid w:val="001704CE"/>
    <w:rsid w:val="0018212D"/>
    <w:rsid w:val="001B60CE"/>
    <w:rsid w:val="001C7FF9"/>
    <w:rsid w:val="001E467B"/>
    <w:rsid w:val="001F5146"/>
    <w:rsid w:val="001F6DF7"/>
    <w:rsid w:val="001F71CD"/>
    <w:rsid w:val="00200839"/>
    <w:rsid w:val="00216520"/>
    <w:rsid w:val="002766A8"/>
    <w:rsid w:val="00276809"/>
    <w:rsid w:val="00276F2A"/>
    <w:rsid w:val="002975CD"/>
    <w:rsid w:val="002C2684"/>
    <w:rsid w:val="002C50AD"/>
    <w:rsid w:val="002E20EB"/>
    <w:rsid w:val="002F2990"/>
    <w:rsid w:val="003359B0"/>
    <w:rsid w:val="00342479"/>
    <w:rsid w:val="0034334A"/>
    <w:rsid w:val="003450D7"/>
    <w:rsid w:val="0034623C"/>
    <w:rsid w:val="00347F24"/>
    <w:rsid w:val="00357815"/>
    <w:rsid w:val="00363BC3"/>
    <w:rsid w:val="00364017"/>
    <w:rsid w:val="00375ACC"/>
    <w:rsid w:val="00387505"/>
    <w:rsid w:val="003920DC"/>
    <w:rsid w:val="003934E8"/>
    <w:rsid w:val="00395D94"/>
    <w:rsid w:val="00396F40"/>
    <w:rsid w:val="003A3044"/>
    <w:rsid w:val="003A7828"/>
    <w:rsid w:val="003C52D9"/>
    <w:rsid w:val="003C7613"/>
    <w:rsid w:val="003D0DA5"/>
    <w:rsid w:val="003D7E63"/>
    <w:rsid w:val="003E0A5E"/>
    <w:rsid w:val="003E703D"/>
    <w:rsid w:val="003F05B0"/>
    <w:rsid w:val="003F44ED"/>
    <w:rsid w:val="004062BE"/>
    <w:rsid w:val="00417DBE"/>
    <w:rsid w:val="004342C7"/>
    <w:rsid w:val="004532B7"/>
    <w:rsid w:val="004704D1"/>
    <w:rsid w:val="0048529F"/>
    <w:rsid w:val="00487EE9"/>
    <w:rsid w:val="00490F70"/>
    <w:rsid w:val="004B15EF"/>
    <w:rsid w:val="004C5E47"/>
    <w:rsid w:val="004F2B13"/>
    <w:rsid w:val="004F46FD"/>
    <w:rsid w:val="005029FB"/>
    <w:rsid w:val="00511C82"/>
    <w:rsid w:val="0052405E"/>
    <w:rsid w:val="00535F9F"/>
    <w:rsid w:val="0053757A"/>
    <w:rsid w:val="00540877"/>
    <w:rsid w:val="00544795"/>
    <w:rsid w:val="00562CA4"/>
    <w:rsid w:val="00563951"/>
    <w:rsid w:val="00565FC5"/>
    <w:rsid w:val="00584397"/>
    <w:rsid w:val="005B2EB3"/>
    <w:rsid w:val="005B37C9"/>
    <w:rsid w:val="005C169C"/>
    <w:rsid w:val="005C5082"/>
    <w:rsid w:val="005C5607"/>
    <w:rsid w:val="005C6C98"/>
    <w:rsid w:val="005D38FC"/>
    <w:rsid w:val="005F1BCE"/>
    <w:rsid w:val="006106EA"/>
    <w:rsid w:val="0061393A"/>
    <w:rsid w:val="00643352"/>
    <w:rsid w:val="006450B6"/>
    <w:rsid w:val="00652244"/>
    <w:rsid w:val="00665A8B"/>
    <w:rsid w:val="00680951"/>
    <w:rsid w:val="00684096"/>
    <w:rsid w:val="006A492F"/>
    <w:rsid w:val="006A55D4"/>
    <w:rsid w:val="006A7E6F"/>
    <w:rsid w:val="006B0B3E"/>
    <w:rsid w:val="006B63F9"/>
    <w:rsid w:val="006B6506"/>
    <w:rsid w:val="006C1408"/>
    <w:rsid w:val="006E2E7F"/>
    <w:rsid w:val="006F26FC"/>
    <w:rsid w:val="006F5262"/>
    <w:rsid w:val="006F788C"/>
    <w:rsid w:val="007152DD"/>
    <w:rsid w:val="007319E0"/>
    <w:rsid w:val="00731B33"/>
    <w:rsid w:val="0075314F"/>
    <w:rsid w:val="00762B13"/>
    <w:rsid w:val="007666F0"/>
    <w:rsid w:val="0079097A"/>
    <w:rsid w:val="007A65D5"/>
    <w:rsid w:val="007B1E8D"/>
    <w:rsid w:val="007D3B19"/>
    <w:rsid w:val="00804ECC"/>
    <w:rsid w:val="00806E2D"/>
    <w:rsid w:val="00813BC4"/>
    <w:rsid w:val="00831784"/>
    <w:rsid w:val="00835921"/>
    <w:rsid w:val="008464F0"/>
    <w:rsid w:val="00866334"/>
    <w:rsid w:val="00866D7A"/>
    <w:rsid w:val="00886AB9"/>
    <w:rsid w:val="00896F26"/>
    <w:rsid w:val="008A757E"/>
    <w:rsid w:val="008B187D"/>
    <w:rsid w:val="008B4AF9"/>
    <w:rsid w:val="008C44BA"/>
    <w:rsid w:val="008C6A7F"/>
    <w:rsid w:val="00905CF5"/>
    <w:rsid w:val="00913158"/>
    <w:rsid w:val="00922B8E"/>
    <w:rsid w:val="00922E0A"/>
    <w:rsid w:val="00955445"/>
    <w:rsid w:val="009602B2"/>
    <w:rsid w:val="00961F7E"/>
    <w:rsid w:val="00966103"/>
    <w:rsid w:val="00970601"/>
    <w:rsid w:val="009A1D30"/>
    <w:rsid w:val="009A44E6"/>
    <w:rsid w:val="009B0E5A"/>
    <w:rsid w:val="009B16E9"/>
    <w:rsid w:val="009B7AC6"/>
    <w:rsid w:val="009C4DA8"/>
    <w:rsid w:val="009D415B"/>
    <w:rsid w:val="009F3BAC"/>
    <w:rsid w:val="009F5428"/>
    <w:rsid w:val="009F60E8"/>
    <w:rsid w:val="00A06DED"/>
    <w:rsid w:val="00A23123"/>
    <w:rsid w:val="00A274D2"/>
    <w:rsid w:val="00A3402E"/>
    <w:rsid w:val="00A475D6"/>
    <w:rsid w:val="00A5647E"/>
    <w:rsid w:val="00A60DEB"/>
    <w:rsid w:val="00A6116D"/>
    <w:rsid w:val="00A64C64"/>
    <w:rsid w:val="00A65A32"/>
    <w:rsid w:val="00A8072E"/>
    <w:rsid w:val="00AA21BD"/>
    <w:rsid w:val="00AB418D"/>
    <w:rsid w:val="00AB6B52"/>
    <w:rsid w:val="00AC5E4C"/>
    <w:rsid w:val="00AD10CB"/>
    <w:rsid w:val="00AD3C18"/>
    <w:rsid w:val="00AE53F2"/>
    <w:rsid w:val="00AF3460"/>
    <w:rsid w:val="00AF3FD1"/>
    <w:rsid w:val="00AF54F3"/>
    <w:rsid w:val="00AF7553"/>
    <w:rsid w:val="00B12826"/>
    <w:rsid w:val="00B2015F"/>
    <w:rsid w:val="00B25F6A"/>
    <w:rsid w:val="00B55877"/>
    <w:rsid w:val="00B62F11"/>
    <w:rsid w:val="00B6723B"/>
    <w:rsid w:val="00B67548"/>
    <w:rsid w:val="00B76760"/>
    <w:rsid w:val="00B778F2"/>
    <w:rsid w:val="00B86F3D"/>
    <w:rsid w:val="00B9222C"/>
    <w:rsid w:val="00B9324B"/>
    <w:rsid w:val="00BA3A66"/>
    <w:rsid w:val="00BA5CC5"/>
    <w:rsid w:val="00BB7768"/>
    <w:rsid w:val="00BC5996"/>
    <w:rsid w:val="00BD1FF7"/>
    <w:rsid w:val="00BD32F5"/>
    <w:rsid w:val="00BD412A"/>
    <w:rsid w:val="00BF13D7"/>
    <w:rsid w:val="00C02A7C"/>
    <w:rsid w:val="00C071D8"/>
    <w:rsid w:val="00C07738"/>
    <w:rsid w:val="00C10E0B"/>
    <w:rsid w:val="00C3472A"/>
    <w:rsid w:val="00C641DC"/>
    <w:rsid w:val="00C70A7F"/>
    <w:rsid w:val="00C72881"/>
    <w:rsid w:val="00C82AD9"/>
    <w:rsid w:val="00C85022"/>
    <w:rsid w:val="00C93C97"/>
    <w:rsid w:val="00CA35E5"/>
    <w:rsid w:val="00CA60FD"/>
    <w:rsid w:val="00CC5BBA"/>
    <w:rsid w:val="00CC65BF"/>
    <w:rsid w:val="00D01F93"/>
    <w:rsid w:val="00D20849"/>
    <w:rsid w:val="00D23E15"/>
    <w:rsid w:val="00D3284E"/>
    <w:rsid w:val="00D52967"/>
    <w:rsid w:val="00D66905"/>
    <w:rsid w:val="00D77603"/>
    <w:rsid w:val="00D87A6E"/>
    <w:rsid w:val="00D9099C"/>
    <w:rsid w:val="00D94FA4"/>
    <w:rsid w:val="00D97779"/>
    <w:rsid w:val="00DB19B6"/>
    <w:rsid w:val="00DB4244"/>
    <w:rsid w:val="00DD2337"/>
    <w:rsid w:val="00DE7A98"/>
    <w:rsid w:val="00E03D84"/>
    <w:rsid w:val="00E060B0"/>
    <w:rsid w:val="00E079E9"/>
    <w:rsid w:val="00E237C6"/>
    <w:rsid w:val="00E26BB5"/>
    <w:rsid w:val="00E275AA"/>
    <w:rsid w:val="00E36704"/>
    <w:rsid w:val="00E37072"/>
    <w:rsid w:val="00E433A5"/>
    <w:rsid w:val="00E4567A"/>
    <w:rsid w:val="00E53BEE"/>
    <w:rsid w:val="00E54492"/>
    <w:rsid w:val="00E54B1A"/>
    <w:rsid w:val="00E666F5"/>
    <w:rsid w:val="00E81932"/>
    <w:rsid w:val="00E84F61"/>
    <w:rsid w:val="00E85258"/>
    <w:rsid w:val="00E97237"/>
    <w:rsid w:val="00EA0C15"/>
    <w:rsid w:val="00EB004A"/>
    <w:rsid w:val="00EB0585"/>
    <w:rsid w:val="00EB4016"/>
    <w:rsid w:val="00EC5D69"/>
    <w:rsid w:val="00ED6108"/>
    <w:rsid w:val="00F0246A"/>
    <w:rsid w:val="00F303A0"/>
    <w:rsid w:val="00F3476C"/>
    <w:rsid w:val="00F43AB9"/>
    <w:rsid w:val="00F479FA"/>
    <w:rsid w:val="00F53274"/>
    <w:rsid w:val="00F55345"/>
    <w:rsid w:val="00F623FF"/>
    <w:rsid w:val="00F647CA"/>
    <w:rsid w:val="00F64AEA"/>
    <w:rsid w:val="00F73214"/>
    <w:rsid w:val="00F766FD"/>
    <w:rsid w:val="00F86B7F"/>
    <w:rsid w:val="00FB036E"/>
    <w:rsid w:val="00FB3551"/>
    <w:rsid w:val="00FB7FDB"/>
    <w:rsid w:val="00FD58B0"/>
    <w:rsid w:val="00FE023E"/>
    <w:rsid w:val="00FE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9AA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customStyle="1" w:styleId="Elencoacolori-Colore11">
    <w:name w:val="Elenco a colori - Colore 11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31">
    <w:name w:val="Corpo del testo 31"/>
    <w:basedOn w:val="Normale"/>
    <w:rsid w:val="00B25F6A"/>
    <w:pPr>
      <w:widowControl w:val="0"/>
      <w:suppressAutoHyphens/>
      <w:jc w:val="both"/>
    </w:pPr>
    <w:rPr>
      <w:rFonts w:ascii="Times New Roman" w:eastAsia="SimSun" w:hAnsi="Times New Roman" w:cs="Arial"/>
      <w:b/>
      <w:bCs/>
      <w:kern w:val="1"/>
      <w:lang w:eastAsia="hi-IN" w:bidi="hi-IN"/>
    </w:rPr>
  </w:style>
  <w:style w:type="paragraph" w:customStyle="1" w:styleId="Corpodeltesto21">
    <w:name w:val="Corpo del testo 21"/>
    <w:basedOn w:val="Normale"/>
    <w:rsid w:val="00216520"/>
    <w:pPr>
      <w:widowControl w:val="0"/>
      <w:suppressAutoHyphens/>
    </w:pPr>
    <w:rPr>
      <w:rFonts w:ascii="Times New Roman" w:eastAsia="SimSun" w:hAnsi="Times New Roman" w:cs="Arial"/>
      <w:b/>
      <w:bCs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customStyle="1" w:styleId="Elencoacolori-Colore11">
    <w:name w:val="Elenco a colori - Colore 11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31">
    <w:name w:val="Corpo del testo 31"/>
    <w:basedOn w:val="Normale"/>
    <w:rsid w:val="00B25F6A"/>
    <w:pPr>
      <w:widowControl w:val="0"/>
      <w:suppressAutoHyphens/>
      <w:jc w:val="both"/>
    </w:pPr>
    <w:rPr>
      <w:rFonts w:ascii="Times New Roman" w:eastAsia="SimSun" w:hAnsi="Times New Roman" w:cs="Arial"/>
      <w:b/>
      <w:bCs/>
      <w:kern w:val="1"/>
      <w:lang w:eastAsia="hi-IN" w:bidi="hi-IN"/>
    </w:rPr>
  </w:style>
  <w:style w:type="paragraph" w:customStyle="1" w:styleId="Corpodeltesto21">
    <w:name w:val="Corpo del testo 21"/>
    <w:basedOn w:val="Normale"/>
    <w:rsid w:val="00216520"/>
    <w:pPr>
      <w:widowControl w:val="0"/>
      <w:suppressAutoHyphens/>
    </w:pPr>
    <w:rPr>
      <w:rFonts w:ascii="Times New Roman" w:eastAsia="SimSun" w:hAnsi="Times New Roman" w:cs="Arial"/>
      <w:b/>
      <w:b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50</TotalTime>
  <Pages>2</Pages>
  <Words>677</Words>
  <Characters>3861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4529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Erica Cancelli</cp:lastModifiedBy>
  <cp:revision>56</cp:revision>
  <cp:lastPrinted>2017-06-04T13:54:00Z</cp:lastPrinted>
  <dcterms:created xsi:type="dcterms:W3CDTF">2019-06-02T20:18:00Z</dcterms:created>
  <dcterms:modified xsi:type="dcterms:W3CDTF">2019-06-14T07:12:00Z</dcterms:modified>
</cp:coreProperties>
</file>